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89CF7" w14:textId="00709EBC" w:rsidR="006E023A" w:rsidRPr="0024127C" w:rsidRDefault="00207F55" w:rsidP="00B84D82">
      <w:pPr>
        <w:jc w:val="center"/>
        <w:rPr>
          <w:rFonts w:ascii="Arial" w:eastAsia="Calibri" w:hAnsi="Arial" w:cs="Arial"/>
          <w:b/>
          <w:bCs/>
          <w:sz w:val="2"/>
          <w:szCs w:val="2"/>
        </w:rPr>
      </w:pPr>
      <w:r w:rsidRPr="003566C5">
        <w:rPr>
          <w:rFonts w:ascii="Arial" w:eastAsia="Times New Roman" w:hAnsi="Arial" w:cs="Arial"/>
          <w:b/>
          <w:noProof/>
          <w:color w:val="990033"/>
          <w:lang w:bidi="fr-FR"/>
        </w:rPr>
        <mc:AlternateContent>
          <mc:Choice Requires="wps">
            <w:drawing>
              <wp:anchor distT="0" distB="0" distL="114300" distR="114300" simplePos="0" relativeHeight="251656192" behindDoc="0" locked="0" layoutInCell="1" allowOverlap="1" wp14:anchorId="7EA2AE80" wp14:editId="7B86495E">
                <wp:simplePos x="0" y="0"/>
                <wp:positionH relativeFrom="column">
                  <wp:posOffset>-185596</wp:posOffset>
                </wp:positionH>
                <wp:positionV relativeFrom="paragraph">
                  <wp:posOffset>-369065</wp:posOffset>
                </wp:positionV>
                <wp:extent cx="0" cy="10311788"/>
                <wp:effectExtent l="114300" t="0" r="133350" b="51435"/>
                <wp:wrapNone/>
                <wp:docPr id="69"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11788"/>
                        </a:xfrm>
                        <a:prstGeom prst="line">
                          <a:avLst/>
                        </a:prstGeom>
                        <a:noFill/>
                        <a:ln w="25400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F3882" id="Line 3"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pt,-29.05pt" to="-14.6pt,7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" strokecolor="#903" strokeweight="20pt"/>
            </w:pict>
          </mc:Fallback>
        </mc:AlternateContent>
      </w:r>
    </w:p>
    <w:p w14:paraId="352A01CD" w14:textId="403ADC82" w:rsidR="00626BC1" w:rsidRDefault="00D51FD6" w:rsidP="003566C5">
      <w:pPr>
        <w:rPr>
          <w:rFonts w:ascii="Arial" w:eastAsia="Calibri" w:hAnsi="Arial" w:cs="Arial"/>
          <w:b/>
          <w:bCs/>
          <w:sz w:val="20"/>
          <w:szCs w:val="20"/>
        </w:rPr>
      </w:pPr>
      <w:r>
        <w:rPr>
          <w:rFonts w:ascii="Arial" w:eastAsia="Calibri" w:hAnsi="Arial" w:cs="Arial"/>
          <w:b/>
          <w:bCs/>
          <w:noProof/>
          <w:sz w:val="20"/>
          <w:szCs w:val="20"/>
        </w:rPr>
        <w:drawing>
          <wp:inline distT="0" distB="0" distL="0" distR="0" wp14:anchorId="4A99DC8A" wp14:editId="39F9D3B0">
            <wp:extent cx="1835150" cy="762000"/>
            <wp:effectExtent l="0" t="0" r="0" b="0"/>
            <wp:docPr id="958284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35150" cy="762000"/>
                    </a:xfrm>
                    <a:prstGeom prst="rect">
                      <a:avLst/>
                    </a:prstGeom>
                    <a:noFill/>
                  </pic:spPr>
                </pic:pic>
              </a:graphicData>
            </a:graphic>
          </wp:inline>
        </w:drawing>
      </w:r>
    </w:p>
    <w:p w14:paraId="21C4BEE1" w14:textId="2DCD639C" w:rsidR="00851183" w:rsidRDefault="00851183" w:rsidP="003566C5">
      <w:pPr>
        <w:rPr>
          <w:rFonts w:ascii="Arial" w:eastAsia="Calibri" w:hAnsi="Arial" w:cs="Arial"/>
          <w:b/>
          <w:bCs/>
          <w:sz w:val="20"/>
          <w:szCs w:val="20"/>
        </w:rPr>
      </w:pPr>
    </w:p>
    <w:p w14:paraId="69198888" w14:textId="77777777" w:rsidR="00851183" w:rsidRDefault="00851183" w:rsidP="003566C5">
      <w:pPr>
        <w:rPr>
          <w:rFonts w:ascii="Arial" w:eastAsia="Calibri" w:hAnsi="Arial" w:cs="Arial"/>
          <w:b/>
          <w:bCs/>
          <w:sz w:val="20"/>
          <w:szCs w:val="20"/>
        </w:rPr>
      </w:pPr>
    </w:p>
    <w:p w14:paraId="3F60AB64" w14:textId="77777777" w:rsidR="00851183" w:rsidRPr="00A96852" w:rsidRDefault="00851183" w:rsidP="003566C5">
      <w:pPr>
        <w:rPr>
          <w:rFonts w:ascii="Arial" w:eastAsia="Calibri" w:hAnsi="Arial" w:cs="Arial"/>
          <w:b/>
          <w:bCs/>
          <w:sz w:val="18"/>
          <w:szCs w:val="18"/>
        </w:rPr>
      </w:pPr>
    </w:p>
    <w:sdt>
      <w:sdtPr>
        <w:rPr>
          <w:rFonts w:ascii="Arial" w:hAnsi="Arial" w:cs="Arial"/>
          <w:b/>
          <w:bCs/>
          <w:color w:val="FF0000"/>
          <w:sz w:val="40"/>
          <w:szCs w:val="40"/>
        </w:rPr>
        <w:alias w:val="Title"/>
        <w:tag w:val=""/>
        <w:id w:val="1399241513"/>
        <w:placeholder>
          <w:docPart w:val="BACC4C8BF0044D5CA35A298791636F83"/>
        </w:placeholder>
        <w:dataBinding w:prefixMappings="xmlns:ns0='http://purl.org/dc/elements/1.1/' xmlns:ns1='http://schemas.openxmlformats.org/package/2006/metadata/core-properties' " w:xpath="/ns1:coreProperties[1]/ns0:title[1]" w:storeItemID="{6C3C8BC8-F283-45AE-878A-BAB7291924A1}"/>
        <w:text/>
      </w:sdtPr>
      <w:sdtContent>
        <w:p w14:paraId="739E73E5" w14:textId="4C9A0B3B" w:rsidR="00851183" w:rsidRPr="00AF47F9" w:rsidRDefault="00A65BFC" w:rsidP="00851183">
          <w:pPr>
            <w:pBdr>
              <w:bottom w:val="single" w:sz="24" w:space="12" w:color="990033"/>
            </w:pBdr>
            <w:spacing w:before="100" w:beforeAutospacing="1" w:after="100" w:afterAutospacing="1" w:line="240" w:lineRule="auto"/>
            <w:ind w:left="567"/>
            <w:jc w:val="both"/>
            <w:rPr>
              <w:rFonts w:ascii="Arial" w:hAnsi="Arial" w:cs="Arial"/>
              <w:color w:val="000000" w:themeColor="text1"/>
              <w:sz w:val="20"/>
              <w:szCs w:val="20"/>
            </w:rPr>
          </w:pPr>
          <w:r>
            <w:rPr>
              <w:rFonts w:ascii="Arial" w:hAnsi="Arial" w:cs="Arial"/>
              <w:b/>
              <w:bCs/>
              <w:color w:val="FF0000"/>
              <w:sz w:val="40"/>
              <w:szCs w:val="40"/>
            </w:rPr>
            <w:t>Mise en place d’un contrat pour la location d’un entrepôt à Kinshasa</w:t>
          </w:r>
        </w:p>
      </w:sdtContent>
    </w:sdt>
    <w:p w14:paraId="20D0FD6C" w14:textId="77777777" w:rsidR="00851183" w:rsidRPr="00D47A39" w:rsidRDefault="00851183" w:rsidP="00851183">
      <w:pPr>
        <w:spacing w:before="120" w:after="120" w:line="240" w:lineRule="auto"/>
        <w:jc w:val="right"/>
        <w:rPr>
          <w:rFonts w:ascii="Arial" w:eastAsia="Times New Roman" w:hAnsi="Arial" w:cs="Arial"/>
          <w:b/>
          <w:color w:val="447DB5"/>
          <w:sz w:val="36"/>
          <w:szCs w:val="36"/>
        </w:rPr>
      </w:pPr>
      <w:r w:rsidRPr="00D47A39">
        <w:rPr>
          <w:rFonts w:ascii="Arial" w:eastAsia="Times New Roman" w:hAnsi="Arial" w:cs="Arial"/>
          <w:b/>
          <w:color w:val="447DB5"/>
          <w:sz w:val="36"/>
          <w:szCs w:val="36"/>
          <w:lang w:bidi="fr-FR"/>
        </w:rPr>
        <w:t>Demande de propositions (DDP)</w:t>
      </w:r>
    </w:p>
    <w:p w14:paraId="522CA0A4" w14:textId="77777777" w:rsidR="005534E0" w:rsidRPr="00D47A39" w:rsidRDefault="005534E0" w:rsidP="10B325BF">
      <w:pPr>
        <w:spacing w:before="120" w:after="120" w:line="240" w:lineRule="auto"/>
        <w:jc w:val="right"/>
        <w:rPr>
          <w:rFonts w:ascii="Arial" w:eastAsia="Times New Roman" w:hAnsi="Arial" w:cs="Arial"/>
          <w:b/>
          <w:bCs/>
          <w:color w:val="447DB5"/>
          <w:sz w:val="24"/>
          <w:szCs w:val="24"/>
        </w:rPr>
      </w:pPr>
    </w:p>
    <w:p w14:paraId="29316775" w14:textId="36BF6CBC" w:rsidR="00770A1A" w:rsidRPr="00AF47F9" w:rsidRDefault="1C9FDD0F" w:rsidP="00735C3B">
      <w:pPr>
        <w:spacing w:before="120" w:after="120" w:line="240" w:lineRule="auto"/>
        <w:jc w:val="right"/>
        <w:rPr>
          <w:rFonts w:ascii="Arial" w:eastAsia="Times New Roman" w:hAnsi="Arial" w:cs="Arial"/>
          <w:b/>
          <w:bCs/>
          <w:color w:val="447DB5"/>
        </w:rPr>
      </w:pPr>
      <w:r w:rsidRPr="00AF47F9">
        <w:rPr>
          <w:rFonts w:ascii="Arial" w:eastAsia="Times New Roman" w:hAnsi="Arial" w:cs="Arial"/>
          <w:b/>
          <w:color w:val="447DB5"/>
          <w:lang w:bidi="fr-FR"/>
        </w:rPr>
        <w:t>Référence de la proposition</w:t>
      </w:r>
    </w:p>
    <w:sdt>
      <w:sdtPr>
        <w:rPr>
          <w:rFonts w:ascii="Arial" w:hAnsi="Arial" w:cs="Arial"/>
          <w:b/>
          <w:bCs/>
          <w:color w:val="FF0000"/>
          <w:sz w:val="32"/>
          <w:szCs w:val="32"/>
        </w:rPr>
        <w:alias w:val="Please type the RFP Reference Number "/>
        <w:tag w:val=""/>
        <w:id w:val="-626312160"/>
        <w:placeholder>
          <w:docPart w:val="A4C75EAE4FC740B498B393730EB8D230"/>
        </w:placeholder>
        <w:dataBinding w:prefixMappings="xmlns:ns0='http://purl.org/dc/elements/1.1/' xmlns:ns1='http://schemas.openxmlformats.org/package/2006/metadata/core-properties' " w:xpath="/ns1:coreProperties[1]/ns1:keywords[1]" w:storeItemID="{6C3C8BC8-F283-45AE-878A-BAB7291924A1}"/>
        <w:text/>
      </w:sdtPr>
      <w:sdtContent>
        <w:p w14:paraId="125C3C69" w14:textId="4B09567F" w:rsidR="00851183" w:rsidRPr="00AF47F9" w:rsidRDefault="003B6212" w:rsidP="00851183">
          <w:pPr>
            <w:spacing w:before="120" w:after="120" w:line="240" w:lineRule="auto"/>
            <w:jc w:val="right"/>
            <w:rPr>
              <w:rFonts w:ascii="Arial" w:hAnsi="Arial" w:cs="Arial"/>
              <w:b/>
              <w:bCs/>
              <w:color w:val="FF0000"/>
              <w:sz w:val="32"/>
              <w:szCs w:val="32"/>
            </w:rPr>
          </w:pPr>
          <w:r>
            <w:rPr>
              <w:rFonts w:ascii="Arial" w:hAnsi="Arial" w:cs="Arial"/>
              <w:b/>
              <w:bCs/>
              <w:color w:val="FF0000"/>
              <w:sz w:val="32"/>
              <w:szCs w:val="32"/>
            </w:rPr>
            <w:t>RELANCE/</w:t>
          </w:r>
          <w:r w:rsidR="00E62EC9">
            <w:rPr>
              <w:rFonts w:ascii="Arial" w:hAnsi="Arial" w:cs="Arial"/>
              <w:b/>
              <w:bCs/>
              <w:color w:val="FF0000"/>
              <w:sz w:val="32"/>
              <w:szCs w:val="32"/>
            </w:rPr>
            <w:t>RFP/004/07/2026</w:t>
          </w:r>
          <w:r w:rsidR="003726F2">
            <w:rPr>
              <w:rFonts w:ascii="Arial" w:hAnsi="Arial" w:cs="Arial"/>
              <w:b/>
              <w:bCs/>
              <w:color w:val="FF0000"/>
              <w:sz w:val="32"/>
              <w:szCs w:val="32"/>
            </w:rPr>
            <w:t>/OMS/RDC</w:t>
          </w:r>
        </w:p>
      </w:sdtContent>
    </w:sdt>
    <w:p w14:paraId="20034BF9" w14:textId="77777777" w:rsidR="00770A1A" w:rsidRPr="00CB5FD4" w:rsidRDefault="00770A1A" w:rsidP="00851183">
      <w:pPr>
        <w:spacing w:before="120" w:after="120" w:line="240" w:lineRule="auto"/>
        <w:jc w:val="right"/>
        <w:rPr>
          <w:rFonts w:ascii="Arial" w:eastAsia="Times New Roman" w:hAnsi="Arial" w:cs="Arial"/>
          <w:b/>
          <w:color w:val="447DB5"/>
        </w:rPr>
      </w:pPr>
    </w:p>
    <w:p w14:paraId="77863E77" w14:textId="36B16B3A" w:rsidR="00851183" w:rsidRPr="00CB5FD4" w:rsidRDefault="00434AC2" w:rsidP="10B325BF">
      <w:pPr>
        <w:spacing w:before="240" w:after="120" w:line="240" w:lineRule="auto"/>
        <w:jc w:val="right"/>
        <w:rPr>
          <w:rFonts w:ascii="Arial" w:eastAsia="Times New Roman" w:hAnsi="Arial" w:cs="Arial"/>
          <w:b/>
          <w:bCs/>
          <w:color w:val="447DB5"/>
        </w:rPr>
      </w:pPr>
      <w:r w:rsidRPr="00CB5FD4">
        <w:rPr>
          <w:rFonts w:ascii="Arial" w:eastAsia="Times New Roman" w:hAnsi="Arial" w:cs="Arial"/>
          <w:b/>
          <w:color w:val="447DB5"/>
          <w:lang w:bidi="fr-FR"/>
        </w:rPr>
        <w:t>Bureau de pays/nom de l’Unité</w:t>
      </w:r>
    </w:p>
    <w:p w14:paraId="74174F84" w14:textId="272B0402" w:rsidR="00851183" w:rsidRPr="00D16ECD" w:rsidRDefault="00000000" w:rsidP="00851183">
      <w:pPr>
        <w:spacing w:after="0" w:line="240" w:lineRule="auto"/>
        <w:jc w:val="right"/>
        <w:rPr>
          <w:rFonts w:ascii="Arial" w:eastAsia="Times New Roman" w:hAnsi="Arial" w:cs="Arial"/>
          <w:b/>
          <w:color w:val="447DB5"/>
        </w:rPr>
      </w:pPr>
      <w:sdt>
        <w:sdtPr>
          <w:rPr>
            <w:rFonts w:ascii="Arial" w:eastAsia="Times New Roman" w:hAnsi="Arial" w:cs="Arial"/>
            <w:b/>
          </w:rPr>
          <w:alias w:val="Indicate the Office requesting this RFP"/>
          <w:tag w:val="Indicate the Office requesting this RFP"/>
          <w:id w:val="-1136709826"/>
          <w:placeholder>
            <w:docPart w:val="1AC4978EDE2C401E8B0F8E153F4C9FFA"/>
          </w:placeholder>
          <w:text/>
        </w:sdtPr>
        <w:sdtContent>
          <w:r w:rsidR="00E62EC9" w:rsidRPr="00D16ECD">
            <w:rPr>
              <w:rFonts w:ascii="Arial" w:eastAsia="Times New Roman" w:hAnsi="Arial" w:cs="Arial"/>
              <w:b/>
            </w:rPr>
            <w:t>OMS/RDC/OSL</w:t>
          </w:r>
        </w:sdtContent>
      </w:sdt>
      <w:r w:rsidR="00851183" w:rsidRPr="00D16ECD">
        <w:rPr>
          <w:rFonts w:ascii="Arial" w:eastAsia="Times New Roman" w:hAnsi="Arial" w:cs="Arial"/>
          <w:b/>
          <w:color w:val="447DB5"/>
          <w:lang w:bidi="fr-FR"/>
        </w:rPr>
        <w:t xml:space="preserve"> </w:t>
      </w:r>
    </w:p>
    <w:p w14:paraId="73B12134" w14:textId="77777777" w:rsidR="00735C3B" w:rsidRPr="00D16ECD" w:rsidRDefault="00735C3B" w:rsidP="00444EBC">
      <w:pPr>
        <w:spacing w:before="240" w:after="120" w:line="240" w:lineRule="auto"/>
        <w:jc w:val="right"/>
        <w:rPr>
          <w:rFonts w:ascii="Arial" w:eastAsia="Times New Roman" w:hAnsi="Arial" w:cs="Arial"/>
          <w:b/>
          <w:color w:val="447DB5"/>
        </w:rPr>
      </w:pPr>
    </w:p>
    <w:p w14:paraId="3D52778F" w14:textId="68BB4774" w:rsidR="00851183" w:rsidRPr="00D16ECD" w:rsidRDefault="004A03B8" w:rsidP="00444EBC">
      <w:pPr>
        <w:spacing w:before="240" w:after="120" w:line="240" w:lineRule="auto"/>
        <w:jc w:val="right"/>
        <w:rPr>
          <w:rFonts w:ascii="Arial" w:eastAsia="Times New Roman" w:hAnsi="Arial" w:cs="Arial"/>
          <w:b/>
          <w:color w:val="447DB5"/>
        </w:rPr>
      </w:pPr>
      <w:r w:rsidRPr="00D16ECD">
        <w:rPr>
          <w:rFonts w:ascii="Arial" w:eastAsia="Times New Roman" w:hAnsi="Arial" w:cs="Arial"/>
          <w:b/>
          <w:color w:val="447DB5"/>
          <w:lang w:bidi="fr-FR"/>
        </w:rPr>
        <w:t xml:space="preserve">Publiée le </w:t>
      </w:r>
    </w:p>
    <w:sdt>
      <w:sdtPr>
        <w:rPr>
          <w:rFonts w:ascii="Arial" w:eastAsia="Times New Roman" w:hAnsi="Arial" w:cs="Arial"/>
        </w:rPr>
        <w:alias w:val="Select issuance date "/>
        <w:tag w:val="Select issuance date "/>
        <w:id w:val="1597751738"/>
        <w:placeholder>
          <w:docPart w:val="DefaultPlaceholder_-1854013437"/>
        </w:placeholder>
        <w:date w:fullDate="2026-10-15T00:00:00Z">
          <w:dateFormat w:val="dddd, MMMM d, yyyy"/>
          <w:lid w:val="en-US"/>
          <w:storeMappedDataAs w:val="dateTime"/>
          <w:calendar w:val="gregorian"/>
        </w:date>
      </w:sdtPr>
      <w:sdtContent>
        <w:p w14:paraId="6C4B7C6B" w14:textId="20C191FC" w:rsidR="00444EBC" w:rsidRPr="00D16ECD" w:rsidRDefault="00790C6B" w:rsidP="00C8513F">
          <w:pPr>
            <w:spacing w:after="0" w:line="240" w:lineRule="auto"/>
            <w:jc w:val="right"/>
            <w:rPr>
              <w:rFonts w:ascii="Arial" w:eastAsia="Times New Roman" w:hAnsi="Arial" w:cs="Arial"/>
            </w:rPr>
          </w:pPr>
          <w:r w:rsidRPr="00BC6FD9">
            <w:rPr>
              <w:rFonts w:ascii="Arial" w:eastAsia="Times New Roman" w:hAnsi="Arial" w:cs="Arial"/>
            </w:rPr>
            <w:t>Thursday, October 15, 2026</w:t>
          </w:r>
        </w:p>
      </w:sdtContent>
    </w:sdt>
    <w:p w14:paraId="3E841CAE" w14:textId="77777777" w:rsidR="00735C3B" w:rsidRPr="00D16ECD" w:rsidRDefault="00735C3B" w:rsidP="00444EBC">
      <w:pPr>
        <w:spacing w:after="120" w:line="240" w:lineRule="auto"/>
        <w:jc w:val="right"/>
        <w:rPr>
          <w:rFonts w:ascii="Arial" w:eastAsia="Times New Roman" w:hAnsi="Arial" w:cs="Arial"/>
          <w:b/>
          <w:color w:val="FF0000"/>
        </w:rPr>
      </w:pPr>
    </w:p>
    <w:p w14:paraId="06EB0C73" w14:textId="6D53AF97" w:rsidR="00444EBC" w:rsidRPr="00D16ECD" w:rsidRDefault="00444EBC" w:rsidP="00444EBC">
      <w:pPr>
        <w:spacing w:after="120" w:line="240" w:lineRule="auto"/>
        <w:jc w:val="right"/>
        <w:rPr>
          <w:rFonts w:ascii="Arial" w:eastAsia="Times New Roman" w:hAnsi="Arial" w:cs="Arial"/>
          <w:color w:val="FF0000"/>
        </w:rPr>
      </w:pPr>
      <w:r w:rsidRPr="00D16ECD">
        <w:rPr>
          <w:rFonts w:ascii="Arial" w:eastAsia="Times New Roman" w:hAnsi="Arial" w:cs="Arial"/>
          <w:b/>
          <w:color w:val="FF0000"/>
          <w:lang w:bidi="fr-FR"/>
        </w:rPr>
        <w:t xml:space="preserve">Date de clôture </w:t>
      </w:r>
    </w:p>
    <w:p w14:paraId="12AF96FD" w14:textId="56E0A311" w:rsidR="00444EBC" w:rsidRPr="001C65B0" w:rsidRDefault="00000000" w:rsidP="00444EBC">
      <w:pPr>
        <w:spacing w:after="0" w:line="240" w:lineRule="auto"/>
        <w:jc w:val="right"/>
        <w:rPr>
          <w:rFonts w:ascii="Arial" w:eastAsia="Times New Roman" w:hAnsi="Arial" w:cs="Arial"/>
          <w:lang w:val="en-US"/>
        </w:rPr>
      </w:pPr>
      <w:sdt>
        <w:sdtPr>
          <w:rPr>
            <w:rFonts w:ascii="Arial" w:eastAsia="Calibri" w:hAnsi="Arial" w:cs="Arial"/>
            <w:color w:val="000000"/>
          </w:rPr>
          <w:alias w:val="Pick the date from the provided calendar"/>
          <w:tag w:val="Pick the date from the provided calendar"/>
          <w:id w:val="1518041603"/>
          <w:placeholder>
            <w:docPart w:val="A11966EA0DDF44248036F5811E0EC874"/>
          </w:placeholder>
          <w:date w:fullDate="2026-10-29T00:00:00Z">
            <w:dateFormat w:val="dddd, MMMM d, yyyy"/>
            <w:lid w:val="en-US"/>
            <w:storeMappedDataAs w:val="dateTime"/>
            <w:calendar w:val="gregorian"/>
          </w:date>
        </w:sdtPr>
        <w:sdtContent>
          <w:r w:rsidR="00C21B51">
            <w:rPr>
              <w:rFonts w:ascii="Arial" w:eastAsia="Calibri" w:hAnsi="Arial" w:cs="Arial"/>
              <w:color w:val="000000"/>
              <w:lang w:val="en-US"/>
            </w:rPr>
            <w:t>Thursday, October 29, 2026</w:t>
          </w:r>
        </w:sdtContent>
      </w:sdt>
    </w:p>
    <w:p w14:paraId="7410A410" w14:textId="77777777" w:rsidR="00444EBC" w:rsidRPr="001C65B0" w:rsidRDefault="00444EBC">
      <w:pPr>
        <w:rPr>
          <w:rFonts w:ascii="Arial" w:eastAsia="Calibri" w:hAnsi="Arial" w:cs="Arial"/>
          <w:color w:val="000000"/>
          <w:lang w:val="en-US"/>
        </w:rPr>
      </w:pPr>
    </w:p>
    <w:p w14:paraId="427351A3" w14:textId="77777777" w:rsidR="00735C3B" w:rsidRPr="001C65B0" w:rsidRDefault="00444EBC" w:rsidP="007D7E0F">
      <w:pPr>
        <w:spacing w:after="120" w:line="240" w:lineRule="auto"/>
        <w:jc w:val="right"/>
        <w:rPr>
          <w:rFonts w:ascii="Arial" w:eastAsia="Calibri" w:hAnsi="Arial" w:cs="Arial"/>
          <w:color w:val="000000"/>
          <w:lang w:val="en-US"/>
        </w:rPr>
      </w:pPr>
      <w:r w:rsidRPr="001C65B0">
        <w:rPr>
          <w:rFonts w:ascii="Arial" w:eastAsia="Calibri" w:hAnsi="Arial" w:cs="Arial"/>
          <w:color w:val="000000"/>
          <w:lang w:val="en-US" w:bidi="fr-FR"/>
        </w:rPr>
        <w:tab/>
      </w:r>
    </w:p>
    <w:p w14:paraId="16753114" w14:textId="6D4D1D8B" w:rsidR="007D7E0F" w:rsidRPr="004A35E4" w:rsidRDefault="00444EBC" w:rsidP="007D7E0F">
      <w:pPr>
        <w:spacing w:after="120" w:line="240" w:lineRule="auto"/>
        <w:jc w:val="right"/>
        <w:rPr>
          <w:rFonts w:ascii="Arial" w:eastAsia="Times New Roman" w:hAnsi="Arial" w:cs="Arial"/>
          <w:b/>
          <w:color w:val="447DB5"/>
          <w:lang w:val="en-US"/>
        </w:rPr>
      </w:pPr>
      <w:r w:rsidRPr="004A35E4">
        <w:rPr>
          <w:rFonts w:ascii="Arial" w:eastAsia="Times New Roman" w:hAnsi="Arial" w:cs="Arial"/>
          <w:b/>
          <w:color w:val="FF0000"/>
          <w:lang w:val="en-US" w:bidi="fr-FR"/>
        </w:rPr>
        <w:t xml:space="preserve">Heure de </w:t>
      </w:r>
      <w:proofErr w:type="spellStart"/>
      <w:r w:rsidRPr="004A35E4">
        <w:rPr>
          <w:rFonts w:ascii="Arial" w:eastAsia="Times New Roman" w:hAnsi="Arial" w:cs="Arial"/>
          <w:b/>
          <w:color w:val="FF0000"/>
          <w:lang w:val="en-US" w:bidi="fr-FR"/>
        </w:rPr>
        <w:t>clôture</w:t>
      </w:r>
      <w:proofErr w:type="spellEnd"/>
    </w:p>
    <w:p w14:paraId="669F0660" w14:textId="631EAB47" w:rsidR="007D7E0F" w:rsidRPr="004A35E4" w:rsidRDefault="00000000" w:rsidP="007D7E0F">
      <w:pPr>
        <w:tabs>
          <w:tab w:val="left" w:pos="7635"/>
        </w:tabs>
        <w:jc w:val="right"/>
        <w:rPr>
          <w:rFonts w:ascii="Arial" w:eastAsia="Calibri" w:hAnsi="Arial" w:cs="Arial"/>
          <w:color w:val="000000"/>
          <w:lang w:val="en-US"/>
        </w:rPr>
      </w:pPr>
      <w:sdt>
        <w:sdtPr>
          <w:rPr>
            <w:rFonts w:ascii="Arial" w:eastAsia="Calibri" w:hAnsi="Arial" w:cs="Arial"/>
            <w:color w:val="000000"/>
            <w:lang w:val="en-US"/>
          </w:rPr>
          <w:alias w:val="Select the Closing time"/>
          <w:tag w:val="Select closing time"/>
          <w:id w:val="1176693374"/>
          <w:placeholder>
            <w:docPart w:val="72FD7DD402EE4301B93CB5892E4676FA"/>
          </w:placeholder>
          <w:dropDownList>
            <w:listItem w:value="Choose an item."/>
            <w:listItem w:displayText="01:00 AM" w:value="01:00 AM"/>
            <w:listItem w:displayText="02:00 AM" w:value="02:00 AM"/>
            <w:listItem w:displayText="03:00 AM" w:value="03:00 AM"/>
            <w:listItem w:displayText="04:00 AM" w:value="04:00 AM"/>
            <w:listItem w:displayText="05:00 AM" w:value="05:00 AM"/>
            <w:listItem w:displayText="06:00 AM" w:value="06:00 AM"/>
            <w:listItem w:displayText="07:00 AM" w:value="07:00 AM"/>
            <w:listItem w:displayText="08:00 AM" w:value="08:00 AM"/>
            <w:listItem w:displayText="09:00 AM" w:value="09:00 AM"/>
            <w:listItem w:displayText="10:00 AM" w:value="10:00 AM"/>
            <w:listItem w:displayText="11:00 AM" w:value="11:00 AM"/>
            <w:listItem w:displayText="12:00 mid-day" w:value="12:00 mid-day"/>
            <w:listItem w:displayText="01:00 PM" w:value="01:00 PM"/>
            <w:listItem w:displayText="02:00 PM" w:value="02:00 PM"/>
            <w:listItem w:displayText="03:00 PM" w:value="03:00 PM"/>
            <w:listItem w:displayText="04:00 PM" w:value="04:00 PM"/>
            <w:listItem w:displayText="05:00 PM" w:value="05:00 PM"/>
            <w:listItem w:displayText="06:00 PM" w:value="06:00 PM"/>
            <w:listItem w:displayText="07:00 PM" w:value="07:00 PM"/>
            <w:listItem w:displayText="08:00 PM" w:value="08:00 PM"/>
            <w:listItem w:displayText="09:00 PM" w:value="09:00 PM"/>
            <w:listItem w:displayText="10:00 PM" w:value="10:00 PM"/>
            <w:listItem w:displayText="11:00 PM" w:value="11:00 PM"/>
            <w:listItem w:displayText="12:00 midnight" w:value="12:00 midnight"/>
          </w:dropDownList>
        </w:sdtPr>
        <w:sdtContent>
          <w:r w:rsidR="00BA0F04" w:rsidRPr="004A35E4">
            <w:rPr>
              <w:rFonts w:ascii="Arial" w:eastAsia="Calibri" w:hAnsi="Arial" w:cs="Arial"/>
              <w:color w:val="000000"/>
              <w:lang w:val="en-US"/>
            </w:rPr>
            <w:t>12:00 midnight</w:t>
          </w:r>
        </w:sdtContent>
      </w:sdt>
    </w:p>
    <w:p w14:paraId="060028D2" w14:textId="77777777" w:rsidR="00490AE1" w:rsidRPr="004A35E4" w:rsidRDefault="007D7E0F" w:rsidP="00490AE1">
      <w:pPr>
        <w:spacing w:after="120" w:line="240" w:lineRule="auto"/>
        <w:jc w:val="right"/>
        <w:rPr>
          <w:rFonts w:ascii="Arial" w:eastAsia="Times New Roman" w:hAnsi="Arial" w:cs="Arial"/>
          <w:b/>
          <w:color w:val="447DB5"/>
          <w:lang w:val="en-US"/>
        </w:rPr>
      </w:pPr>
      <w:r w:rsidRPr="004A35E4">
        <w:rPr>
          <w:rFonts w:ascii="Arial" w:eastAsia="Times New Roman" w:hAnsi="Arial" w:cs="Arial"/>
          <w:b/>
          <w:color w:val="447DB5"/>
          <w:lang w:val="en-US" w:bidi="fr-FR"/>
        </w:rPr>
        <w:tab/>
      </w:r>
    </w:p>
    <w:p w14:paraId="4A8DC5A7" w14:textId="77777777" w:rsidR="00144B34" w:rsidRPr="00144B34" w:rsidRDefault="0016280F" w:rsidP="00490AE1">
      <w:pPr>
        <w:tabs>
          <w:tab w:val="left" w:pos="8235"/>
        </w:tabs>
        <w:jc w:val="right"/>
        <w:rPr>
          <w:rFonts w:ascii="Arial" w:eastAsia="Times New Roman" w:hAnsi="Arial" w:cs="Arial"/>
          <w:b/>
          <w:color w:val="FF0000"/>
        </w:rPr>
      </w:pPr>
      <w:r w:rsidRPr="00144B34">
        <w:rPr>
          <w:rFonts w:ascii="Arial" w:eastAsia="Times New Roman" w:hAnsi="Arial" w:cs="Arial"/>
          <w:b/>
          <w:color w:val="FF0000"/>
          <w:lang w:bidi="fr-FR"/>
        </w:rPr>
        <w:t xml:space="preserve">Fuseau horaire </w:t>
      </w:r>
    </w:p>
    <w:p w14:paraId="642E6285" w14:textId="358EC95E" w:rsidR="007D7E0F" w:rsidRPr="00B624E7" w:rsidRDefault="00000000" w:rsidP="00490AE1">
      <w:pPr>
        <w:tabs>
          <w:tab w:val="left" w:pos="8235"/>
        </w:tabs>
        <w:jc w:val="right"/>
        <w:rPr>
          <w:rFonts w:ascii="Arial" w:eastAsia="Calibri" w:hAnsi="Arial" w:cs="Arial"/>
          <w:sz w:val="18"/>
          <w:szCs w:val="18"/>
        </w:rPr>
      </w:pPr>
      <w:sdt>
        <w:sdtPr>
          <w:rPr>
            <w:rFonts w:ascii="Arial" w:eastAsia="Calibri" w:hAnsi="Arial" w:cs="Arial"/>
            <w:b/>
            <w:bCs/>
          </w:rPr>
          <w:id w:val="766354137"/>
          <w:placeholder>
            <w:docPart w:val="254B536F5B2441909F397A9C902AC18D"/>
          </w:placeholder>
          <w:comboBox>
            <w:listItem w:value="Choose an item."/>
            <w:listItem w:displayText="Coordinated Universal Time (UTC)" w:value="Coordinated Universal Time (UTC)"/>
            <w:listItem w:displayText="UTC +1 Hour" w:value="UTC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11 hours" w:value="UTC +11 hours"/>
            <w:listItem w:displayText="UTC + 12 hours" w:value="UTC + 12 hours"/>
            <w:listItem w:displayText="UTC - 1 hour" w:value="UTC -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 11 hours" w:value="UTC - 11 hours"/>
          </w:comboBox>
        </w:sdtPr>
        <w:sdtContent>
          <w:r w:rsidR="00123864">
            <w:rPr>
              <w:rFonts w:ascii="Arial" w:eastAsia="Calibri" w:hAnsi="Arial" w:cs="Arial"/>
              <w:b/>
              <w:bCs/>
            </w:rPr>
            <w:t>UTC +1 Hour</w:t>
          </w:r>
        </w:sdtContent>
      </w:sdt>
    </w:p>
    <w:p w14:paraId="6A39BACE" w14:textId="0BB04D70" w:rsidR="007D7E0F" w:rsidRDefault="007D7E0F" w:rsidP="007D7E0F">
      <w:pPr>
        <w:tabs>
          <w:tab w:val="left" w:pos="8235"/>
        </w:tabs>
        <w:rPr>
          <w:rFonts w:ascii="Arial" w:eastAsia="Calibri" w:hAnsi="Arial" w:cs="Arial"/>
          <w:sz w:val="20"/>
          <w:szCs w:val="20"/>
        </w:rPr>
      </w:pPr>
      <w:r>
        <w:rPr>
          <w:rFonts w:ascii="Arial" w:eastAsia="Calibri" w:hAnsi="Arial" w:cs="Arial"/>
          <w:sz w:val="20"/>
          <w:szCs w:val="20"/>
          <w:lang w:bidi="fr-FR"/>
        </w:rPr>
        <w:tab/>
      </w:r>
    </w:p>
    <w:p w14:paraId="443CB22A" w14:textId="77777777" w:rsidR="007D7E0F" w:rsidRDefault="007D7E0F" w:rsidP="007D7E0F">
      <w:pPr>
        <w:tabs>
          <w:tab w:val="left" w:pos="8235"/>
        </w:tabs>
        <w:rPr>
          <w:rFonts w:ascii="Arial" w:eastAsia="Calibri" w:hAnsi="Arial" w:cs="Arial"/>
          <w:sz w:val="20"/>
          <w:szCs w:val="20"/>
        </w:rPr>
      </w:pPr>
    </w:p>
    <w:p w14:paraId="6DC71A58" w14:textId="77777777" w:rsidR="007D7E0F" w:rsidRDefault="007D7E0F" w:rsidP="007D7E0F">
      <w:pPr>
        <w:tabs>
          <w:tab w:val="left" w:pos="8235"/>
        </w:tabs>
        <w:rPr>
          <w:rFonts w:ascii="Arial" w:eastAsia="Calibri" w:hAnsi="Arial" w:cs="Arial"/>
          <w:sz w:val="20"/>
          <w:szCs w:val="20"/>
        </w:rPr>
      </w:pPr>
    </w:p>
    <w:p w14:paraId="6EC9EBBD" w14:textId="77777777" w:rsidR="008F3060" w:rsidRPr="006E023A" w:rsidRDefault="0064262E" w:rsidP="00490AE1">
      <w:pPr>
        <w:rPr>
          <w:rFonts w:ascii="Arial" w:hAnsi="Arial" w:cs="Arial"/>
          <w:b/>
          <w:sz w:val="20"/>
          <w:szCs w:val="20"/>
        </w:rPr>
      </w:pPr>
      <w:r w:rsidRPr="007D7E0F">
        <w:rPr>
          <w:rFonts w:ascii="Arial" w:eastAsia="Calibri" w:hAnsi="Arial" w:cs="Arial"/>
          <w:sz w:val="20"/>
          <w:szCs w:val="20"/>
          <w:lang w:bidi="fr-FR"/>
        </w:rPr>
        <w:br w:type="page"/>
      </w:r>
    </w:p>
    <w:p w14:paraId="4521C754" w14:textId="77777777" w:rsidR="00D91336" w:rsidRPr="00B07BF7" w:rsidRDefault="00D91336" w:rsidP="00563670">
      <w:pPr>
        <w:pStyle w:val="Heading1"/>
        <w:rPr>
          <w:rFonts w:ascii="Arial" w:hAnsi="Arial" w:cs="Arial"/>
          <w:sz w:val="4"/>
          <w:szCs w:val="4"/>
        </w:rPr>
      </w:pPr>
    </w:p>
    <w:p w14:paraId="53659264" w14:textId="7DCDD5BB" w:rsidR="00940543" w:rsidRPr="00585A20" w:rsidRDefault="00B07BF7" w:rsidP="009B1022">
      <w:pPr>
        <w:pStyle w:val="Heading1"/>
        <w:rPr>
          <w:rFonts w:ascii="Arial" w:hAnsi="Arial" w:cs="Arial"/>
          <w:color w:val="0070C0"/>
          <w:sz w:val="28"/>
          <w:szCs w:val="28"/>
        </w:rPr>
      </w:pPr>
      <w:bookmarkStart w:id="0" w:name="_Toc236224593"/>
      <w:r w:rsidRPr="00585A20">
        <w:rPr>
          <w:rFonts w:ascii="Arial" w:eastAsia="Arial" w:hAnsi="Arial" w:cs="Arial"/>
          <w:color w:val="0070C0"/>
          <w:sz w:val="28"/>
          <w:szCs w:val="28"/>
          <w:lang w:bidi="fr-FR"/>
        </w:rPr>
        <w:t>Section 1 : Lettre d’accompagnement</w:t>
      </w:r>
      <w:bookmarkEnd w:id="0"/>
      <w:r w:rsidRPr="00585A20">
        <w:rPr>
          <w:rFonts w:ascii="Arial" w:eastAsia="Arial" w:hAnsi="Arial" w:cs="Arial"/>
          <w:color w:val="0070C0"/>
          <w:sz w:val="28"/>
          <w:szCs w:val="28"/>
          <w:lang w:bidi="fr-FR"/>
        </w:rPr>
        <w:t xml:space="preserve"> </w:t>
      </w:r>
    </w:p>
    <w:p w14:paraId="1CAAF568" w14:textId="77777777" w:rsidR="00AF0153" w:rsidRDefault="00AF0153" w:rsidP="009B1022">
      <w:pPr>
        <w:jc w:val="both"/>
        <w:rPr>
          <w:rFonts w:ascii="Arial" w:hAnsi="Arial" w:cs="Arial"/>
          <w:b/>
          <w:bCs/>
          <w:color w:val="000000" w:themeColor="text1"/>
        </w:rPr>
      </w:pPr>
    </w:p>
    <w:p w14:paraId="1E3A496A" w14:textId="7BB6536A" w:rsidR="00E51560" w:rsidRPr="00AF0153" w:rsidRDefault="00E51560" w:rsidP="009B1022">
      <w:pPr>
        <w:jc w:val="both"/>
        <w:rPr>
          <w:rFonts w:ascii="Arial" w:hAnsi="Arial" w:cs="Arial"/>
          <w:b/>
          <w:bCs/>
          <w:color w:val="000000" w:themeColor="text1"/>
        </w:rPr>
      </w:pPr>
      <w:r w:rsidRPr="00AF0153">
        <w:rPr>
          <w:rFonts w:ascii="Arial" w:eastAsia="Arial" w:hAnsi="Arial" w:cs="Arial"/>
          <w:b/>
          <w:color w:val="000000" w:themeColor="text1"/>
          <w:lang w:bidi="fr-FR"/>
        </w:rPr>
        <w:t>Mesdames et Messieurs les soumissionnaires,</w:t>
      </w:r>
    </w:p>
    <w:p w14:paraId="7AADF358" w14:textId="3BFEA2B1" w:rsidR="00997450" w:rsidRPr="00332EA5" w:rsidRDefault="00BF20B9" w:rsidP="009B1022">
      <w:pPr>
        <w:jc w:val="both"/>
        <w:rPr>
          <w:rFonts w:ascii="Arial" w:hAnsi="Arial" w:cs="Arial"/>
          <w:i/>
          <w:iCs/>
          <w:color w:val="000000" w:themeColor="text1"/>
        </w:rPr>
      </w:pPr>
      <w:r w:rsidRPr="00332EA5">
        <w:rPr>
          <w:rFonts w:ascii="Arial" w:eastAsia="Arial" w:hAnsi="Arial" w:cs="Arial"/>
          <w:color w:val="000000" w:themeColor="text1"/>
          <w:lang w:bidi="fr-FR"/>
        </w:rPr>
        <w:t>L'Organisation mondiale de la Santé, ci-après l</w:t>
      </w:r>
      <w:proofErr w:type="gramStart"/>
      <w:r w:rsidRPr="00332EA5">
        <w:rPr>
          <w:rFonts w:ascii="Arial" w:eastAsia="Arial" w:hAnsi="Arial" w:cs="Arial"/>
          <w:color w:val="000000" w:themeColor="text1"/>
          <w:lang w:bidi="fr-FR"/>
        </w:rPr>
        <w:t>’«</w:t>
      </w:r>
      <w:proofErr w:type="gramEnd"/>
      <w:r w:rsidR="00D51FD6">
        <w:rPr>
          <w:rFonts w:ascii="Arial" w:eastAsia="Arial" w:hAnsi="Arial" w:cs="Arial"/>
          <w:color w:val="000000" w:themeColor="text1"/>
          <w:lang w:bidi="fr-FR"/>
        </w:rPr>
        <w:t> </w:t>
      </w:r>
      <w:r w:rsidRPr="00332EA5">
        <w:rPr>
          <w:rFonts w:ascii="Arial" w:eastAsia="Arial" w:hAnsi="Arial" w:cs="Arial"/>
          <w:color w:val="000000" w:themeColor="text1"/>
          <w:lang w:bidi="fr-FR"/>
        </w:rPr>
        <w:t>OMS</w:t>
      </w:r>
      <w:r w:rsidR="00D51FD6">
        <w:rPr>
          <w:rFonts w:ascii="Arial" w:eastAsia="Arial" w:hAnsi="Arial" w:cs="Arial"/>
          <w:color w:val="000000" w:themeColor="text1"/>
          <w:lang w:bidi="fr-FR"/>
        </w:rPr>
        <w:t> </w:t>
      </w:r>
      <w:r w:rsidRPr="00332EA5">
        <w:rPr>
          <w:rFonts w:ascii="Arial" w:eastAsia="Arial" w:hAnsi="Arial" w:cs="Arial"/>
          <w:color w:val="000000" w:themeColor="text1"/>
          <w:lang w:bidi="fr-FR"/>
        </w:rPr>
        <w:t>», invite les soumissionnaires potentiels à déposer une proposition conformément aux Conditions générales du Contrat et au Cadre de référence énoncés dans la présente demande de propositions (DDP).</w:t>
      </w:r>
    </w:p>
    <w:p w14:paraId="7E5D822F" w14:textId="77777777" w:rsidR="00997450" w:rsidRDefault="07B365B0" w:rsidP="009B1022">
      <w:pPr>
        <w:spacing w:after="0"/>
        <w:rPr>
          <w:rFonts w:ascii="Arial" w:hAnsi="Arial" w:cs="Arial"/>
          <w:color w:val="000000" w:themeColor="text1"/>
          <w:sz w:val="21"/>
          <w:szCs w:val="21"/>
        </w:rPr>
      </w:pPr>
      <w:r w:rsidRPr="00332EA5">
        <w:rPr>
          <w:rFonts w:ascii="Arial" w:eastAsia="Arial" w:hAnsi="Arial" w:cs="Arial"/>
          <w:color w:val="000000" w:themeColor="text1"/>
          <w:lang w:bidi="fr-FR"/>
        </w:rPr>
        <w:t>Afin de pouvoir soumettre une proposition, veuillez lire attentivement les documents joints ci-dessous</w:t>
      </w:r>
      <w:r w:rsidRPr="00410DD8">
        <w:rPr>
          <w:rFonts w:ascii="Arial" w:eastAsia="Arial" w:hAnsi="Arial" w:cs="Arial"/>
          <w:color w:val="000000" w:themeColor="text1"/>
          <w:sz w:val="21"/>
          <w:szCs w:val="21"/>
          <w:lang w:bidi="fr-FR"/>
        </w:rPr>
        <w:t>.</w:t>
      </w:r>
    </w:p>
    <w:p w14:paraId="1E7AF2A8" w14:textId="77777777" w:rsidR="009702B2" w:rsidRPr="00410DD8" w:rsidRDefault="009702B2" w:rsidP="009B1022">
      <w:pPr>
        <w:spacing w:after="0"/>
        <w:rPr>
          <w:rFonts w:ascii="Arial" w:hAnsi="Arial" w:cs="Arial"/>
          <w:color w:val="000000" w:themeColor="text1"/>
          <w:sz w:val="21"/>
          <w:szCs w:val="21"/>
        </w:rPr>
      </w:pPr>
    </w:p>
    <w:sdt>
      <w:sdtPr>
        <w:rPr>
          <w:b/>
        </w:rPr>
        <w:id w:val="-485547255"/>
        <w:docPartObj>
          <w:docPartGallery w:val="Table of Contents"/>
          <w:docPartUnique/>
        </w:docPartObj>
      </w:sdtPr>
      <w:sdtEndPr>
        <w:rPr>
          <w:b w:val="0"/>
          <w:noProof/>
          <w:color w:val="000000" w:themeColor="text1"/>
        </w:rPr>
      </w:sdtEndPr>
      <w:sdtContent>
        <w:p w14:paraId="02B835C6" w14:textId="470B8354" w:rsidR="00B86640" w:rsidRPr="004F3B7E" w:rsidRDefault="00B86640" w:rsidP="004F3B7E">
          <w:pPr>
            <w:pStyle w:val="ListParagraph"/>
            <w:keepNext/>
            <w:spacing w:after="0" w:line="240" w:lineRule="auto"/>
            <w:ind w:left="0"/>
            <w:jc w:val="both"/>
            <w:rPr>
              <w:rFonts w:cs="Arial"/>
            </w:rPr>
          </w:pPr>
          <w:r w:rsidRPr="00903108">
            <w:rPr>
              <w:rFonts w:cs="Arial"/>
              <w:b/>
              <w:lang w:bidi="fr-FR"/>
            </w:rPr>
            <w:t>Table des matières :</w:t>
          </w:r>
        </w:p>
        <w:p w14:paraId="2651DABF" w14:textId="125639A7" w:rsidR="004A35E4" w:rsidRDefault="004F3B7E">
          <w:pPr>
            <w:pStyle w:val="TOC1"/>
            <w:rPr>
              <w:rFonts w:asciiTheme="minorHAnsi" w:hAnsiTheme="minorHAnsi" w:cstheme="minorBidi"/>
              <w:kern w:val="2"/>
              <w:sz w:val="24"/>
              <w:szCs w:val="24"/>
              <w:lang w:val="fr-FR" w:eastAsia="fr-FR"/>
              <w14:ligatures w14:val="standardContextual"/>
            </w:rPr>
          </w:pPr>
          <w:r>
            <w:rPr>
              <w:lang w:val="fr-FR" w:bidi="fr-FR"/>
            </w:rPr>
            <w:fldChar w:fldCharType="begin"/>
          </w:r>
          <w:r>
            <w:rPr>
              <w:lang w:val="fr-FR" w:bidi="fr-FR"/>
            </w:rPr>
            <w:instrText xml:space="preserve"> TOC \o "1-1" \h \z \u </w:instrText>
          </w:r>
          <w:r>
            <w:rPr>
              <w:lang w:val="fr-FR" w:bidi="fr-FR"/>
            </w:rPr>
            <w:fldChar w:fldCharType="separate"/>
          </w:r>
          <w:hyperlink w:anchor="_Toc236224593" w:history="1">
            <w:r w:rsidR="004A35E4" w:rsidRPr="00DD32ED">
              <w:rPr>
                <w:rStyle w:val="Hyperlink"/>
                <w:rFonts w:eastAsia="Arial"/>
                <w:lang w:bidi="fr-FR"/>
              </w:rPr>
              <w:t>Section 1 : Lettre d’accompagnement</w:t>
            </w:r>
            <w:r w:rsidR="004A35E4">
              <w:rPr>
                <w:webHidden/>
              </w:rPr>
              <w:tab/>
            </w:r>
            <w:r w:rsidR="004A35E4">
              <w:rPr>
                <w:webHidden/>
              </w:rPr>
              <w:fldChar w:fldCharType="begin"/>
            </w:r>
            <w:r w:rsidR="004A35E4">
              <w:rPr>
                <w:webHidden/>
              </w:rPr>
              <w:instrText xml:space="preserve"> PAGEREF _Toc236224593 \h </w:instrText>
            </w:r>
            <w:r w:rsidR="004A35E4">
              <w:rPr>
                <w:webHidden/>
              </w:rPr>
            </w:r>
            <w:r w:rsidR="004A35E4">
              <w:rPr>
                <w:webHidden/>
              </w:rPr>
              <w:fldChar w:fldCharType="separate"/>
            </w:r>
            <w:r w:rsidR="004A35E4">
              <w:rPr>
                <w:webHidden/>
              </w:rPr>
              <w:t>2</w:t>
            </w:r>
            <w:r w:rsidR="004A35E4">
              <w:rPr>
                <w:webHidden/>
              </w:rPr>
              <w:fldChar w:fldCharType="end"/>
            </w:r>
          </w:hyperlink>
        </w:p>
        <w:p w14:paraId="2D419A71" w14:textId="2783A099" w:rsidR="004A35E4" w:rsidRDefault="004A35E4">
          <w:pPr>
            <w:pStyle w:val="TOC1"/>
            <w:rPr>
              <w:rFonts w:asciiTheme="minorHAnsi" w:hAnsiTheme="minorHAnsi" w:cstheme="minorBidi"/>
              <w:kern w:val="2"/>
              <w:sz w:val="24"/>
              <w:szCs w:val="24"/>
              <w:lang w:val="fr-FR" w:eastAsia="fr-FR"/>
              <w14:ligatures w14:val="standardContextual"/>
            </w:rPr>
          </w:pPr>
          <w:hyperlink w:anchor="_Toc236224594" w:history="1">
            <w:r w:rsidRPr="00DD32ED">
              <w:rPr>
                <w:rStyle w:val="Hyperlink"/>
                <w:rFonts w:eastAsia="Arial"/>
                <w:lang w:bidi="fr-FR"/>
              </w:rPr>
              <w:t>Section 2 : Consignes générales aux soumissionnaires</w:t>
            </w:r>
            <w:r>
              <w:rPr>
                <w:webHidden/>
              </w:rPr>
              <w:tab/>
            </w:r>
            <w:r>
              <w:rPr>
                <w:webHidden/>
              </w:rPr>
              <w:fldChar w:fldCharType="begin"/>
            </w:r>
            <w:r>
              <w:rPr>
                <w:webHidden/>
              </w:rPr>
              <w:instrText xml:space="preserve"> PAGEREF _Toc236224594 \h </w:instrText>
            </w:r>
            <w:r>
              <w:rPr>
                <w:webHidden/>
              </w:rPr>
            </w:r>
            <w:r>
              <w:rPr>
                <w:webHidden/>
              </w:rPr>
              <w:fldChar w:fldCharType="separate"/>
            </w:r>
            <w:r>
              <w:rPr>
                <w:webHidden/>
              </w:rPr>
              <w:t>4</w:t>
            </w:r>
            <w:r>
              <w:rPr>
                <w:webHidden/>
              </w:rPr>
              <w:fldChar w:fldCharType="end"/>
            </w:r>
          </w:hyperlink>
        </w:p>
        <w:p w14:paraId="48CEBEB6" w14:textId="54EEE7A7" w:rsidR="004A35E4" w:rsidRDefault="004A35E4">
          <w:pPr>
            <w:pStyle w:val="TOC1"/>
            <w:rPr>
              <w:rFonts w:asciiTheme="minorHAnsi" w:hAnsiTheme="minorHAnsi" w:cstheme="minorBidi"/>
              <w:kern w:val="2"/>
              <w:sz w:val="24"/>
              <w:szCs w:val="24"/>
              <w:lang w:val="fr-FR" w:eastAsia="fr-FR"/>
              <w14:ligatures w14:val="standardContextual"/>
            </w:rPr>
          </w:pPr>
          <w:hyperlink w:anchor="_Toc236224595" w:history="1">
            <w:r w:rsidRPr="00DD32ED">
              <w:rPr>
                <w:rStyle w:val="Hyperlink"/>
                <w:rFonts w:eastAsia="Arial"/>
                <w:lang w:bidi="fr-FR"/>
              </w:rPr>
              <w:t>Section 3 : Informations spécifiques concernant la présente DDP.</w:t>
            </w:r>
            <w:r>
              <w:rPr>
                <w:webHidden/>
              </w:rPr>
              <w:tab/>
            </w:r>
            <w:r>
              <w:rPr>
                <w:webHidden/>
              </w:rPr>
              <w:fldChar w:fldCharType="begin"/>
            </w:r>
            <w:r>
              <w:rPr>
                <w:webHidden/>
              </w:rPr>
              <w:instrText xml:space="preserve"> PAGEREF _Toc236224595 \h </w:instrText>
            </w:r>
            <w:r>
              <w:rPr>
                <w:webHidden/>
              </w:rPr>
            </w:r>
            <w:r>
              <w:rPr>
                <w:webHidden/>
              </w:rPr>
              <w:fldChar w:fldCharType="separate"/>
            </w:r>
            <w:r>
              <w:rPr>
                <w:webHidden/>
              </w:rPr>
              <w:t>10</w:t>
            </w:r>
            <w:r>
              <w:rPr>
                <w:webHidden/>
              </w:rPr>
              <w:fldChar w:fldCharType="end"/>
            </w:r>
          </w:hyperlink>
        </w:p>
        <w:p w14:paraId="3E7727E8" w14:textId="03CD6309" w:rsidR="004A35E4" w:rsidRDefault="004A35E4">
          <w:pPr>
            <w:pStyle w:val="TOC1"/>
            <w:rPr>
              <w:rFonts w:asciiTheme="minorHAnsi" w:hAnsiTheme="minorHAnsi" w:cstheme="minorBidi"/>
              <w:kern w:val="2"/>
              <w:sz w:val="24"/>
              <w:szCs w:val="24"/>
              <w:lang w:val="fr-FR" w:eastAsia="fr-FR"/>
              <w14:ligatures w14:val="standardContextual"/>
            </w:rPr>
          </w:pPr>
          <w:hyperlink w:anchor="_Toc236224596" w:history="1">
            <w:r w:rsidRPr="00DD32ED">
              <w:rPr>
                <w:rStyle w:val="Hyperlink"/>
                <w:rFonts w:eastAsia="Arial"/>
                <w:lang w:bidi="fr-FR"/>
              </w:rPr>
              <w:t>Section 4 : Critères d’évaluation</w:t>
            </w:r>
            <w:r>
              <w:rPr>
                <w:webHidden/>
              </w:rPr>
              <w:tab/>
            </w:r>
            <w:r>
              <w:rPr>
                <w:webHidden/>
              </w:rPr>
              <w:fldChar w:fldCharType="begin"/>
            </w:r>
            <w:r>
              <w:rPr>
                <w:webHidden/>
              </w:rPr>
              <w:instrText xml:space="preserve"> PAGEREF _Toc236224596 \h </w:instrText>
            </w:r>
            <w:r>
              <w:rPr>
                <w:webHidden/>
              </w:rPr>
            </w:r>
            <w:r>
              <w:rPr>
                <w:webHidden/>
              </w:rPr>
              <w:fldChar w:fldCharType="separate"/>
            </w:r>
            <w:r>
              <w:rPr>
                <w:webHidden/>
              </w:rPr>
              <w:t>12</w:t>
            </w:r>
            <w:r>
              <w:rPr>
                <w:webHidden/>
              </w:rPr>
              <w:fldChar w:fldCharType="end"/>
            </w:r>
          </w:hyperlink>
        </w:p>
        <w:p w14:paraId="7C42B64F" w14:textId="00AA84F5" w:rsidR="004A35E4" w:rsidRDefault="004A35E4">
          <w:pPr>
            <w:pStyle w:val="TOC1"/>
            <w:rPr>
              <w:rFonts w:asciiTheme="minorHAnsi" w:hAnsiTheme="minorHAnsi" w:cstheme="minorBidi"/>
              <w:kern w:val="2"/>
              <w:sz w:val="24"/>
              <w:szCs w:val="24"/>
              <w:lang w:val="fr-FR" w:eastAsia="fr-FR"/>
              <w14:ligatures w14:val="standardContextual"/>
            </w:rPr>
          </w:pPr>
          <w:hyperlink w:anchor="_Toc236224597" w:history="1">
            <w:r w:rsidRPr="00DD32ED">
              <w:rPr>
                <w:rStyle w:val="Hyperlink"/>
                <w:rFonts w:eastAsia="Arial"/>
                <w:lang w:bidi="fr-FR"/>
              </w:rPr>
              <w:t>Section 5 : Cadre de référence - Services</w:t>
            </w:r>
            <w:r>
              <w:rPr>
                <w:webHidden/>
              </w:rPr>
              <w:tab/>
            </w:r>
            <w:r>
              <w:rPr>
                <w:webHidden/>
              </w:rPr>
              <w:fldChar w:fldCharType="begin"/>
            </w:r>
            <w:r>
              <w:rPr>
                <w:webHidden/>
              </w:rPr>
              <w:instrText xml:space="preserve"> PAGEREF _Toc236224597 \h </w:instrText>
            </w:r>
            <w:r>
              <w:rPr>
                <w:webHidden/>
              </w:rPr>
            </w:r>
            <w:r>
              <w:rPr>
                <w:webHidden/>
              </w:rPr>
              <w:fldChar w:fldCharType="separate"/>
            </w:r>
            <w:r>
              <w:rPr>
                <w:webHidden/>
              </w:rPr>
              <w:t>15</w:t>
            </w:r>
            <w:r>
              <w:rPr>
                <w:webHidden/>
              </w:rPr>
              <w:fldChar w:fldCharType="end"/>
            </w:r>
          </w:hyperlink>
        </w:p>
        <w:p w14:paraId="2658FC65" w14:textId="3985CAF1" w:rsidR="004A35E4" w:rsidRDefault="004A35E4">
          <w:pPr>
            <w:pStyle w:val="TOC1"/>
            <w:rPr>
              <w:rFonts w:asciiTheme="minorHAnsi" w:hAnsiTheme="minorHAnsi" w:cstheme="minorBidi"/>
              <w:kern w:val="2"/>
              <w:sz w:val="24"/>
              <w:szCs w:val="24"/>
              <w:lang w:val="fr-FR" w:eastAsia="fr-FR"/>
              <w14:ligatures w14:val="standardContextual"/>
            </w:rPr>
          </w:pPr>
          <w:hyperlink w:anchor="_Toc236224598" w:history="1">
            <w:r w:rsidRPr="00DD32ED">
              <w:rPr>
                <w:rStyle w:val="Hyperlink"/>
              </w:rPr>
              <w:t>1. Contexte</w:t>
            </w:r>
            <w:r>
              <w:rPr>
                <w:webHidden/>
              </w:rPr>
              <w:tab/>
            </w:r>
            <w:r>
              <w:rPr>
                <w:webHidden/>
              </w:rPr>
              <w:fldChar w:fldCharType="begin"/>
            </w:r>
            <w:r>
              <w:rPr>
                <w:webHidden/>
              </w:rPr>
              <w:instrText xml:space="preserve"> PAGEREF _Toc236224598 \h </w:instrText>
            </w:r>
            <w:r>
              <w:rPr>
                <w:webHidden/>
              </w:rPr>
            </w:r>
            <w:r>
              <w:rPr>
                <w:webHidden/>
              </w:rPr>
              <w:fldChar w:fldCharType="separate"/>
            </w:r>
            <w:r>
              <w:rPr>
                <w:webHidden/>
              </w:rPr>
              <w:t>15</w:t>
            </w:r>
            <w:r>
              <w:rPr>
                <w:webHidden/>
              </w:rPr>
              <w:fldChar w:fldCharType="end"/>
            </w:r>
          </w:hyperlink>
        </w:p>
        <w:p w14:paraId="3ED786BC" w14:textId="63F2D32C" w:rsidR="004A35E4" w:rsidRDefault="004A35E4">
          <w:pPr>
            <w:pStyle w:val="TOC1"/>
            <w:rPr>
              <w:rFonts w:asciiTheme="minorHAnsi" w:hAnsiTheme="minorHAnsi" w:cstheme="minorBidi"/>
              <w:kern w:val="2"/>
              <w:sz w:val="24"/>
              <w:szCs w:val="24"/>
              <w:lang w:val="fr-FR" w:eastAsia="fr-FR"/>
              <w14:ligatures w14:val="standardContextual"/>
            </w:rPr>
          </w:pPr>
          <w:hyperlink w:anchor="_Toc236224599" w:history="1">
            <w:r w:rsidRPr="00DD32ED">
              <w:rPr>
                <w:rStyle w:val="Hyperlink"/>
              </w:rPr>
              <w:t>2. Objet de la consultation</w:t>
            </w:r>
            <w:r>
              <w:rPr>
                <w:webHidden/>
              </w:rPr>
              <w:tab/>
            </w:r>
            <w:r>
              <w:rPr>
                <w:webHidden/>
              </w:rPr>
              <w:fldChar w:fldCharType="begin"/>
            </w:r>
            <w:r>
              <w:rPr>
                <w:webHidden/>
              </w:rPr>
              <w:instrText xml:space="preserve"> PAGEREF _Toc236224599 \h </w:instrText>
            </w:r>
            <w:r>
              <w:rPr>
                <w:webHidden/>
              </w:rPr>
            </w:r>
            <w:r>
              <w:rPr>
                <w:webHidden/>
              </w:rPr>
              <w:fldChar w:fldCharType="separate"/>
            </w:r>
            <w:r>
              <w:rPr>
                <w:webHidden/>
              </w:rPr>
              <w:t>15</w:t>
            </w:r>
            <w:r>
              <w:rPr>
                <w:webHidden/>
              </w:rPr>
              <w:fldChar w:fldCharType="end"/>
            </w:r>
          </w:hyperlink>
        </w:p>
        <w:p w14:paraId="6D589E2E" w14:textId="04E3751D" w:rsidR="004A35E4" w:rsidRDefault="004A35E4">
          <w:pPr>
            <w:pStyle w:val="TOC1"/>
            <w:rPr>
              <w:rFonts w:asciiTheme="minorHAnsi" w:hAnsiTheme="minorHAnsi" w:cstheme="minorBidi"/>
              <w:kern w:val="2"/>
              <w:sz w:val="24"/>
              <w:szCs w:val="24"/>
              <w:lang w:val="fr-FR" w:eastAsia="fr-FR"/>
              <w14:ligatures w14:val="standardContextual"/>
            </w:rPr>
          </w:pPr>
          <w:hyperlink w:anchor="_Toc236224600" w:history="1">
            <w:r w:rsidRPr="00DD32ED">
              <w:rPr>
                <w:rStyle w:val="Hyperlink"/>
              </w:rPr>
              <w:t>3. Durée du contrat</w:t>
            </w:r>
            <w:r>
              <w:rPr>
                <w:webHidden/>
              </w:rPr>
              <w:tab/>
            </w:r>
            <w:r>
              <w:rPr>
                <w:webHidden/>
              </w:rPr>
              <w:fldChar w:fldCharType="begin"/>
            </w:r>
            <w:r>
              <w:rPr>
                <w:webHidden/>
              </w:rPr>
              <w:instrText xml:space="preserve"> PAGEREF _Toc236224600 \h </w:instrText>
            </w:r>
            <w:r>
              <w:rPr>
                <w:webHidden/>
              </w:rPr>
            </w:r>
            <w:r>
              <w:rPr>
                <w:webHidden/>
              </w:rPr>
              <w:fldChar w:fldCharType="separate"/>
            </w:r>
            <w:r>
              <w:rPr>
                <w:webHidden/>
              </w:rPr>
              <w:t>15</w:t>
            </w:r>
            <w:r>
              <w:rPr>
                <w:webHidden/>
              </w:rPr>
              <w:fldChar w:fldCharType="end"/>
            </w:r>
          </w:hyperlink>
        </w:p>
        <w:p w14:paraId="7BB93A47" w14:textId="09995FC3" w:rsidR="004A35E4" w:rsidRDefault="004A35E4">
          <w:pPr>
            <w:pStyle w:val="TOC1"/>
            <w:rPr>
              <w:rFonts w:asciiTheme="minorHAnsi" w:hAnsiTheme="minorHAnsi" w:cstheme="minorBidi"/>
              <w:kern w:val="2"/>
              <w:sz w:val="24"/>
              <w:szCs w:val="24"/>
              <w:lang w:val="fr-FR" w:eastAsia="fr-FR"/>
              <w14:ligatures w14:val="standardContextual"/>
            </w:rPr>
          </w:pPr>
          <w:hyperlink w:anchor="_Toc236224601" w:history="1">
            <w:r w:rsidRPr="00DD32ED">
              <w:rPr>
                <w:rStyle w:val="Hyperlink"/>
              </w:rPr>
              <w:t>4. Localisation souhaitée</w:t>
            </w:r>
            <w:r>
              <w:rPr>
                <w:webHidden/>
              </w:rPr>
              <w:tab/>
            </w:r>
            <w:r>
              <w:rPr>
                <w:webHidden/>
              </w:rPr>
              <w:fldChar w:fldCharType="begin"/>
            </w:r>
            <w:r>
              <w:rPr>
                <w:webHidden/>
              </w:rPr>
              <w:instrText xml:space="preserve"> PAGEREF _Toc236224601 \h </w:instrText>
            </w:r>
            <w:r>
              <w:rPr>
                <w:webHidden/>
              </w:rPr>
            </w:r>
            <w:r>
              <w:rPr>
                <w:webHidden/>
              </w:rPr>
              <w:fldChar w:fldCharType="separate"/>
            </w:r>
            <w:r>
              <w:rPr>
                <w:webHidden/>
              </w:rPr>
              <w:t>15</w:t>
            </w:r>
            <w:r>
              <w:rPr>
                <w:webHidden/>
              </w:rPr>
              <w:fldChar w:fldCharType="end"/>
            </w:r>
          </w:hyperlink>
        </w:p>
        <w:p w14:paraId="0BFDA178" w14:textId="584C03B3" w:rsidR="004A35E4" w:rsidRDefault="004A35E4">
          <w:pPr>
            <w:pStyle w:val="TOC1"/>
            <w:rPr>
              <w:rFonts w:asciiTheme="minorHAnsi" w:hAnsiTheme="minorHAnsi" w:cstheme="minorBidi"/>
              <w:kern w:val="2"/>
              <w:sz w:val="24"/>
              <w:szCs w:val="24"/>
              <w:lang w:val="fr-FR" w:eastAsia="fr-FR"/>
              <w14:ligatures w14:val="standardContextual"/>
            </w:rPr>
          </w:pPr>
          <w:hyperlink w:anchor="_Toc236224602" w:history="1">
            <w:r w:rsidRPr="00DD32ED">
              <w:rPr>
                <w:rStyle w:val="Hyperlink"/>
              </w:rPr>
              <w:t>5. Caractéristiques minimales de l’entrepôt</w:t>
            </w:r>
            <w:r>
              <w:rPr>
                <w:webHidden/>
              </w:rPr>
              <w:tab/>
            </w:r>
            <w:r>
              <w:rPr>
                <w:webHidden/>
              </w:rPr>
              <w:fldChar w:fldCharType="begin"/>
            </w:r>
            <w:r>
              <w:rPr>
                <w:webHidden/>
              </w:rPr>
              <w:instrText xml:space="preserve"> PAGEREF _Toc236224602 \h </w:instrText>
            </w:r>
            <w:r>
              <w:rPr>
                <w:webHidden/>
              </w:rPr>
            </w:r>
            <w:r>
              <w:rPr>
                <w:webHidden/>
              </w:rPr>
              <w:fldChar w:fldCharType="separate"/>
            </w:r>
            <w:r>
              <w:rPr>
                <w:webHidden/>
              </w:rPr>
              <w:t>15</w:t>
            </w:r>
            <w:r>
              <w:rPr>
                <w:webHidden/>
              </w:rPr>
              <w:fldChar w:fldCharType="end"/>
            </w:r>
          </w:hyperlink>
        </w:p>
        <w:p w14:paraId="1C282CD2" w14:textId="0CF35714" w:rsidR="004A35E4" w:rsidRDefault="004A35E4">
          <w:pPr>
            <w:pStyle w:val="TOC1"/>
            <w:rPr>
              <w:rFonts w:asciiTheme="minorHAnsi" w:hAnsiTheme="minorHAnsi" w:cstheme="minorBidi"/>
              <w:kern w:val="2"/>
              <w:sz w:val="24"/>
              <w:szCs w:val="24"/>
              <w:lang w:val="fr-FR" w:eastAsia="fr-FR"/>
              <w14:ligatures w14:val="standardContextual"/>
            </w:rPr>
          </w:pPr>
          <w:hyperlink w:anchor="_Toc236224603" w:history="1">
            <w:r w:rsidRPr="00DD32ED">
              <w:rPr>
                <w:rStyle w:val="Hyperlink"/>
              </w:rPr>
              <w:t>6. Aménagements prévus par l’OMS</w:t>
            </w:r>
            <w:r>
              <w:rPr>
                <w:webHidden/>
              </w:rPr>
              <w:tab/>
            </w:r>
            <w:r>
              <w:rPr>
                <w:webHidden/>
              </w:rPr>
              <w:fldChar w:fldCharType="begin"/>
            </w:r>
            <w:r>
              <w:rPr>
                <w:webHidden/>
              </w:rPr>
              <w:instrText xml:space="preserve"> PAGEREF _Toc236224603 \h </w:instrText>
            </w:r>
            <w:r>
              <w:rPr>
                <w:webHidden/>
              </w:rPr>
            </w:r>
            <w:r>
              <w:rPr>
                <w:webHidden/>
              </w:rPr>
              <w:fldChar w:fldCharType="separate"/>
            </w:r>
            <w:r>
              <w:rPr>
                <w:webHidden/>
              </w:rPr>
              <w:t>16</w:t>
            </w:r>
            <w:r>
              <w:rPr>
                <w:webHidden/>
              </w:rPr>
              <w:fldChar w:fldCharType="end"/>
            </w:r>
          </w:hyperlink>
        </w:p>
        <w:p w14:paraId="4C4C3EEB" w14:textId="028A218F" w:rsidR="004A35E4" w:rsidRDefault="004A35E4">
          <w:pPr>
            <w:pStyle w:val="TOC1"/>
            <w:rPr>
              <w:rFonts w:asciiTheme="minorHAnsi" w:hAnsiTheme="minorHAnsi" w:cstheme="minorBidi"/>
              <w:kern w:val="2"/>
              <w:sz w:val="24"/>
              <w:szCs w:val="24"/>
              <w:lang w:val="fr-FR" w:eastAsia="fr-FR"/>
              <w14:ligatures w14:val="standardContextual"/>
            </w:rPr>
          </w:pPr>
          <w:hyperlink w:anchor="_Toc236224604" w:history="1">
            <w:r w:rsidRPr="00DD32ED">
              <w:rPr>
                <w:rStyle w:val="Hyperlink"/>
              </w:rPr>
              <w:t>7. Exigences de sécurité</w:t>
            </w:r>
            <w:r>
              <w:rPr>
                <w:webHidden/>
              </w:rPr>
              <w:tab/>
            </w:r>
            <w:r>
              <w:rPr>
                <w:webHidden/>
              </w:rPr>
              <w:fldChar w:fldCharType="begin"/>
            </w:r>
            <w:r>
              <w:rPr>
                <w:webHidden/>
              </w:rPr>
              <w:instrText xml:space="preserve"> PAGEREF _Toc236224604 \h </w:instrText>
            </w:r>
            <w:r>
              <w:rPr>
                <w:webHidden/>
              </w:rPr>
            </w:r>
            <w:r>
              <w:rPr>
                <w:webHidden/>
              </w:rPr>
              <w:fldChar w:fldCharType="separate"/>
            </w:r>
            <w:r>
              <w:rPr>
                <w:webHidden/>
              </w:rPr>
              <w:t>16</w:t>
            </w:r>
            <w:r>
              <w:rPr>
                <w:webHidden/>
              </w:rPr>
              <w:fldChar w:fldCharType="end"/>
            </w:r>
          </w:hyperlink>
        </w:p>
        <w:p w14:paraId="241693EA" w14:textId="1D1DA596" w:rsidR="004A35E4" w:rsidRDefault="004A35E4">
          <w:pPr>
            <w:pStyle w:val="TOC1"/>
            <w:rPr>
              <w:rFonts w:asciiTheme="minorHAnsi" w:hAnsiTheme="minorHAnsi" w:cstheme="minorBidi"/>
              <w:kern w:val="2"/>
              <w:sz w:val="24"/>
              <w:szCs w:val="24"/>
              <w:lang w:val="fr-FR" w:eastAsia="fr-FR"/>
              <w14:ligatures w14:val="standardContextual"/>
            </w:rPr>
          </w:pPr>
          <w:hyperlink w:anchor="_Toc236224605" w:history="1">
            <w:r w:rsidRPr="00DD32ED">
              <w:rPr>
                <w:rStyle w:val="Hyperlink"/>
              </w:rPr>
              <w:t>8. Services souhaités</w:t>
            </w:r>
            <w:r>
              <w:rPr>
                <w:webHidden/>
              </w:rPr>
              <w:tab/>
            </w:r>
            <w:r>
              <w:rPr>
                <w:webHidden/>
              </w:rPr>
              <w:fldChar w:fldCharType="begin"/>
            </w:r>
            <w:r>
              <w:rPr>
                <w:webHidden/>
              </w:rPr>
              <w:instrText xml:space="preserve"> PAGEREF _Toc236224605 \h </w:instrText>
            </w:r>
            <w:r>
              <w:rPr>
                <w:webHidden/>
              </w:rPr>
            </w:r>
            <w:r>
              <w:rPr>
                <w:webHidden/>
              </w:rPr>
              <w:fldChar w:fldCharType="separate"/>
            </w:r>
            <w:r>
              <w:rPr>
                <w:webHidden/>
              </w:rPr>
              <w:t>17</w:t>
            </w:r>
            <w:r>
              <w:rPr>
                <w:webHidden/>
              </w:rPr>
              <w:fldChar w:fldCharType="end"/>
            </w:r>
          </w:hyperlink>
        </w:p>
        <w:p w14:paraId="113549FC" w14:textId="0E3F31EF" w:rsidR="004A35E4" w:rsidRDefault="004A35E4">
          <w:pPr>
            <w:pStyle w:val="TOC1"/>
            <w:rPr>
              <w:rFonts w:asciiTheme="minorHAnsi" w:hAnsiTheme="minorHAnsi" w:cstheme="minorBidi"/>
              <w:kern w:val="2"/>
              <w:sz w:val="24"/>
              <w:szCs w:val="24"/>
              <w:lang w:val="fr-FR" w:eastAsia="fr-FR"/>
              <w14:ligatures w14:val="standardContextual"/>
            </w:rPr>
          </w:pPr>
          <w:hyperlink w:anchor="_Toc236224606" w:history="1">
            <w:r w:rsidRPr="00DD32ED">
              <w:rPr>
                <w:rStyle w:val="Hyperlink"/>
              </w:rPr>
              <w:t>9. Documents à fournir</w:t>
            </w:r>
            <w:r>
              <w:rPr>
                <w:webHidden/>
              </w:rPr>
              <w:tab/>
            </w:r>
            <w:r>
              <w:rPr>
                <w:webHidden/>
              </w:rPr>
              <w:fldChar w:fldCharType="begin"/>
            </w:r>
            <w:r>
              <w:rPr>
                <w:webHidden/>
              </w:rPr>
              <w:instrText xml:space="preserve"> PAGEREF _Toc236224606 \h </w:instrText>
            </w:r>
            <w:r>
              <w:rPr>
                <w:webHidden/>
              </w:rPr>
            </w:r>
            <w:r>
              <w:rPr>
                <w:webHidden/>
              </w:rPr>
              <w:fldChar w:fldCharType="separate"/>
            </w:r>
            <w:r>
              <w:rPr>
                <w:webHidden/>
              </w:rPr>
              <w:t>17</w:t>
            </w:r>
            <w:r>
              <w:rPr>
                <w:webHidden/>
              </w:rPr>
              <w:fldChar w:fldCharType="end"/>
            </w:r>
          </w:hyperlink>
        </w:p>
        <w:p w14:paraId="4463F115" w14:textId="17AE7AF8" w:rsidR="004A35E4" w:rsidRDefault="004A35E4">
          <w:pPr>
            <w:pStyle w:val="TOC1"/>
            <w:rPr>
              <w:rFonts w:asciiTheme="minorHAnsi" w:hAnsiTheme="minorHAnsi" w:cstheme="minorBidi"/>
              <w:kern w:val="2"/>
              <w:sz w:val="24"/>
              <w:szCs w:val="24"/>
              <w:lang w:val="fr-FR" w:eastAsia="fr-FR"/>
              <w14:ligatures w14:val="standardContextual"/>
            </w:rPr>
          </w:pPr>
          <w:hyperlink w:anchor="_Toc236224607" w:history="1">
            <w:r w:rsidRPr="00DD32ED">
              <w:rPr>
                <w:rStyle w:val="Hyperlink"/>
              </w:rPr>
              <w:t>12. Visite des sites</w:t>
            </w:r>
            <w:r>
              <w:rPr>
                <w:webHidden/>
              </w:rPr>
              <w:tab/>
            </w:r>
            <w:r>
              <w:rPr>
                <w:webHidden/>
              </w:rPr>
              <w:fldChar w:fldCharType="begin"/>
            </w:r>
            <w:r>
              <w:rPr>
                <w:webHidden/>
              </w:rPr>
              <w:instrText xml:space="preserve"> PAGEREF _Toc236224607 \h </w:instrText>
            </w:r>
            <w:r>
              <w:rPr>
                <w:webHidden/>
              </w:rPr>
            </w:r>
            <w:r>
              <w:rPr>
                <w:webHidden/>
              </w:rPr>
              <w:fldChar w:fldCharType="separate"/>
            </w:r>
            <w:r>
              <w:rPr>
                <w:webHidden/>
              </w:rPr>
              <w:t>17</w:t>
            </w:r>
            <w:r>
              <w:rPr>
                <w:webHidden/>
              </w:rPr>
              <w:fldChar w:fldCharType="end"/>
            </w:r>
          </w:hyperlink>
        </w:p>
        <w:p w14:paraId="492496BC" w14:textId="502AE0A3" w:rsidR="004A35E4" w:rsidRDefault="004A35E4">
          <w:pPr>
            <w:pStyle w:val="TOC1"/>
            <w:rPr>
              <w:rFonts w:asciiTheme="minorHAnsi" w:hAnsiTheme="minorHAnsi" w:cstheme="minorBidi"/>
              <w:kern w:val="2"/>
              <w:sz w:val="24"/>
              <w:szCs w:val="24"/>
              <w:lang w:val="fr-FR" w:eastAsia="fr-FR"/>
              <w14:ligatures w14:val="standardContextual"/>
            </w:rPr>
          </w:pPr>
          <w:hyperlink w:anchor="_Toc236224608" w:history="1">
            <w:r w:rsidRPr="00DD32ED">
              <w:rPr>
                <w:rStyle w:val="Hyperlink"/>
              </w:rPr>
              <w:t>13. Livrables attendus</w:t>
            </w:r>
            <w:r>
              <w:rPr>
                <w:webHidden/>
              </w:rPr>
              <w:tab/>
            </w:r>
            <w:r>
              <w:rPr>
                <w:webHidden/>
              </w:rPr>
              <w:fldChar w:fldCharType="begin"/>
            </w:r>
            <w:r>
              <w:rPr>
                <w:webHidden/>
              </w:rPr>
              <w:instrText xml:space="preserve"> PAGEREF _Toc236224608 \h </w:instrText>
            </w:r>
            <w:r>
              <w:rPr>
                <w:webHidden/>
              </w:rPr>
            </w:r>
            <w:r>
              <w:rPr>
                <w:webHidden/>
              </w:rPr>
              <w:fldChar w:fldCharType="separate"/>
            </w:r>
            <w:r>
              <w:rPr>
                <w:webHidden/>
              </w:rPr>
              <w:t>17</w:t>
            </w:r>
            <w:r>
              <w:rPr>
                <w:webHidden/>
              </w:rPr>
              <w:fldChar w:fldCharType="end"/>
            </w:r>
          </w:hyperlink>
        </w:p>
        <w:p w14:paraId="1BB7778D" w14:textId="3C6DC05B" w:rsidR="004A35E4" w:rsidRDefault="004A35E4">
          <w:pPr>
            <w:pStyle w:val="TOC1"/>
            <w:rPr>
              <w:rFonts w:asciiTheme="minorHAnsi" w:hAnsiTheme="minorHAnsi" w:cstheme="minorBidi"/>
              <w:kern w:val="2"/>
              <w:sz w:val="24"/>
              <w:szCs w:val="24"/>
              <w:lang w:val="fr-FR" w:eastAsia="fr-FR"/>
              <w14:ligatures w14:val="standardContextual"/>
            </w:rPr>
          </w:pPr>
          <w:hyperlink w:anchor="_Toc236224609" w:history="1">
            <w:r w:rsidRPr="00DD32ED">
              <w:rPr>
                <w:rStyle w:val="Hyperlink"/>
              </w:rPr>
              <w:t>14. Critères éliminatoires</w:t>
            </w:r>
            <w:r>
              <w:rPr>
                <w:webHidden/>
              </w:rPr>
              <w:tab/>
            </w:r>
            <w:r>
              <w:rPr>
                <w:webHidden/>
              </w:rPr>
              <w:fldChar w:fldCharType="begin"/>
            </w:r>
            <w:r>
              <w:rPr>
                <w:webHidden/>
              </w:rPr>
              <w:instrText xml:space="preserve"> PAGEREF _Toc236224609 \h </w:instrText>
            </w:r>
            <w:r>
              <w:rPr>
                <w:webHidden/>
              </w:rPr>
            </w:r>
            <w:r>
              <w:rPr>
                <w:webHidden/>
              </w:rPr>
              <w:fldChar w:fldCharType="separate"/>
            </w:r>
            <w:r>
              <w:rPr>
                <w:webHidden/>
              </w:rPr>
              <w:t>18</w:t>
            </w:r>
            <w:r>
              <w:rPr>
                <w:webHidden/>
              </w:rPr>
              <w:fldChar w:fldCharType="end"/>
            </w:r>
          </w:hyperlink>
        </w:p>
        <w:p w14:paraId="68721A1C" w14:textId="1B055686" w:rsidR="004A35E4" w:rsidRDefault="004A35E4">
          <w:pPr>
            <w:pStyle w:val="TOC1"/>
            <w:rPr>
              <w:rFonts w:asciiTheme="minorHAnsi" w:hAnsiTheme="minorHAnsi" w:cstheme="minorBidi"/>
              <w:kern w:val="2"/>
              <w:sz w:val="24"/>
              <w:szCs w:val="24"/>
              <w:lang w:val="fr-FR" w:eastAsia="fr-FR"/>
              <w14:ligatures w14:val="standardContextual"/>
            </w:rPr>
          </w:pPr>
          <w:hyperlink w:anchor="_Toc236224610" w:history="1">
            <w:r w:rsidRPr="00DD32ED">
              <w:rPr>
                <w:rStyle w:val="Hyperlink"/>
              </w:rPr>
              <w:t>15. Références techniques</w:t>
            </w:r>
            <w:r>
              <w:rPr>
                <w:webHidden/>
              </w:rPr>
              <w:tab/>
            </w:r>
            <w:r>
              <w:rPr>
                <w:webHidden/>
              </w:rPr>
              <w:fldChar w:fldCharType="begin"/>
            </w:r>
            <w:r>
              <w:rPr>
                <w:webHidden/>
              </w:rPr>
              <w:instrText xml:space="preserve"> PAGEREF _Toc236224610 \h </w:instrText>
            </w:r>
            <w:r>
              <w:rPr>
                <w:webHidden/>
              </w:rPr>
            </w:r>
            <w:r>
              <w:rPr>
                <w:webHidden/>
              </w:rPr>
              <w:fldChar w:fldCharType="separate"/>
            </w:r>
            <w:r>
              <w:rPr>
                <w:webHidden/>
              </w:rPr>
              <w:t>18</w:t>
            </w:r>
            <w:r>
              <w:rPr>
                <w:webHidden/>
              </w:rPr>
              <w:fldChar w:fldCharType="end"/>
            </w:r>
          </w:hyperlink>
        </w:p>
        <w:p w14:paraId="7C60A5B8" w14:textId="25B5FA11" w:rsidR="004A35E4" w:rsidRDefault="004A35E4">
          <w:pPr>
            <w:pStyle w:val="TOC1"/>
            <w:rPr>
              <w:rFonts w:asciiTheme="minorHAnsi" w:hAnsiTheme="minorHAnsi" w:cstheme="minorBidi"/>
              <w:kern w:val="2"/>
              <w:sz w:val="24"/>
              <w:szCs w:val="24"/>
              <w:lang w:val="fr-FR" w:eastAsia="fr-FR"/>
              <w14:ligatures w14:val="standardContextual"/>
            </w:rPr>
          </w:pPr>
          <w:hyperlink w:anchor="_Toc236224611" w:history="1">
            <w:r w:rsidRPr="00DD32ED">
              <w:rPr>
                <w:rStyle w:val="Hyperlink"/>
                <w:rFonts w:eastAsia="Arial"/>
                <w:lang w:bidi="fr-FR"/>
              </w:rPr>
              <w:t>Section 6 : Conditions générales du Contrat</w:t>
            </w:r>
            <w:r>
              <w:rPr>
                <w:webHidden/>
              </w:rPr>
              <w:tab/>
            </w:r>
            <w:r>
              <w:rPr>
                <w:webHidden/>
              </w:rPr>
              <w:fldChar w:fldCharType="begin"/>
            </w:r>
            <w:r>
              <w:rPr>
                <w:webHidden/>
              </w:rPr>
              <w:instrText xml:space="preserve"> PAGEREF _Toc236224611 \h </w:instrText>
            </w:r>
            <w:r>
              <w:rPr>
                <w:webHidden/>
              </w:rPr>
            </w:r>
            <w:r>
              <w:rPr>
                <w:webHidden/>
              </w:rPr>
              <w:fldChar w:fldCharType="separate"/>
            </w:r>
            <w:r>
              <w:rPr>
                <w:webHidden/>
              </w:rPr>
              <w:t>19</w:t>
            </w:r>
            <w:r>
              <w:rPr>
                <w:webHidden/>
              </w:rPr>
              <w:fldChar w:fldCharType="end"/>
            </w:r>
          </w:hyperlink>
        </w:p>
        <w:p w14:paraId="22C28639" w14:textId="31A7A0DF" w:rsidR="004A35E4" w:rsidRDefault="004A35E4">
          <w:pPr>
            <w:pStyle w:val="TOC1"/>
            <w:rPr>
              <w:rFonts w:asciiTheme="minorHAnsi" w:hAnsiTheme="minorHAnsi" w:cstheme="minorBidi"/>
              <w:kern w:val="2"/>
              <w:sz w:val="24"/>
              <w:szCs w:val="24"/>
              <w:lang w:val="fr-FR" w:eastAsia="fr-FR"/>
              <w14:ligatures w14:val="standardContextual"/>
            </w:rPr>
          </w:pPr>
          <w:hyperlink w:anchor="_Toc236224612" w:history="1">
            <w:r w:rsidRPr="00DD32ED">
              <w:rPr>
                <w:rStyle w:val="Hyperlink"/>
                <w:rFonts w:eastAsia="Arial"/>
                <w:lang w:bidi="fr-FR"/>
              </w:rPr>
              <w:t>Section 7 : Modalités de la proposition</w:t>
            </w:r>
            <w:r>
              <w:rPr>
                <w:webHidden/>
              </w:rPr>
              <w:tab/>
            </w:r>
            <w:r>
              <w:rPr>
                <w:webHidden/>
              </w:rPr>
              <w:fldChar w:fldCharType="begin"/>
            </w:r>
            <w:r>
              <w:rPr>
                <w:webHidden/>
              </w:rPr>
              <w:instrText xml:space="preserve"> PAGEREF _Toc236224612 \h </w:instrText>
            </w:r>
            <w:r>
              <w:rPr>
                <w:webHidden/>
              </w:rPr>
            </w:r>
            <w:r>
              <w:rPr>
                <w:webHidden/>
              </w:rPr>
              <w:fldChar w:fldCharType="separate"/>
            </w:r>
            <w:r>
              <w:rPr>
                <w:webHidden/>
              </w:rPr>
              <w:t>20</w:t>
            </w:r>
            <w:r>
              <w:rPr>
                <w:webHidden/>
              </w:rPr>
              <w:fldChar w:fldCharType="end"/>
            </w:r>
          </w:hyperlink>
        </w:p>
        <w:p w14:paraId="1BA3EE49" w14:textId="7510650A" w:rsidR="004A35E4" w:rsidRDefault="004A35E4">
          <w:pPr>
            <w:pStyle w:val="TOC1"/>
            <w:rPr>
              <w:rFonts w:asciiTheme="minorHAnsi" w:hAnsiTheme="minorHAnsi" w:cstheme="minorBidi"/>
              <w:kern w:val="2"/>
              <w:sz w:val="24"/>
              <w:szCs w:val="24"/>
              <w:lang w:val="fr-FR" w:eastAsia="fr-FR"/>
              <w14:ligatures w14:val="standardContextual"/>
            </w:rPr>
          </w:pPr>
          <w:hyperlink w:anchor="_Toc236224613" w:history="1">
            <w:r w:rsidRPr="00DD32ED">
              <w:rPr>
                <w:rStyle w:val="Hyperlink"/>
                <w:rFonts w:eastAsia="Arial"/>
                <w:lang w:bidi="fr-FR"/>
              </w:rPr>
              <w:t>Annexe A : Lettre d’intention</w:t>
            </w:r>
            <w:r>
              <w:rPr>
                <w:webHidden/>
              </w:rPr>
              <w:tab/>
            </w:r>
            <w:r>
              <w:rPr>
                <w:webHidden/>
              </w:rPr>
              <w:fldChar w:fldCharType="begin"/>
            </w:r>
            <w:r>
              <w:rPr>
                <w:webHidden/>
              </w:rPr>
              <w:instrText xml:space="preserve"> PAGEREF _Toc236224613 \h </w:instrText>
            </w:r>
            <w:r>
              <w:rPr>
                <w:webHidden/>
              </w:rPr>
            </w:r>
            <w:r>
              <w:rPr>
                <w:webHidden/>
              </w:rPr>
              <w:fldChar w:fldCharType="separate"/>
            </w:r>
            <w:r>
              <w:rPr>
                <w:webHidden/>
              </w:rPr>
              <w:t>21</w:t>
            </w:r>
            <w:r>
              <w:rPr>
                <w:webHidden/>
              </w:rPr>
              <w:fldChar w:fldCharType="end"/>
            </w:r>
          </w:hyperlink>
        </w:p>
        <w:p w14:paraId="7AF9151F" w14:textId="7445A44C" w:rsidR="004A35E4" w:rsidRDefault="004A35E4">
          <w:pPr>
            <w:pStyle w:val="TOC1"/>
            <w:rPr>
              <w:rFonts w:asciiTheme="minorHAnsi" w:hAnsiTheme="minorHAnsi" w:cstheme="minorBidi"/>
              <w:kern w:val="2"/>
              <w:sz w:val="24"/>
              <w:szCs w:val="24"/>
              <w:lang w:val="fr-FR" w:eastAsia="fr-FR"/>
              <w14:ligatures w14:val="standardContextual"/>
            </w:rPr>
          </w:pPr>
          <w:hyperlink w:anchor="_Toc236224614" w:history="1">
            <w:r w:rsidRPr="00DD32ED">
              <w:rPr>
                <w:rStyle w:val="Hyperlink"/>
                <w:rFonts w:eastAsia="Arial"/>
                <w:lang w:bidi="fr-FR"/>
              </w:rPr>
              <w:t>Annexe B : Engagement de confidentialité</w:t>
            </w:r>
            <w:r>
              <w:rPr>
                <w:webHidden/>
              </w:rPr>
              <w:tab/>
            </w:r>
            <w:r>
              <w:rPr>
                <w:webHidden/>
              </w:rPr>
              <w:fldChar w:fldCharType="begin"/>
            </w:r>
            <w:r>
              <w:rPr>
                <w:webHidden/>
              </w:rPr>
              <w:instrText xml:space="preserve"> PAGEREF _Toc236224614 \h </w:instrText>
            </w:r>
            <w:r>
              <w:rPr>
                <w:webHidden/>
              </w:rPr>
            </w:r>
            <w:r>
              <w:rPr>
                <w:webHidden/>
              </w:rPr>
              <w:fldChar w:fldCharType="separate"/>
            </w:r>
            <w:r>
              <w:rPr>
                <w:webHidden/>
              </w:rPr>
              <w:t>22</w:t>
            </w:r>
            <w:r>
              <w:rPr>
                <w:webHidden/>
              </w:rPr>
              <w:fldChar w:fldCharType="end"/>
            </w:r>
          </w:hyperlink>
        </w:p>
        <w:p w14:paraId="40AC45B7" w14:textId="23420F50" w:rsidR="004A35E4" w:rsidRDefault="004A35E4">
          <w:pPr>
            <w:pStyle w:val="TOC1"/>
            <w:rPr>
              <w:rFonts w:asciiTheme="minorHAnsi" w:hAnsiTheme="minorHAnsi" w:cstheme="minorBidi"/>
              <w:kern w:val="2"/>
              <w:sz w:val="24"/>
              <w:szCs w:val="24"/>
              <w:lang w:val="fr-FR" w:eastAsia="fr-FR"/>
              <w14:ligatures w14:val="standardContextual"/>
            </w:rPr>
          </w:pPr>
          <w:hyperlink w:anchor="_Toc236224615" w:history="1">
            <w:r w:rsidRPr="00DD32ED">
              <w:rPr>
                <w:rStyle w:val="Hyperlink"/>
                <w:rFonts w:eastAsia="Arial"/>
                <w:lang w:bidi="fr-FR"/>
              </w:rPr>
              <w:t>Annexe C. Formulaire d’exhaustivité de la proposition</w:t>
            </w:r>
            <w:r>
              <w:rPr>
                <w:webHidden/>
              </w:rPr>
              <w:tab/>
            </w:r>
            <w:r>
              <w:rPr>
                <w:webHidden/>
              </w:rPr>
              <w:fldChar w:fldCharType="begin"/>
            </w:r>
            <w:r>
              <w:rPr>
                <w:webHidden/>
              </w:rPr>
              <w:instrText xml:space="preserve"> PAGEREF _Toc236224615 \h </w:instrText>
            </w:r>
            <w:r>
              <w:rPr>
                <w:webHidden/>
              </w:rPr>
            </w:r>
            <w:r>
              <w:rPr>
                <w:webHidden/>
              </w:rPr>
              <w:fldChar w:fldCharType="separate"/>
            </w:r>
            <w:r>
              <w:rPr>
                <w:webHidden/>
              </w:rPr>
              <w:t>23</w:t>
            </w:r>
            <w:r>
              <w:rPr>
                <w:webHidden/>
              </w:rPr>
              <w:fldChar w:fldCharType="end"/>
            </w:r>
          </w:hyperlink>
        </w:p>
        <w:p w14:paraId="2BFB5646" w14:textId="457A30A7" w:rsidR="004A35E4" w:rsidRDefault="004A35E4">
          <w:pPr>
            <w:pStyle w:val="TOC1"/>
            <w:rPr>
              <w:rFonts w:asciiTheme="minorHAnsi" w:hAnsiTheme="minorHAnsi" w:cstheme="minorBidi"/>
              <w:kern w:val="2"/>
              <w:sz w:val="24"/>
              <w:szCs w:val="24"/>
              <w:lang w:val="fr-FR" w:eastAsia="fr-FR"/>
              <w14:ligatures w14:val="standardContextual"/>
            </w:rPr>
          </w:pPr>
          <w:hyperlink w:anchor="_Toc236224616" w:history="1">
            <w:r w:rsidRPr="00DD32ED">
              <w:rPr>
                <w:rStyle w:val="Hyperlink"/>
                <w:rFonts w:eastAsia="Arial"/>
                <w:lang w:bidi="fr-FR"/>
              </w:rPr>
              <w:t>Annexe D : Informations sur le soumissionnaire</w:t>
            </w:r>
            <w:r>
              <w:rPr>
                <w:webHidden/>
              </w:rPr>
              <w:tab/>
            </w:r>
            <w:r>
              <w:rPr>
                <w:webHidden/>
              </w:rPr>
              <w:fldChar w:fldCharType="begin"/>
            </w:r>
            <w:r>
              <w:rPr>
                <w:webHidden/>
              </w:rPr>
              <w:instrText xml:space="preserve"> PAGEREF _Toc236224616 \h </w:instrText>
            </w:r>
            <w:r>
              <w:rPr>
                <w:webHidden/>
              </w:rPr>
            </w:r>
            <w:r>
              <w:rPr>
                <w:webHidden/>
              </w:rPr>
              <w:fldChar w:fldCharType="separate"/>
            </w:r>
            <w:r>
              <w:rPr>
                <w:webHidden/>
              </w:rPr>
              <w:t>25</w:t>
            </w:r>
            <w:r>
              <w:rPr>
                <w:webHidden/>
              </w:rPr>
              <w:fldChar w:fldCharType="end"/>
            </w:r>
          </w:hyperlink>
        </w:p>
        <w:p w14:paraId="64297845" w14:textId="2B3A291D" w:rsidR="004A35E4" w:rsidRDefault="004A35E4">
          <w:pPr>
            <w:pStyle w:val="TOC1"/>
            <w:rPr>
              <w:rFonts w:asciiTheme="minorHAnsi" w:hAnsiTheme="minorHAnsi" w:cstheme="minorBidi"/>
              <w:kern w:val="2"/>
              <w:sz w:val="24"/>
              <w:szCs w:val="24"/>
              <w:lang w:val="fr-FR" w:eastAsia="fr-FR"/>
              <w14:ligatures w14:val="standardContextual"/>
            </w:rPr>
          </w:pPr>
          <w:hyperlink w:anchor="_Toc236224617" w:history="1">
            <w:r w:rsidRPr="00DD32ED">
              <w:rPr>
                <w:rStyle w:val="Hyperlink"/>
                <w:rFonts w:eastAsia="Arial"/>
                <w:lang w:bidi="fr-FR"/>
              </w:rPr>
              <w:t>Proposition technique</w:t>
            </w:r>
            <w:r>
              <w:rPr>
                <w:webHidden/>
              </w:rPr>
              <w:tab/>
            </w:r>
            <w:r>
              <w:rPr>
                <w:webHidden/>
              </w:rPr>
              <w:fldChar w:fldCharType="begin"/>
            </w:r>
            <w:r>
              <w:rPr>
                <w:webHidden/>
              </w:rPr>
              <w:instrText xml:space="preserve"> PAGEREF _Toc236224617 \h </w:instrText>
            </w:r>
            <w:r>
              <w:rPr>
                <w:webHidden/>
              </w:rPr>
            </w:r>
            <w:r>
              <w:rPr>
                <w:webHidden/>
              </w:rPr>
              <w:fldChar w:fldCharType="separate"/>
            </w:r>
            <w:r>
              <w:rPr>
                <w:webHidden/>
              </w:rPr>
              <w:t>26</w:t>
            </w:r>
            <w:r>
              <w:rPr>
                <w:webHidden/>
              </w:rPr>
              <w:fldChar w:fldCharType="end"/>
            </w:r>
          </w:hyperlink>
        </w:p>
        <w:p w14:paraId="25F7DBCA" w14:textId="73262D08" w:rsidR="004A35E4" w:rsidRDefault="004A35E4">
          <w:pPr>
            <w:pStyle w:val="TOC1"/>
            <w:rPr>
              <w:rFonts w:asciiTheme="minorHAnsi" w:hAnsiTheme="minorHAnsi" w:cstheme="minorBidi"/>
              <w:kern w:val="2"/>
              <w:sz w:val="24"/>
              <w:szCs w:val="24"/>
              <w:lang w:val="fr-FR" w:eastAsia="fr-FR"/>
              <w14:ligatures w14:val="standardContextual"/>
            </w:rPr>
          </w:pPr>
          <w:hyperlink w:anchor="_Toc236224618" w:history="1">
            <w:r w:rsidRPr="00DD32ED">
              <w:rPr>
                <w:rStyle w:val="Hyperlink"/>
                <w:rFonts w:eastAsia="Arial"/>
                <w:lang w:bidi="fr-FR"/>
              </w:rPr>
              <w:t>Annexe E : Formulaire de la proposition financière</w:t>
            </w:r>
            <w:r>
              <w:rPr>
                <w:webHidden/>
              </w:rPr>
              <w:tab/>
            </w:r>
            <w:r>
              <w:rPr>
                <w:webHidden/>
              </w:rPr>
              <w:fldChar w:fldCharType="begin"/>
            </w:r>
            <w:r>
              <w:rPr>
                <w:webHidden/>
              </w:rPr>
              <w:instrText xml:space="preserve"> PAGEREF _Toc236224618 \h </w:instrText>
            </w:r>
            <w:r>
              <w:rPr>
                <w:webHidden/>
              </w:rPr>
            </w:r>
            <w:r>
              <w:rPr>
                <w:webHidden/>
              </w:rPr>
              <w:fldChar w:fldCharType="separate"/>
            </w:r>
            <w:r>
              <w:rPr>
                <w:webHidden/>
              </w:rPr>
              <w:t>29</w:t>
            </w:r>
            <w:r>
              <w:rPr>
                <w:webHidden/>
              </w:rPr>
              <w:fldChar w:fldCharType="end"/>
            </w:r>
          </w:hyperlink>
        </w:p>
        <w:p w14:paraId="30B79D5D" w14:textId="33070210" w:rsidR="004A35E4" w:rsidRDefault="004A35E4">
          <w:pPr>
            <w:pStyle w:val="TOC1"/>
            <w:rPr>
              <w:rFonts w:asciiTheme="minorHAnsi" w:hAnsiTheme="minorHAnsi" w:cstheme="minorBidi"/>
              <w:kern w:val="2"/>
              <w:sz w:val="24"/>
              <w:szCs w:val="24"/>
              <w:lang w:val="fr-FR" w:eastAsia="fr-FR"/>
              <w14:ligatures w14:val="standardContextual"/>
            </w:rPr>
          </w:pPr>
          <w:hyperlink w:anchor="_Toc236224619" w:history="1">
            <w:r w:rsidRPr="00DD32ED">
              <w:rPr>
                <w:rStyle w:val="Hyperlink"/>
                <w:rFonts w:eastAsia="Arial"/>
                <w:lang w:bidi="fr-FR"/>
              </w:rPr>
              <w:t>Annexe F : Formulaire d’auto-déclaration</w:t>
            </w:r>
            <w:r>
              <w:rPr>
                <w:webHidden/>
              </w:rPr>
              <w:tab/>
            </w:r>
            <w:r>
              <w:rPr>
                <w:webHidden/>
              </w:rPr>
              <w:fldChar w:fldCharType="begin"/>
            </w:r>
            <w:r>
              <w:rPr>
                <w:webHidden/>
              </w:rPr>
              <w:instrText xml:space="preserve"> PAGEREF _Toc236224619 \h </w:instrText>
            </w:r>
            <w:r>
              <w:rPr>
                <w:webHidden/>
              </w:rPr>
            </w:r>
            <w:r>
              <w:rPr>
                <w:webHidden/>
              </w:rPr>
              <w:fldChar w:fldCharType="separate"/>
            </w:r>
            <w:r>
              <w:rPr>
                <w:webHidden/>
              </w:rPr>
              <w:t>30</w:t>
            </w:r>
            <w:r>
              <w:rPr>
                <w:webHidden/>
              </w:rPr>
              <w:fldChar w:fldCharType="end"/>
            </w:r>
          </w:hyperlink>
        </w:p>
        <w:p w14:paraId="0F1CCF7B" w14:textId="59AB8AA4" w:rsidR="004A35E4" w:rsidRDefault="004A35E4">
          <w:pPr>
            <w:pStyle w:val="TOC1"/>
            <w:rPr>
              <w:rFonts w:asciiTheme="minorHAnsi" w:hAnsiTheme="minorHAnsi" w:cstheme="minorBidi"/>
              <w:kern w:val="2"/>
              <w:sz w:val="24"/>
              <w:szCs w:val="24"/>
              <w:lang w:val="fr-FR" w:eastAsia="fr-FR"/>
              <w14:ligatures w14:val="standardContextual"/>
            </w:rPr>
          </w:pPr>
          <w:hyperlink w:anchor="_Toc236224620" w:history="1">
            <w:r w:rsidRPr="00DD32ED">
              <w:rPr>
                <w:rStyle w:val="Hyperlink"/>
                <w:rFonts w:eastAsia="Arial"/>
                <w:lang w:bidi="fr-FR"/>
              </w:rPr>
              <w:t xml:space="preserve">Annexe H : Questionnaire sur les achats durables </w:t>
            </w:r>
            <w:r>
              <w:rPr>
                <w:webHidden/>
              </w:rPr>
              <w:tab/>
            </w:r>
            <w:r>
              <w:rPr>
                <w:webHidden/>
              </w:rPr>
              <w:fldChar w:fldCharType="begin"/>
            </w:r>
            <w:r>
              <w:rPr>
                <w:webHidden/>
              </w:rPr>
              <w:instrText xml:space="preserve"> PAGEREF _Toc236224620 \h </w:instrText>
            </w:r>
            <w:r>
              <w:rPr>
                <w:webHidden/>
              </w:rPr>
            </w:r>
            <w:r>
              <w:rPr>
                <w:webHidden/>
              </w:rPr>
              <w:fldChar w:fldCharType="separate"/>
            </w:r>
            <w:r>
              <w:rPr>
                <w:webHidden/>
              </w:rPr>
              <w:t>31</w:t>
            </w:r>
            <w:r>
              <w:rPr>
                <w:webHidden/>
              </w:rPr>
              <w:fldChar w:fldCharType="end"/>
            </w:r>
          </w:hyperlink>
        </w:p>
        <w:p w14:paraId="6FF3ACB1" w14:textId="5F505B3A" w:rsidR="00B86640" w:rsidRPr="00921463" w:rsidRDefault="004F3B7E" w:rsidP="004F3B7E">
          <w:pPr>
            <w:pStyle w:val="ListParagraph"/>
            <w:keepNext/>
            <w:spacing w:after="0" w:line="240" w:lineRule="auto"/>
            <w:ind w:left="0"/>
            <w:jc w:val="both"/>
            <w:rPr>
              <w:color w:val="000000" w:themeColor="text1"/>
            </w:rPr>
          </w:pPr>
          <w:r>
            <w:rPr>
              <w:rFonts w:cs="Arial"/>
              <w:lang w:bidi="fr-FR"/>
            </w:rPr>
            <w:fldChar w:fldCharType="end"/>
          </w:r>
        </w:p>
      </w:sdtContent>
    </w:sdt>
    <w:p w14:paraId="51CE6E98" w14:textId="306D7725" w:rsidR="00B74BDC" w:rsidRPr="00410DD8" w:rsidRDefault="00B74BDC" w:rsidP="009B1022">
      <w:pPr>
        <w:pStyle w:val="ListParagraph"/>
        <w:keepNext/>
        <w:spacing w:after="0" w:line="240" w:lineRule="auto"/>
        <w:ind w:left="0"/>
        <w:contextualSpacing w:val="0"/>
        <w:rPr>
          <w:rFonts w:cs="Arial"/>
          <w:bCs/>
          <w:sz w:val="21"/>
          <w:szCs w:val="21"/>
        </w:rPr>
      </w:pPr>
    </w:p>
    <w:p w14:paraId="11C56352" w14:textId="661E58B5" w:rsidR="00A86E03" w:rsidRDefault="3288A049" w:rsidP="009B1022">
      <w:pPr>
        <w:pStyle w:val="ListParagraph"/>
        <w:keepNext/>
        <w:spacing w:after="0" w:line="240" w:lineRule="auto"/>
        <w:ind w:left="0"/>
        <w:jc w:val="both"/>
        <w:rPr>
          <w:rFonts w:cs="Arial"/>
        </w:rPr>
      </w:pPr>
      <w:r w:rsidRPr="00195564">
        <w:rPr>
          <w:rFonts w:cs="Arial"/>
          <w:lang w:bidi="fr-FR"/>
        </w:rPr>
        <w:t>Si vous souhaitez soumettre une proposition en réponse à cette DDP :</w:t>
      </w:r>
    </w:p>
    <w:p w14:paraId="4D330E61" w14:textId="77777777" w:rsidR="0004706E" w:rsidRDefault="0004706E" w:rsidP="009B1022">
      <w:pPr>
        <w:pStyle w:val="ListParagraph"/>
        <w:keepNext/>
        <w:spacing w:after="0" w:line="240" w:lineRule="auto"/>
        <w:ind w:left="0"/>
        <w:jc w:val="both"/>
        <w:rPr>
          <w:rFonts w:cs="Arial"/>
        </w:rPr>
      </w:pPr>
    </w:p>
    <w:p w14:paraId="34DBBA17" w14:textId="0734AC76" w:rsidR="00A86E03" w:rsidRDefault="0078384D" w:rsidP="009B1022">
      <w:pPr>
        <w:pStyle w:val="ListParagraph"/>
        <w:keepNext/>
        <w:numPr>
          <w:ilvl w:val="0"/>
          <w:numId w:val="31"/>
        </w:numPr>
        <w:spacing w:after="0" w:line="240" w:lineRule="auto"/>
        <w:ind w:left="540" w:hanging="540"/>
        <w:jc w:val="both"/>
        <w:rPr>
          <w:rFonts w:cs="Arial"/>
        </w:rPr>
      </w:pPr>
      <w:r>
        <w:rPr>
          <w:rFonts w:cs="Arial"/>
          <w:lang w:bidi="fr-FR"/>
        </w:rPr>
        <w:t xml:space="preserve">Veuillez accuser réception de la présente DPP en remplissant et en retournant la lettre d'intention figurant à l'annexe A, dans laquelle vous indiquez votre intention de soumettre ou non une proposition, au plus tard le </w:t>
      </w:r>
      <w:sdt>
        <w:sdtPr>
          <w:rPr>
            <w:rFonts w:cs="Arial"/>
          </w:rPr>
          <w:alias w:val="Indicate deadline for submitting the intent form in Annex A"/>
          <w:tag w:val="Indicate deadline for submitting the intent form in Annex A"/>
          <w:id w:val="-361203534"/>
          <w:placeholder>
            <w:docPart w:val="256047450E454F64A49E03685B02B2FE"/>
          </w:placeholder>
          <w:date w:fullDate="2026-10-20T00:00:00Z">
            <w:dateFormat w:val="dddd, MMMM d, yyyy"/>
            <w:lid w:val="en-US"/>
            <w:storeMappedDataAs w:val="dateTime"/>
            <w:calendar w:val="gregorian"/>
          </w:date>
        </w:sdtPr>
        <w:sdtContent>
          <w:r w:rsidR="00F85D1A" w:rsidRPr="00F85D1A">
            <w:rPr>
              <w:rFonts w:cs="Arial"/>
            </w:rPr>
            <w:t>Tuesday, October 20, 2026</w:t>
          </w:r>
        </w:sdtContent>
      </w:sdt>
    </w:p>
    <w:p w14:paraId="376B6714" w14:textId="77777777" w:rsidR="00ED2526" w:rsidRDefault="00ED2526" w:rsidP="009B1022">
      <w:pPr>
        <w:keepNext/>
        <w:spacing w:after="0" w:line="240" w:lineRule="auto"/>
        <w:jc w:val="both"/>
        <w:rPr>
          <w:rFonts w:ascii="Arial" w:hAnsi="Arial" w:cs="Arial"/>
        </w:rPr>
      </w:pPr>
    </w:p>
    <w:p w14:paraId="5EDD3820" w14:textId="55E8EB93" w:rsidR="002B7309" w:rsidRDefault="0078384D" w:rsidP="009B1022">
      <w:pPr>
        <w:pStyle w:val="ListParagraph"/>
        <w:keepNext/>
        <w:numPr>
          <w:ilvl w:val="0"/>
          <w:numId w:val="31"/>
        </w:numPr>
        <w:spacing w:after="0" w:line="240" w:lineRule="auto"/>
        <w:ind w:left="540" w:hanging="540"/>
        <w:jc w:val="both"/>
        <w:rPr>
          <w:rFonts w:cs="Arial"/>
        </w:rPr>
      </w:pPr>
      <w:r>
        <w:rPr>
          <w:rFonts w:cs="Arial"/>
          <w:lang w:bidi="fr-FR"/>
        </w:rPr>
        <w:t xml:space="preserve">Veuillez soumettre vos éventuelles demandes d’éclaircissements au plus tard le </w:t>
      </w:r>
      <w:sdt>
        <w:sdtPr>
          <w:rPr>
            <w:rFonts w:cs="Arial"/>
          </w:rPr>
          <w:alias w:val="Select a date from the calender  for deadline for clarifications "/>
          <w:tag w:val="Select a date from the calender  for deadline for clarifications "/>
          <w:id w:val="1669828802"/>
          <w:placeholder>
            <w:docPart w:val="8FA85FD413AB4E7FB9B4E66C63C6866F"/>
          </w:placeholder>
          <w:date w:fullDate="2026-10-22T00:00:00Z">
            <w:dateFormat w:val="dddd, MMMM d, yyyy"/>
            <w:lid w:val="en-US"/>
            <w:storeMappedDataAs w:val="dateTime"/>
            <w:calendar w:val="gregorian"/>
          </w:date>
        </w:sdtPr>
        <w:sdtContent>
          <w:r w:rsidR="00F85D1A" w:rsidRPr="00F85D1A">
            <w:rPr>
              <w:rFonts w:cs="Arial"/>
            </w:rPr>
            <w:t>Thursday, October 22, 2026</w:t>
          </w:r>
        </w:sdtContent>
      </w:sdt>
    </w:p>
    <w:p w14:paraId="4BF3E894" w14:textId="77777777" w:rsidR="00DC1B1A" w:rsidRPr="00DC1B1A" w:rsidRDefault="00DC1B1A" w:rsidP="009B1022">
      <w:pPr>
        <w:pStyle w:val="ListParagraph"/>
        <w:rPr>
          <w:rFonts w:cs="Arial"/>
        </w:rPr>
      </w:pPr>
    </w:p>
    <w:p w14:paraId="0152437E" w14:textId="3B63BF6E" w:rsidR="00DC1B1A" w:rsidRDefault="0078384D" w:rsidP="009B1022">
      <w:pPr>
        <w:pStyle w:val="ListParagraph"/>
        <w:keepNext/>
        <w:numPr>
          <w:ilvl w:val="0"/>
          <w:numId w:val="31"/>
        </w:numPr>
        <w:spacing w:after="0" w:line="240" w:lineRule="auto"/>
        <w:ind w:left="540" w:hanging="540"/>
        <w:jc w:val="both"/>
        <w:rPr>
          <w:rFonts w:cs="Arial"/>
        </w:rPr>
      </w:pPr>
      <w:r>
        <w:rPr>
          <w:rFonts w:cs="Arial"/>
          <w:lang w:bidi="fr-FR"/>
        </w:rPr>
        <w:t xml:space="preserve">Veuillez préparer votre proposition conformément aux dispositions et aux procédures énoncées dans la présente DDP et la soumettre au plus tard le </w:t>
      </w:r>
      <w:sdt>
        <w:sdtPr>
          <w:rPr>
            <w:rFonts w:cs="Arial"/>
          </w:rPr>
          <w:alias w:val="Select the deadline date for submission of Proposals "/>
          <w:tag w:val="Select the deadline date for submission of Proposals "/>
          <w:id w:val="924465881"/>
          <w:placeholder>
            <w:docPart w:val="B65B9112689B47FB95625381B7E339A7"/>
          </w:placeholder>
          <w:date w:fullDate="2026-10-29T00:00:00Z">
            <w:dateFormat w:val="dddd, MMMM d, yyyy"/>
            <w:lid w:val="en-US"/>
            <w:storeMappedDataAs w:val="dateTime"/>
            <w:calendar w:val="gregorian"/>
          </w:date>
        </w:sdtPr>
        <w:sdtContent>
          <w:r w:rsidR="006D0C26" w:rsidRPr="006D0C26">
            <w:rPr>
              <w:rFonts w:cs="Arial"/>
            </w:rPr>
            <w:t>Thursday, October 29, 2026</w:t>
          </w:r>
        </w:sdtContent>
      </w:sdt>
    </w:p>
    <w:p w14:paraId="55AA0A00" w14:textId="77777777" w:rsidR="002460F1" w:rsidRDefault="002460F1" w:rsidP="009B1022">
      <w:pPr>
        <w:spacing w:after="0"/>
        <w:jc w:val="both"/>
        <w:rPr>
          <w:rFonts w:ascii="Arial" w:hAnsi="Arial" w:cs="Arial"/>
        </w:rPr>
      </w:pPr>
    </w:p>
    <w:p w14:paraId="46BF799D" w14:textId="3852A5A9" w:rsidR="00DC2E80" w:rsidRPr="00195564" w:rsidRDefault="52A51EE7" w:rsidP="009B1022">
      <w:pPr>
        <w:spacing w:after="0"/>
        <w:jc w:val="both"/>
        <w:rPr>
          <w:rFonts w:ascii="Arial" w:hAnsi="Arial" w:cs="Arial"/>
        </w:rPr>
      </w:pPr>
      <w:r w:rsidRPr="00195564">
        <w:rPr>
          <w:rFonts w:ascii="Arial" w:eastAsia="Arial" w:hAnsi="Arial" w:cs="Arial"/>
          <w:lang w:bidi="fr-FR"/>
        </w:rPr>
        <w:t xml:space="preserve">Tous les fournisseurs de l’OMS sont tenus de respecter le </w:t>
      </w:r>
      <w:hyperlink r:id="rId14">
        <w:r w:rsidRPr="00195564">
          <w:rPr>
            <w:rStyle w:val="Hyperlink"/>
            <w:rFonts w:ascii="Arial" w:eastAsia="Arial" w:hAnsi="Arial" w:cs="Arial"/>
            <w:lang w:bidi="fr-FR"/>
          </w:rPr>
          <w:t>Code de conduite des fournisseurs des Nations Unies</w:t>
        </w:r>
      </w:hyperlink>
      <w:r w:rsidRPr="00195564">
        <w:rPr>
          <w:rFonts w:ascii="Arial" w:eastAsia="Arial" w:hAnsi="Arial" w:cs="Arial"/>
          <w:lang w:bidi="fr-FR"/>
        </w:rPr>
        <w:t xml:space="preserve">. Nous encourageons tous les soumissionnaires à souscrire au </w:t>
      </w:r>
      <w:hyperlink r:id="rId15">
        <w:r w:rsidRPr="00195564">
          <w:rPr>
            <w:rStyle w:val="Hyperlink"/>
            <w:rFonts w:ascii="Arial" w:eastAsia="Arial" w:hAnsi="Arial" w:cs="Arial"/>
            <w:lang w:bidi="fr-FR"/>
          </w:rPr>
          <w:t>Pacte mondial de l’ONU</w:t>
        </w:r>
      </w:hyperlink>
      <w:r w:rsidRPr="00195564">
        <w:rPr>
          <w:rFonts w:ascii="Arial" w:eastAsia="Arial" w:hAnsi="Arial" w:cs="Arial"/>
          <w:lang w:bidi="fr-FR"/>
        </w:rPr>
        <w:t xml:space="preserve"> et à </w:t>
      </w:r>
      <w:hyperlink r:id="rId16">
        <w:r w:rsidRPr="00195564">
          <w:rPr>
            <w:rStyle w:val="Hyperlink"/>
            <w:rFonts w:ascii="Arial" w:eastAsia="Arial" w:hAnsi="Arial" w:cs="Arial"/>
            <w:lang w:bidi="fr-FR"/>
          </w:rPr>
          <w:t>soutenir les Principes d’autonomisation des femmes</w:t>
        </w:r>
      </w:hyperlink>
      <w:r w:rsidRPr="00195564">
        <w:rPr>
          <w:rFonts w:ascii="Arial" w:eastAsia="Arial" w:hAnsi="Arial" w:cs="Arial"/>
          <w:lang w:bidi="fr-FR"/>
        </w:rPr>
        <w:t>(WEP).</w:t>
      </w:r>
    </w:p>
    <w:p w14:paraId="6ABA1B3C" w14:textId="77777777" w:rsidR="00132778" w:rsidRPr="00195564" w:rsidRDefault="00132778" w:rsidP="009B1022">
      <w:pPr>
        <w:spacing w:after="0"/>
        <w:jc w:val="both"/>
        <w:rPr>
          <w:rFonts w:ascii="Arial" w:hAnsi="Arial" w:cs="Arial"/>
          <w:bCs/>
        </w:rPr>
      </w:pPr>
    </w:p>
    <w:p w14:paraId="1D38E782" w14:textId="3A20E01C" w:rsidR="002460F1" w:rsidRDefault="00AD281B" w:rsidP="009B1022">
      <w:pPr>
        <w:pStyle w:val="ListParagraph"/>
        <w:keepNext/>
        <w:spacing w:after="0" w:line="240" w:lineRule="auto"/>
        <w:ind w:left="0"/>
        <w:contextualSpacing w:val="0"/>
        <w:jc w:val="both"/>
        <w:rPr>
          <w:rFonts w:cs="Arial"/>
          <w:bCs/>
        </w:rPr>
      </w:pPr>
      <w:r w:rsidRPr="0072016D">
        <w:rPr>
          <w:rFonts w:cs="Arial"/>
          <w:lang w:bidi="fr-FR"/>
        </w:rPr>
        <w:t xml:space="preserve">Pour obtenir des conseils sur la manière de s'inscrire en tant que fournisseur par le biais du portail UNGM et d'utiliser le système d'appel d'offres en ligne de l'OMS, </w:t>
      </w:r>
      <w:proofErr w:type="spellStart"/>
      <w:r w:rsidRPr="0072016D">
        <w:rPr>
          <w:rFonts w:cs="Arial"/>
          <w:lang w:bidi="fr-FR"/>
        </w:rPr>
        <w:t>veuillez vous</w:t>
      </w:r>
      <w:proofErr w:type="spellEnd"/>
      <w:r w:rsidRPr="0072016D">
        <w:rPr>
          <w:rFonts w:cs="Arial"/>
          <w:lang w:bidi="fr-FR"/>
        </w:rPr>
        <w:t xml:space="preserve"> référer aux ressources suivantes : </w:t>
      </w:r>
      <w:hyperlink r:id="rId17" w:history="1">
        <w:r w:rsidRPr="0072016D">
          <w:rPr>
            <w:rStyle w:val="Hyperlink"/>
            <w:rFonts w:cs="Arial"/>
            <w:lang w:bidi="fr-FR"/>
          </w:rPr>
          <w:t>Instructions sur la manière de s’inscrire auprès de l’OMS et d’accéder aux appels d’offres de l’OMS</w:t>
        </w:r>
      </w:hyperlink>
      <w:r w:rsidRPr="0072016D">
        <w:rPr>
          <w:rFonts w:cs="Arial"/>
          <w:lang w:bidi="fr-FR"/>
        </w:rPr>
        <w:t xml:space="preserve">, au </w:t>
      </w:r>
      <w:hyperlink r:id="rId18" w:history="1">
        <w:r w:rsidRPr="0072016D">
          <w:rPr>
            <w:rStyle w:val="Hyperlink"/>
            <w:rFonts w:cs="Arial"/>
            <w:lang w:bidi="fr-FR"/>
          </w:rPr>
          <w:t>Centre d’aide</w:t>
        </w:r>
      </w:hyperlink>
      <w:r w:rsidRPr="0072016D">
        <w:rPr>
          <w:rFonts w:cs="Arial"/>
          <w:lang w:bidi="fr-FR"/>
        </w:rPr>
        <w:t xml:space="preserve"> et à l’</w:t>
      </w:r>
      <w:hyperlink r:id="rId19" w:history="1">
        <w:r w:rsidRPr="0072016D">
          <w:rPr>
            <w:rStyle w:val="Hyperlink"/>
            <w:rFonts w:cs="Arial"/>
            <w:lang w:bidi="fr-FR"/>
          </w:rPr>
          <w:t>assistance fournie par la plateforme UNGM/In-Tend</w:t>
        </w:r>
      </w:hyperlink>
    </w:p>
    <w:p w14:paraId="746DFA1B" w14:textId="77777777" w:rsidR="006B0D86" w:rsidRDefault="006B0D86" w:rsidP="009B1022">
      <w:pPr>
        <w:pStyle w:val="ListParagraph"/>
        <w:keepNext/>
        <w:spacing w:after="0" w:line="240" w:lineRule="auto"/>
        <w:ind w:left="0"/>
        <w:contextualSpacing w:val="0"/>
        <w:jc w:val="both"/>
        <w:rPr>
          <w:rFonts w:cs="Arial"/>
          <w:bCs/>
        </w:rPr>
      </w:pPr>
    </w:p>
    <w:p w14:paraId="32B17B0C" w14:textId="77777777" w:rsidR="006B0D86" w:rsidRDefault="006B0D86" w:rsidP="009B1022">
      <w:pPr>
        <w:pStyle w:val="ListParagraph"/>
        <w:keepNext/>
        <w:spacing w:after="0" w:line="240" w:lineRule="auto"/>
        <w:ind w:left="0"/>
        <w:contextualSpacing w:val="0"/>
        <w:jc w:val="both"/>
        <w:rPr>
          <w:rFonts w:cs="Arial"/>
          <w:bCs/>
        </w:rPr>
      </w:pPr>
    </w:p>
    <w:p w14:paraId="4D3C9653" w14:textId="67B55602" w:rsidR="003D185F" w:rsidRPr="00195564" w:rsidRDefault="003D185F" w:rsidP="009B1022">
      <w:pPr>
        <w:pStyle w:val="ListParagraph"/>
        <w:keepNext/>
        <w:spacing w:after="0" w:line="240" w:lineRule="auto"/>
        <w:ind w:left="0"/>
        <w:contextualSpacing w:val="0"/>
        <w:jc w:val="both"/>
        <w:rPr>
          <w:rFonts w:cs="Arial"/>
          <w:bCs/>
        </w:rPr>
      </w:pPr>
      <w:r w:rsidRPr="00195564">
        <w:rPr>
          <w:rFonts w:cs="Arial"/>
          <w:lang w:bidi="fr-FR"/>
        </w:rPr>
        <w:t>Nous attendons avec intérêt de recevoir vos propositions compétitives.</w:t>
      </w:r>
    </w:p>
    <w:p w14:paraId="38B923BB" w14:textId="3B40055B" w:rsidR="005E676F" w:rsidRDefault="005E676F">
      <w:pPr>
        <w:rPr>
          <w:rFonts w:ascii="Arial" w:hAnsi="Arial" w:cs="Arial"/>
          <w:color w:val="0070C0"/>
        </w:rPr>
        <w:sectPr w:rsidR="005E676F" w:rsidSect="00B33662">
          <w:headerReference w:type="default" r:id="rId20"/>
          <w:footerReference w:type="default" r:id="rId21"/>
          <w:footerReference w:type="first" r:id="rId22"/>
          <w:pgSz w:w="11910" w:h="16840"/>
          <w:pgMar w:top="740" w:right="708" w:bottom="660" w:left="992" w:header="283" w:footer="469" w:gutter="0"/>
          <w:pgNumType w:start="1"/>
          <w:cols w:space="720"/>
          <w:docGrid w:linePitch="299"/>
        </w:sectPr>
      </w:pPr>
      <w:bookmarkStart w:id="1" w:name="_SECTION_2:_INSTRUCTIONS"/>
      <w:bookmarkEnd w:id="1"/>
    </w:p>
    <w:p w14:paraId="13A09F50" w14:textId="32B439C4" w:rsidR="00D2468F" w:rsidRPr="00E10391" w:rsidRDefault="00D2468F" w:rsidP="00563670">
      <w:pPr>
        <w:pStyle w:val="Heading1"/>
        <w:rPr>
          <w:rFonts w:ascii="Arial" w:hAnsi="Arial" w:cs="Arial"/>
          <w:color w:val="0070C0"/>
          <w:sz w:val="28"/>
          <w:szCs w:val="28"/>
        </w:rPr>
      </w:pPr>
      <w:bookmarkStart w:id="2" w:name="_SECTION_2:_GENERAL"/>
      <w:bookmarkStart w:id="3" w:name="_Toc236224594"/>
      <w:bookmarkEnd w:id="2"/>
      <w:r w:rsidRPr="00E10391">
        <w:rPr>
          <w:rFonts w:ascii="Arial" w:eastAsia="Arial" w:hAnsi="Arial" w:cs="Arial"/>
          <w:color w:val="0070C0"/>
          <w:sz w:val="28"/>
          <w:szCs w:val="28"/>
          <w:lang w:bidi="fr-FR"/>
        </w:rPr>
        <w:lastRenderedPageBreak/>
        <w:t>Section 2</w:t>
      </w:r>
      <w:r w:rsidR="00D51FD6">
        <w:rPr>
          <w:rFonts w:ascii="Arial" w:eastAsia="Arial" w:hAnsi="Arial" w:cs="Arial"/>
          <w:color w:val="0070C0"/>
          <w:sz w:val="28"/>
          <w:szCs w:val="28"/>
          <w:lang w:bidi="fr-FR"/>
        </w:rPr>
        <w:t> </w:t>
      </w:r>
      <w:r w:rsidR="00291A76" w:rsidRPr="00E10391">
        <w:rPr>
          <w:rFonts w:ascii="Arial" w:eastAsia="Arial" w:hAnsi="Arial" w:cs="Arial"/>
          <w:color w:val="0070C0"/>
          <w:lang w:bidi="fr-FR"/>
        </w:rPr>
        <w:t xml:space="preserve">: </w:t>
      </w:r>
      <w:r w:rsidR="00291A76" w:rsidRPr="00E10391">
        <w:rPr>
          <w:rFonts w:ascii="Arial" w:eastAsia="Arial" w:hAnsi="Arial" w:cs="Arial"/>
          <w:color w:val="0070C0"/>
          <w:sz w:val="28"/>
          <w:szCs w:val="28"/>
          <w:lang w:bidi="fr-FR"/>
        </w:rPr>
        <w:t>Consignes générales aux soumissionnaires</w:t>
      </w:r>
      <w:bookmarkEnd w:id="3"/>
      <w:r w:rsidR="00291A76" w:rsidRPr="00E10391">
        <w:rPr>
          <w:rFonts w:ascii="Arial" w:eastAsia="Arial" w:hAnsi="Arial" w:cs="Arial"/>
          <w:color w:val="0070C0"/>
          <w:sz w:val="28"/>
          <w:szCs w:val="28"/>
          <w:lang w:bidi="fr-FR"/>
        </w:rPr>
        <w:t xml:space="preserve"> </w:t>
      </w:r>
    </w:p>
    <w:tbl>
      <w:tblPr>
        <w:tblStyle w:val="TableGrid"/>
        <w:tblW w:w="10057" w:type="dxa"/>
        <w:tblInd w:w="18" w:type="dxa"/>
        <w:tblLook w:val="04A0" w:firstRow="1" w:lastRow="0" w:firstColumn="1" w:lastColumn="0" w:noHBand="0" w:noVBand="1"/>
      </w:tblPr>
      <w:tblGrid>
        <w:gridCol w:w="2209"/>
        <w:gridCol w:w="7848"/>
      </w:tblGrid>
      <w:tr w:rsidR="00D2468F" w:rsidRPr="0024127C" w14:paraId="40795B9C" w14:textId="77777777" w:rsidTr="0068674C">
        <w:tc>
          <w:tcPr>
            <w:tcW w:w="10057" w:type="dxa"/>
            <w:gridSpan w:val="2"/>
            <w:shd w:val="clear" w:color="auto" w:fill="E7E6E6" w:themeFill="background2"/>
          </w:tcPr>
          <w:p w14:paraId="140C8C91" w14:textId="77777777" w:rsidR="00D2468F" w:rsidRPr="005E46AD" w:rsidRDefault="00D2468F" w:rsidP="004135E7">
            <w:pPr>
              <w:pStyle w:val="Heading2"/>
              <w:rPr>
                <w:rFonts w:ascii="Arial" w:hAnsi="Arial" w:cs="Arial"/>
              </w:rPr>
            </w:pPr>
            <w:r w:rsidRPr="00133620">
              <w:rPr>
                <w:rFonts w:ascii="Arial" w:eastAsia="Arial" w:hAnsi="Arial" w:cs="Arial"/>
                <w:color w:val="0070C0"/>
                <w:lang w:bidi="fr-FR"/>
              </w:rPr>
              <w:t xml:space="preserve">GÉNÉRALITÉS </w:t>
            </w:r>
          </w:p>
        </w:tc>
      </w:tr>
      <w:tr w:rsidR="003D2D3C" w:rsidRPr="00FB67F8" w14:paraId="6C238C61" w14:textId="77777777" w:rsidTr="0068674C">
        <w:tc>
          <w:tcPr>
            <w:tcW w:w="2201" w:type="dxa"/>
          </w:tcPr>
          <w:p w14:paraId="736E0E0B" w14:textId="4B909742" w:rsidR="003D2D3C" w:rsidRPr="00C25515" w:rsidRDefault="00864147" w:rsidP="008B5C44">
            <w:pPr>
              <w:pStyle w:val="Heading3"/>
              <w:numPr>
                <w:ilvl w:val="0"/>
                <w:numId w:val="10"/>
              </w:numPr>
              <w:ind w:hanging="90"/>
              <w:rPr>
                <w:rFonts w:cs="Arial"/>
              </w:rPr>
            </w:pPr>
            <w:r w:rsidRPr="00C25515">
              <w:rPr>
                <w:rFonts w:cs="Arial"/>
                <w:color w:val="0070C0"/>
                <w:lang w:bidi="fr-FR"/>
              </w:rPr>
              <w:t xml:space="preserve">À propos de l’OMS </w:t>
            </w:r>
          </w:p>
        </w:tc>
        <w:tc>
          <w:tcPr>
            <w:tcW w:w="7856" w:type="dxa"/>
          </w:tcPr>
          <w:p w14:paraId="601DA3D8" w14:textId="6E9F48C9" w:rsidR="003D2D3C" w:rsidRPr="00C25515" w:rsidRDefault="1284355F" w:rsidP="00A41179">
            <w:pPr>
              <w:spacing w:after="120"/>
              <w:jc w:val="both"/>
              <w:outlineLvl w:val="2"/>
              <w:rPr>
                <w:rFonts w:ascii="Arial" w:hAnsi="Arial" w:cs="Arial"/>
                <w:sz w:val="20"/>
                <w:szCs w:val="20"/>
              </w:rPr>
            </w:pPr>
            <w:r w:rsidRPr="00C25515">
              <w:rPr>
                <w:rFonts w:ascii="Arial" w:eastAsia="Arial" w:hAnsi="Arial" w:cs="Arial"/>
                <w:sz w:val="20"/>
                <w:szCs w:val="20"/>
                <w:lang w:bidi="fr-FR"/>
              </w:rPr>
              <w:t>L’Organisation mondiale de la Santé (OMS) a été créée en 1948 comme institution spécialisée du système des Nations Unies.  Le but de l’OMS (www.who.int) est d’amener tous les peuples au niveau de santé le plus élevé possible. La santé, telle qu’elle est définie dans la Constitution de l’OMS, est un</w:t>
            </w:r>
            <w:r w:rsidRPr="00C25515">
              <w:rPr>
                <w:rFonts w:ascii="Arial" w:eastAsia="Arial" w:hAnsi="Arial" w:cs="Arial"/>
                <w:b/>
                <w:sz w:val="20"/>
                <w:szCs w:val="20"/>
                <w:lang w:bidi="fr-FR"/>
              </w:rPr>
              <w:t xml:space="preserve"> </w:t>
            </w:r>
            <w:r w:rsidRPr="00C25515">
              <w:rPr>
                <w:rFonts w:ascii="Arial" w:eastAsia="Arial" w:hAnsi="Arial" w:cs="Arial"/>
                <w:sz w:val="20"/>
                <w:szCs w:val="20"/>
                <w:lang w:bidi="fr-FR"/>
              </w:rPr>
              <w:t>état de complet bien-être physique, mental et social, et ne consiste pas seulement en une absence de maladie ou d’infirmité. La principale fonction de l’OMS est d’agir en tant qu'autorité directrice et coordonnatrice, dans le domaine de la santé, des travaux ayant un caractère international.</w:t>
            </w:r>
          </w:p>
        </w:tc>
      </w:tr>
      <w:tr w:rsidR="00A05F7B" w:rsidRPr="00FB67F8" w14:paraId="18F38E97" w14:textId="77777777" w:rsidTr="0068674C">
        <w:tc>
          <w:tcPr>
            <w:tcW w:w="2201" w:type="dxa"/>
          </w:tcPr>
          <w:p w14:paraId="0ABC4DB6" w14:textId="7EEB0F54" w:rsidR="00A05F7B" w:rsidRPr="00C25515" w:rsidRDefault="00A05F7B" w:rsidP="008B5C44">
            <w:pPr>
              <w:pStyle w:val="Heading3"/>
              <w:numPr>
                <w:ilvl w:val="0"/>
                <w:numId w:val="10"/>
              </w:numPr>
              <w:ind w:hanging="90"/>
              <w:rPr>
                <w:rFonts w:cs="Arial"/>
              </w:rPr>
            </w:pPr>
            <w:bookmarkStart w:id="4" w:name="_Scope"/>
            <w:bookmarkEnd w:id="4"/>
            <w:r w:rsidRPr="00C25515">
              <w:rPr>
                <w:rFonts w:cs="Arial"/>
                <w:color w:val="0070C0"/>
                <w:lang w:bidi="fr-FR"/>
              </w:rPr>
              <w:t xml:space="preserve">Champ d’application </w:t>
            </w:r>
          </w:p>
        </w:tc>
        <w:tc>
          <w:tcPr>
            <w:tcW w:w="7856" w:type="dxa"/>
          </w:tcPr>
          <w:p w14:paraId="4D14259B" w14:textId="751C6CE4" w:rsidR="00660C76" w:rsidRPr="00C25515" w:rsidRDefault="00660C76" w:rsidP="00A41179">
            <w:pPr>
              <w:jc w:val="both"/>
              <w:outlineLvl w:val="2"/>
              <w:rPr>
                <w:rFonts w:ascii="Arial" w:hAnsi="Arial" w:cs="Arial"/>
                <w:sz w:val="20"/>
                <w:szCs w:val="20"/>
              </w:rPr>
            </w:pPr>
            <w:r w:rsidRPr="00660C76">
              <w:rPr>
                <w:rFonts w:ascii="Arial" w:eastAsia="Arial" w:hAnsi="Arial" w:cs="Arial"/>
                <w:sz w:val="20"/>
                <w:szCs w:val="20"/>
                <w:lang w:bidi="fr-FR"/>
              </w:rPr>
              <w:t>Les soumissionnaires sont invités à déposer une proposition conforme au Cadre de référence (section 5) et aux exigences de la présente DDP, y compris aux amendements écrits qui y seraient apportés. Un résumé du champ d’application est fourni à la section 3 : Informations spécifiques concernant la présente DDP.</w:t>
            </w:r>
          </w:p>
        </w:tc>
      </w:tr>
      <w:tr w:rsidR="00A05F7B" w:rsidRPr="00FB67F8" w14:paraId="38D5FEE4" w14:textId="77777777" w:rsidTr="0068674C">
        <w:tc>
          <w:tcPr>
            <w:tcW w:w="2201" w:type="dxa"/>
          </w:tcPr>
          <w:p w14:paraId="52B2042E" w14:textId="74D631A8" w:rsidR="00A05F7B" w:rsidRPr="00C25515" w:rsidRDefault="00A05F7B" w:rsidP="008B5C44">
            <w:pPr>
              <w:pStyle w:val="Heading3"/>
              <w:numPr>
                <w:ilvl w:val="0"/>
                <w:numId w:val="10"/>
              </w:numPr>
              <w:ind w:left="270"/>
              <w:rPr>
                <w:rFonts w:cs="Arial"/>
              </w:rPr>
            </w:pPr>
            <w:r w:rsidRPr="00C25515">
              <w:rPr>
                <w:rFonts w:cs="Arial"/>
                <w:color w:val="0070C0"/>
                <w:lang w:bidi="fr-FR"/>
              </w:rPr>
              <w:t>Interprétation de la DDP</w:t>
            </w:r>
          </w:p>
        </w:tc>
        <w:tc>
          <w:tcPr>
            <w:tcW w:w="7856" w:type="dxa"/>
          </w:tcPr>
          <w:p w14:paraId="4C4D26EB" w14:textId="0E2E0E8B" w:rsidR="00AC4ECD" w:rsidRPr="00C25515" w:rsidRDefault="1F2E2234" w:rsidP="00A41179">
            <w:pPr>
              <w:jc w:val="both"/>
              <w:rPr>
                <w:rFonts w:ascii="Arial" w:hAnsi="Arial" w:cs="Arial"/>
                <w:sz w:val="20"/>
                <w:szCs w:val="20"/>
              </w:rPr>
            </w:pPr>
            <w:r w:rsidRPr="00C25515">
              <w:rPr>
                <w:rFonts w:ascii="Arial" w:eastAsia="Arial" w:hAnsi="Arial" w:cs="Arial"/>
                <w:sz w:val="20"/>
                <w:szCs w:val="20"/>
                <w:lang w:bidi="fr-FR"/>
              </w:rPr>
              <w:t xml:space="preserve">La présente DDP est menée conformément aux politiques et procédures de l'OMS, dont un résumé est disponible sur le site Web de l'OMS. </w:t>
            </w:r>
            <w:hyperlink r:id="rId23">
              <w:r w:rsidRPr="00C25515">
                <w:rPr>
                  <w:rStyle w:val="Hyperlink"/>
                  <w:rFonts w:ascii="Arial" w:eastAsia="Arial" w:hAnsi="Arial" w:cs="Arial"/>
                  <w:sz w:val="20"/>
                  <w:szCs w:val="20"/>
                  <w:lang w:bidi="fr-FR"/>
                </w:rPr>
                <w:t>Achats de l’OMS : principes et processus</w:t>
              </w:r>
            </w:hyperlink>
          </w:p>
          <w:p w14:paraId="125743F0" w14:textId="35B4A2F8" w:rsidR="00A05F7B" w:rsidRPr="00C25515" w:rsidRDefault="56B1BEDB" w:rsidP="00A41179">
            <w:pPr>
              <w:jc w:val="both"/>
              <w:rPr>
                <w:rFonts w:ascii="Arial" w:hAnsi="Arial" w:cs="Arial"/>
                <w:sz w:val="20"/>
                <w:szCs w:val="20"/>
              </w:rPr>
            </w:pPr>
            <w:r w:rsidRPr="00C25515">
              <w:rPr>
                <w:rFonts w:ascii="Arial" w:eastAsia="Arial" w:hAnsi="Arial" w:cs="Arial"/>
                <w:sz w:val="20"/>
                <w:szCs w:val="20"/>
                <w:lang w:bidi="fr-FR"/>
              </w:rPr>
              <w:t>Toutes les propositions soumises seront considérées comme une offre de la part des soumissionnaires et ne sauraient constituer ni impliquer l'acceptation de la proposition par l'OMS. L'OMS n'est pas tenue d'attribuer un contrat à un quelconque soumissionnaire au titre de la présente DDP.</w:t>
            </w:r>
          </w:p>
        </w:tc>
      </w:tr>
      <w:tr w:rsidR="00180405" w:rsidRPr="00FB67F8" w14:paraId="10EA4990" w14:textId="77777777" w:rsidTr="0068674C">
        <w:tc>
          <w:tcPr>
            <w:tcW w:w="2201" w:type="dxa"/>
          </w:tcPr>
          <w:p w14:paraId="038A05EE" w14:textId="727D7433" w:rsidR="00180405" w:rsidRPr="00C25515" w:rsidRDefault="00180405" w:rsidP="008B5C44">
            <w:pPr>
              <w:pStyle w:val="Heading3"/>
              <w:numPr>
                <w:ilvl w:val="0"/>
                <w:numId w:val="10"/>
              </w:numPr>
              <w:ind w:left="270"/>
              <w:rPr>
                <w:rFonts w:cs="Arial"/>
              </w:rPr>
            </w:pPr>
            <w:bookmarkStart w:id="5" w:name="S2p4Eligiblebidderse"/>
            <w:bookmarkEnd w:id="5"/>
            <w:r w:rsidRPr="00C25515">
              <w:rPr>
                <w:rFonts w:cs="Arial"/>
                <w:color w:val="0070C0"/>
                <w:lang w:bidi="fr-FR"/>
              </w:rPr>
              <w:t>Soumissionnaires éligibles</w:t>
            </w:r>
          </w:p>
        </w:tc>
        <w:tc>
          <w:tcPr>
            <w:tcW w:w="7856" w:type="dxa"/>
          </w:tcPr>
          <w:p w14:paraId="5B96DEB5" w14:textId="32EB6EBF" w:rsidR="00180405" w:rsidRPr="00D51FD6" w:rsidRDefault="007C3819" w:rsidP="00A41179">
            <w:pPr>
              <w:jc w:val="both"/>
              <w:rPr>
                <w:rFonts w:ascii="Arial" w:hAnsi="Arial" w:cs="Arial"/>
                <w:sz w:val="20"/>
                <w:szCs w:val="20"/>
              </w:rPr>
            </w:pPr>
            <w:r w:rsidRPr="00C25515">
              <w:rPr>
                <w:rFonts w:ascii="Arial" w:eastAsia="Arial" w:hAnsi="Arial" w:cs="Arial"/>
                <w:sz w:val="20"/>
                <w:szCs w:val="20"/>
                <w:lang w:bidi="fr-FR"/>
              </w:rPr>
              <w:t xml:space="preserve">Les soumissionnaires doivent avoir la capacité juridique de conclure un contrat contraignant avec l'OMS. </w:t>
            </w:r>
          </w:p>
          <w:p w14:paraId="45EAB699" w14:textId="23EDB03A" w:rsidR="00180405" w:rsidRPr="00C25515" w:rsidRDefault="00180405" w:rsidP="00A41179">
            <w:pPr>
              <w:jc w:val="both"/>
              <w:rPr>
                <w:rFonts w:ascii="Arial" w:hAnsi="Arial" w:cs="Arial"/>
                <w:sz w:val="20"/>
                <w:szCs w:val="20"/>
              </w:rPr>
            </w:pPr>
            <w:r w:rsidRPr="00C25515">
              <w:rPr>
                <w:rFonts w:ascii="Arial" w:eastAsia="Arial" w:hAnsi="Arial" w:cs="Arial"/>
                <w:sz w:val="20"/>
                <w:szCs w:val="20"/>
                <w:lang w:bidi="fr-FR"/>
              </w:rPr>
              <w:t xml:space="preserve">Tous les fournisseurs de l’OMS doivent respecter le Code de conduite des fournisseurs des Nations Unies, qui est disponible sur le lien suivant : </w:t>
            </w:r>
            <w:hyperlink r:id="rId24" w:history="1">
              <w:r w:rsidR="006D1129" w:rsidRPr="00C25515">
                <w:rPr>
                  <w:rStyle w:val="Hyperlink"/>
                  <w:rFonts w:ascii="Arial" w:eastAsia="Arial" w:hAnsi="Arial" w:cs="Arial"/>
                  <w:sz w:val="20"/>
                  <w:szCs w:val="20"/>
                  <w:lang w:bidi="fr-FR"/>
                </w:rPr>
                <w:t>Code de conduite des fournisseurs des Nations Unies</w:t>
              </w:r>
            </w:hyperlink>
          </w:p>
          <w:p w14:paraId="0BB7FC5A" w14:textId="77777777" w:rsidR="0040792F" w:rsidRPr="00D51FD6" w:rsidRDefault="0040792F" w:rsidP="00A41179">
            <w:pPr>
              <w:jc w:val="both"/>
              <w:rPr>
                <w:rFonts w:ascii="Arial" w:eastAsia="Times New Roman" w:hAnsi="Arial" w:cs="Arial"/>
                <w:sz w:val="20"/>
                <w:szCs w:val="20"/>
              </w:rPr>
            </w:pPr>
            <w:r w:rsidRPr="0040792F">
              <w:rPr>
                <w:rFonts w:ascii="Arial" w:eastAsia="Times New Roman" w:hAnsi="Arial" w:cs="Arial"/>
                <w:sz w:val="20"/>
                <w:szCs w:val="20"/>
                <w:lang w:bidi="fr-FR"/>
              </w:rPr>
              <w:t>Les soumissionnaires doivent soumettre un formulaire d'</w:t>
            </w:r>
            <w:proofErr w:type="spellStart"/>
            <w:r w:rsidRPr="0040792F">
              <w:rPr>
                <w:rFonts w:ascii="Arial" w:eastAsia="Times New Roman" w:hAnsi="Arial" w:cs="Arial"/>
                <w:sz w:val="20"/>
                <w:szCs w:val="20"/>
                <w:lang w:bidi="fr-FR"/>
              </w:rPr>
              <w:t>auto-déclaration</w:t>
            </w:r>
            <w:proofErr w:type="spellEnd"/>
            <w:r w:rsidRPr="0040792F">
              <w:rPr>
                <w:rFonts w:ascii="Arial" w:eastAsia="Times New Roman" w:hAnsi="Arial" w:cs="Arial"/>
                <w:sz w:val="20"/>
                <w:szCs w:val="20"/>
                <w:lang w:bidi="fr-FR"/>
              </w:rPr>
              <w:t xml:space="preserve"> signé, qui est inclus dans la présente DPP.</w:t>
            </w:r>
          </w:p>
          <w:p w14:paraId="2C58C670" w14:textId="77777777" w:rsidR="0040792F" w:rsidRPr="00D51FD6" w:rsidRDefault="0040792F" w:rsidP="00A41179">
            <w:pPr>
              <w:jc w:val="both"/>
              <w:rPr>
                <w:rFonts w:ascii="Arial" w:eastAsia="Times New Roman" w:hAnsi="Arial" w:cs="Arial"/>
                <w:sz w:val="20"/>
                <w:szCs w:val="20"/>
              </w:rPr>
            </w:pPr>
            <w:r w:rsidRPr="0040792F">
              <w:rPr>
                <w:rFonts w:ascii="Arial" w:eastAsia="Times New Roman" w:hAnsi="Arial" w:cs="Arial"/>
                <w:sz w:val="20"/>
                <w:szCs w:val="20"/>
                <w:lang w:bidi="fr-FR"/>
              </w:rPr>
              <w:t>Les cas d’exclusion des soumissionnaires sont les suivants :</w:t>
            </w:r>
          </w:p>
          <w:p w14:paraId="64C183F0" w14:textId="77745C66" w:rsidR="0040792F" w:rsidRPr="00D51FD6" w:rsidRDefault="0040792F" w:rsidP="008B5C44">
            <w:pPr>
              <w:numPr>
                <w:ilvl w:val="0"/>
                <w:numId w:val="19"/>
              </w:numPr>
              <w:jc w:val="both"/>
              <w:rPr>
                <w:rFonts w:ascii="Arial" w:eastAsia="Times New Roman" w:hAnsi="Arial" w:cs="Arial"/>
                <w:sz w:val="20"/>
                <w:szCs w:val="20"/>
              </w:rPr>
            </w:pPr>
            <w:proofErr w:type="gramStart"/>
            <w:r w:rsidRPr="0040792F">
              <w:rPr>
                <w:rFonts w:ascii="Arial" w:eastAsia="Times New Roman" w:hAnsi="Arial" w:cs="Arial"/>
                <w:sz w:val="20"/>
                <w:szCs w:val="20"/>
                <w:lang w:bidi="fr-FR"/>
              </w:rPr>
              <w:t>le</w:t>
            </w:r>
            <w:proofErr w:type="gramEnd"/>
            <w:r w:rsidRPr="0040792F">
              <w:rPr>
                <w:rFonts w:ascii="Arial" w:eastAsia="Times New Roman" w:hAnsi="Arial" w:cs="Arial"/>
                <w:sz w:val="20"/>
                <w:szCs w:val="20"/>
                <w:lang w:bidi="fr-FR"/>
              </w:rPr>
              <w:t xml:space="preserve"> soumissionnaire est en faillite, sous administration judiciaire, a suspendu ses activités, a conclu un concordat avec ses créanciers ou se trouve dans une situation similaire en vertu de la législation nationale ;</w:t>
            </w:r>
          </w:p>
          <w:p w14:paraId="6EEF7270" w14:textId="77990BD1" w:rsidR="0040792F" w:rsidRPr="00D51FD6" w:rsidRDefault="0040792F" w:rsidP="008B5C44">
            <w:pPr>
              <w:numPr>
                <w:ilvl w:val="0"/>
                <w:numId w:val="19"/>
              </w:numPr>
              <w:jc w:val="both"/>
              <w:rPr>
                <w:rFonts w:ascii="Arial" w:eastAsia="Times New Roman" w:hAnsi="Arial" w:cs="Arial"/>
                <w:sz w:val="20"/>
                <w:szCs w:val="20"/>
              </w:rPr>
            </w:pPr>
            <w:proofErr w:type="gramStart"/>
            <w:r w:rsidRPr="0040792F">
              <w:rPr>
                <w:rFonts w:ascii="Arial" w:eastAsia="Times New Roman" w:hAnsi="Arial" w:cs="Arial"/>
                <w:sz w:val="20"/>
                <w:szCs w:val="20"/>
                <w:lang w:bidi="fr-FR"/>
              </w:rPr>
              <w:t>le</w:t>
            </w:r>
            <w:proofErr w:type="gramEnd"/>
            <w:r w:rsidRPr="0040792F">
              <w:rPr>
                <w:rFonts w:ascii="Arial" w:eastAsia="Times New Roman" w:hAnsi="Arial" w:cs="Arial"/>
                <w:sz w:val="20"/>
                <w:szCs w:val="20"/>
                <w:lang w:bidi="fr-FR"/>
              </w:rPr>
              <w:t xml:space="preserve"> soumissionnaire ou les personnes ayant un pouvoir décisionnel au sein de son entreprise ont été reconnus coupables de fraude, de corruption, de participation à des organisations criminelles, de blanchiment de capitaux, d'infractions liées au terrorisme, au travail des enfants ou à la traite des êtres humains ;</w:t>
            </w:r>
          </w:p>
          <w:p w14:paraId="7306343C" w14:textId="7004F079" w:rsidR="0040792F" w:rsidRPr="00D51FD6" w:rsidRDefault="0040792F" w:rsidP="008B5C44">
            <w:pPr>
              <w:numPr>
                <w:ilvl w:val="0"/>
                <w:numId w:val="19"/>
              </w:numPr>
              <w:jc w:val="both"/>
              <w:rPr>
                <w:rFonts w:ascii="Arial" w:eastAsia="Times New Roman" w:hAnsi="Arial" w:cs="Arial"/>
                <w:sz w:val="20"/>
                <w:szCs w:val="20"/>
              </w:rPr>
            </w:pPr>
            <w:proofErr w:type="gramStart"/>
            <w:r w:rsidRPr="0040792F">
              <w:rPr>
                <w:rFonts w:ascii="Arial" w:eastAsia="Times New Roman" w:hAnsi="Arial" w:cs="Arial"/>
                <w:sz w:val="20"/>
                <w:szCs w:val="20"/>
                <w:lang w:bidi="fr-FR"/>
              </w:rPr>
              <w:t>le</w:t>
            </w:r>
            <w:proofErr w:type="gramEnd"/>
            <w:r w:rsidRPr="0040792F">
              <w:rPr>
                <w:rFonts w:ascii="Arial" w:eastAsia="Times New Roman" w:hAnsi="Arial" w:cs="Arial"/>
                <w:sz w:val="20"/>
                <w:szCs w:val="20"/>
                <w:lang w:bidi="fr-FR"/>
              </w:rPr>
              <w:t xml:space="preserve"> soumissionnaire ou de telles personnes ont été reconnus coupables d’irrégularités financières ;</w:t>
            </w:r>
          </w:p>
          <w:p w14:paraId="500EE43F" w14:textId="094CF36E" w:rsidR="0040792F" w:rsidRPr="00D51FD6" w:rsidRDefault="0040792F" w:rsidP="008B5C44">
            <w:pPr>
              <w:numPr>
                <w:ilvl w:val="0"/>
                <w:numId w:val="19"/>
              </w:numPr>
              <w:jc w:val="both"/>
              <w:rPr>
                <w:rFonts w:ascii="Arial" w:eastAsia="Times New Roman" w:hAnsi="Arial" w:cs="Arial"/>
                <w:sz w:val="20"/>
                <w:szCs w:val="20"/>
              </w:rPr>
            </w:pPr>
            <w:proofErr w:type="gramStart"/>
            <w:r w:rsidRPr="0040792F">
              <w:rPr>
                <w:rFonts w:ascii="Arial" w:eastAsia="Times New Roman" w:hAnsi="Arial" w:cs="Arial"/>
                <w:sz w:val="20"/>
                <w:szCs w:val="20"/>
                <w:lang w:bidi="fr-FR"/>
              </w:rPr>
              <w:t>le</w:t>
            </w:r>
            <w:proofErr w:type="gramEnd"/>
            <w:r w:rsidRPr="0040792F">
              <w:rPr>
                <w:rFonts w:ascii="Arial" w:eastAsia="Times New Roman" w:hAnsi="Arial" w:cs="Arial"/>
                <w:sz w:val="20"/>
                <w:szCs w:val="20"/>
                <w:lang w:bidi="fr-FR"/>
              </w:rPr>
              <w:t xml:space="preserve"> soumissionnaire fait une fausse déclaration ou omet de fournir les renseignements requis dans le cadre de la présente DPP ou pendant l'évaluation des propositions ;</w:t>
            </w:r>
          </w:p>
          <w:p w14:paraId="665727DD" w14:textId="4718E966" w:rsidR="0040792F" w:rsidRPr="00D51FD6" w:rsidRDefault="0040792F" w:rsidP="008B5C44">
            <w:pPr>
              <w:numPr>
                <w:ilvl w:val="0"/>
                <w:numId w:val="19"/>
              </w:numPr>
              <w:jc w:val="both"/>
              <w:rPr>
                <w:rFonts w:ascii="Arial" w:eastAsia="Times New Roman" w:hAnsi="Arial" w:cs="Arial"/>
                <w:sz w:val="20"/>
                <w:szCs w:val="20"/>
              </w:rPr>
            </w:pPr>
            <w:proofErr w:type="gramStart"/>
            <w:r w:rsidRPr="0040792F">
              <w:rPr>
                <w:rFonts w:ascii="Arial" w:eastAsia="Times New Roman" w:hAnsi="Arial" w:cs="Arial"/>
                <w:sz w:val="20"/>
                <w:szCs w:val="20"/>
                <w:lang w:bidi="fr-FR"/>
              </w:rPr>
              <w:t>le</w:t>
            </w:r>
            <w:proofErr w:type="gramEnd"/>
            <w:r w:rsidRPr="0040792F">
              <w:rPr>
                <w:rFonts w:ascii="Arial" w:eastAsia="Times New Roman" w:hAnsi="Arial" w:cs="Arial"/>
                <w:sz w:val="20"/>
                <w:szCs w:val="20"/>
                <w:lang w:bidi="fr-FR"/>
              </w:rPr>
              <w:t xml:space="preserve"> soumissionnaire est en situation de conflit d'intérêts, tel que déterminé à la seule discrétion de l'OMS ; il s'agit notamment du fait d'être associé à des cabinets d’études intervenant dans l’élaboration du cahier des charges relatif à cette demande de propositions ou de toute autre situation source de conflit ; et</w:t>
            </w:r>
          </w:p>
          <w:p w14:paraId="38A14777" w14:textId="77777777" w:rsidR="0040792F" w:rsidRPr="00D51FD6" w:rsidRDefault="0040792F" w:rsidP="008B5C44">
            <w:pPr>
              <w:numPr>
                <w:ilvl w:val="0"/>
                <w:numId w:val="19"/>
              </w:numPr>
              <w:jc w:val="both"/>
              <w:rPr>
                <w:rFonts w:ascii="Arial" w:eastAsia="Times New Roman" w:hAnsi="Arial" w:cs="Arial"/>
                <w:sz w:val="20"/>
                <w:szCs w:val="20"/>
              </w:rPr>
            </w:pPr>
            <w:proofErr w:type="gramStart"/>
            <w:r w:rsidRPr="0040792F">
              <w:rPr>
                <w:rFonts w:ascii="Arial" w:eastAsia="Times New Roman" w:hAnsi="Arial" w:cs="Arial"/>
                <w:sz w:val="20"/>
                <w:szCs w:val="20"/>
                <w:lang w:bidi="fr-FR"/>
              </w:rPr>
              <w:t>le</w:t>
            </w:r>
            <w:proofErr w:type="gramEnd"/>
            <w:r w:rsidRPr="0040792F">
              <w:rPr>
                <w:rFonts w:ascii="Arial" w:eastAsia="Times New Roman" w:hAnsi="Arial" w:cs="Arial"/>
                <w:sz w:val="20"/>
                <w:szCs w:val="20"/>
                <w:lang w:bidi="fr-FR"/>
              </w:rPr>
              <w:t xml:space="preserve"> soumissionnaire figure sur des listes de sanctions ou d'inéligibilité, notamment celles du Conseil de sécurité de l'ONU, la liste d'inéligibilité de l'ONU, la liste des fournisseurs non responsables de la Banque mondiale ou la liste des entreprises et personnes physiques inéligibles de la Banque mondiale.</w:t>
            </w:r>
          </w:p>
          <w:p w14:paraId="6251765B" w14:textId="77777777" w:rsidR="00180405" w:rsidRPr="00D51FD6" w:rsidRDefault="0040792F" w:rsidP="00A41179">
            <w:pPr>
              <w:jc w:val="both"/>
              <w:rPr>
                <w:rFonts w:ascii="Arial" w:eastAsia="Times New Roman" w:hAnsi="Arial" w:cs="Arial"/>
                <w:sz w:val="20"/>
                <w:szCs w:val="20"/>
              </w:rPr>
            </w:pPr>
            <w:r w:rsidRPr="0040792F">
              <w:rPr>
                <w:rFonts w:ascii="Arial" w:eastAsia="Times New Roman" w:hAnsi="Arial" w:cs="Arial"/>
                <w:sz w:val="20"/>
                <w:szCs w:val="20"/>
                <w:lang w:bidi="fr-FR"/>
              </w:rPr>
              <w:t>L’OMS peut également exclure les soumissionnaires pour d’autres motifs, à sa seule discrétion.</w:t>
            </w:r>
          </w:p>
          <w:p w14:paraId="2D5E2CD2" w14:textId="59308CF0" w:rsidR="00B41A2E" w:rsidRPr="00D51FD6" w:rsidRDefault="00B41A2E" w:rsidP="00A41179">
            <w:pPr>
              <w:jc w:val="both"/>
              <w:rPr>
                <w:rFonts w:ascii="Times New Roman" w:eastAsia="Times New Roman" w:hAnsi="Times New Roman" w:cs="Times New Roman"/>
                <w:sz w:val="24"/>
                <w:szCs w:val="24"/>
              </w:rPr>
            </w:pPr>
          </w:p>
        </w:tc>
      </w:tr>
      <w:tr w:rsidR="00180405" w:rsidRPr="00FB67F8" w14:paraId="1DA7FD83" w14:textId="77777777" w:rsidTr="0068674C">
        <w:tc>
          <w:tcPr>
            <w:tcW w:w="10057" w:type="dxa"/>
            <w:gridSpan w:val="2"/>
            <w:shd w:val="clear" w:color="auto" w:fill="E7E6E6" w:themeFill="background2"/>
          </w:tcPr>
          <w:p w14:paraId="020890CF" w14:textId="292D3FE5" w:rsidR="00180405" w:rsidRPr="00C25515" w:rsidRDefault="00180405" w:rsidP="00180405">
            <w:pPr>
              <w:pStyle w:val="Heading2"/>
              <w:rPr>
                <w:rFonts w:ascii="Arial" w:hAnsi="Arial" w:cs="Arial"/>
              </w:rPr>
            </w:pPr>
            <w:r w:rsidRPr="00C25515">
              <w:rPr>
                <w:rFonts w:ascii="Arial" w:eastAsia="Arial" w:hAnsi="Arial" w:cs="Arial"/>
                <w:color w:val="0070C0"/>
                <w:lang w:bidi="fr-FR"/>
              </w:rPr>
              <w:t>DOSSIER DE SOLLICITATION</w:t>
            </w:r>
          </w:p>
        </w:tc>
      </w:tr>
      <w:tr w:rsidR="00180405" w:rsidRPr="00FB67F8" w14:paraId="5BE0465A" w14:textId="77777777" w:rsidTr="0068674C">
        <w:trPr>
          <w:trHeight w:val="129"/>
        </w:trPr>
        <w:tc>
          <w:tcPr>
            <w:tcW w:w="2201" w:type="dxa"/>
          </w:tcPr>
          <w:p w14:paraId="50B559CA" w14:textId="2357B375" w:rsidR="00180405" w:rsidRPr="00C25515" w:rsidRDefault="00180405" w:rsidP="008B5C44">
            <w:pPr>
              <w:pStyle w:val="Heading3"/>
              <w:numPr>
                <w:ilvl w:val="0"/>
                <w:numId w:val="10"/>
              </w:numPr>
              <w:ind w:left="255"/>
              <w:rPr>
                <w:rFonts w:cs="Arial"/>
              </w:rPr>
            </w:pPr>
            <w:bookmarkStart w:id="6" w:name="_Clarification_of_solicitation"/>
            <w:bookmarkEnd w:id="6"/>
            <w:r w:rsidRPr="00C25515">
              <w:rPr>
                <w:rFonts w:cs="Arial"/>
                <w:color w:val="0070C0"/>
                <w:lang w:bidi="fr-FR"/>
              </w:rPr>
              <w:t>Éclaircissements sur le dossier de sollicitation</w:t>
            </w:r>
          </w:p>
        </w:tc>
        <w:tc>
          <w:tcPr>
            <w:tcW w:w="7856" w:type="dxa"/>
          </w:tcPr>
          <w:p w14:paraId="58428B00" w14:textId="2C4CED4A" w:rsidR="00180405" w:rsidRDefault="43635044" w:rsidP="00A41179">
            <w:pPr>
              <w:widowControl w:val="0"/>
              <w:overflowPunct w:val="0"/>
              <w:adjustRightInd w:val="0"/>
              <w:jc w:val="both"/>
              <w:rPr>
                <w:rFonts w:ascii="Arial" w:eastAsia="Times New Roman" w:hAnsi="Arial" w:cs="Arial"/>
                <w:sz w:val="20"/>
                <w:szCs w:val="20"/>
              </w:rPr>
            </w:pPr>
            <w:r w:rsidRPr="00C25515">
              <w:rPr>
                <w:rFonts w:ascii="Arial" w:eastAsia="Times New Roman" w:hAnsi="Arial" w:cs="Arial"/>
                <w:sz w:val="20"/>
                <w:szCs w:val="20"/>
                <w:lang w:bidi="fr-FR"/>
              </w:rPr>
              <w:t>Les soumissionnaires peuvent demander des éclaircissements sur l'un quelconque des documents de la DDP au plus tard à la date et à l'heure indiquées à la section 3</w:t>
            </w:r>
            <w:r w:rsidR="00D51FD6">
              <w:rPr>
                <w:rFonts w:ascii="Arial" w:eastAsia="Times New Roman" w:hAnsi="Arial" w:cs="Arial"/>
                <w:sz w:val="20"/>
                <w:szCs w:val="20"/>
                <w:lang w:bidi="fr-FR"/>
              </w:rPr>
              <w:t> </w:t>
            </w:r>
            <w:r w:rsidRPr="00C25515">
              <w:rPr>
                <w:rFonts w:ascii="Arial" w:eastAsia="Times New Roman" w:hAnsi="Arial" w:cs="Arial"/>
                <w:sz w:val="20"/>
                <w:szCs w:val="20"/>
                <w:lang w:bidi="fr-FR"/>
              </w:rPr>
              <w:t>: Informations spécifiques concernant la présente DDP. Toute demande d’éclaircissements doit être soumise par écrit conformément aux modalités indiquées à la section 3 : Informations spécifiques concernant la présente DDP. Les explications ou interprétations fournies par des membres du personnel autres que la personne de contact désignée ne seront pas considérées comme faisant autorité ou officielles.</w:t>
            </w:r>
          </w:p>
          <w:p w14:paraId="5828AD92" w14:textId="77777777" w:rsidR="00A41179" w:rsidRPr="00C25515" w:rsidRDefault="00A41179" w:rsidP="00A41179">
            <w:pPr>
              <w:widowControl w:val="0"/>
              <w:overflowPunct w:val="0"/>
              <w:adjustRightInd w:val="0"/>
              <w:jc w:val="both"/>
              <w:rPr>
                <w:rFonts w:ascii="Arial" w:eastAsia="Times New Roman" w:hAnsi="Arial" w:cs="Arial"/>
                <w:sz w:val="20"/>
                <w:szCs w:val="20"/>
              </w:rPr>
            </w:pPr>
          </w:p>
          <w:p w14:paraId="78F4A163" w14:textId="6760E9CC" w:rsidR="00180405" w:rsidRPr="00C25515" w:rsidRDefault="00180405" w:rsidP="00A41179">
            <w:pPr>
              <w:widowControl w:val="0"/>
              <w:overflowPunct w:val="0"/>
              <w:adjustRightInd w:val="0"/>
              <w:jc w:val="both"/>
              <w:rPr>
                <w:rFonts w:ascii="Arial" w:eastAsia="Times New Roman" w:hAnsi="Arial" w:cs="Arial"/>
                <w:bCs/>
                <w:sz w:val="20"/>
                <w:szCs w:val="20"/>
              </w:rPr>
            </w:pPr>
            <w:r w:rsidRPr="00C25515">
              <w:rPr>
                <w:rFonts w:ascii="Arial" w:eastAsia="Times New Roman" w:hAnsi="Arial" w:cs="Arial"/>
                <w:sz w:val="20"/>
                <w:szCs w:val="20"/>
                <w:lang w:bidi="fr-FR"/>
              </w:rPr>
              <w:t xml:space="preserve">L’OMS fournira les réponses aux demandes d’éclaircissements conformément aux </w:t>
            </w:r>
            <w:r w:rsidRPr="00C25515">
              <w:rPr>
                <w:rFonts w:ascii="Arial" w:eastAsia="Times New Roman" w:hAnsi="Arial" w:cs="Arial"/>
                <w:sz w:val="20"/>
                <w:szCs w:val="20"/>
                <w:lang w:bidi="fr-FR"/>
              </w:rPr>
              <w:lastRenderedPageBreak/>
              <w:t>modalités précisées à la section 3</w:t>
            </w:r>
            <w:r w:rsidR="00D51FD6">
              <w:rPr>
                <w:rFonts w:ascii="Arial" w:eastAsia="Times New Roman" w:hAnsi="Arial" w:cs="Arial"/>
                <w:sz w:val="20"/>
                <w:szCs w:val="20"/>
                <w:lang w:bidi="fr-FR"/>
              </w:rPr>
              <w:t> </w:t>
            </w:r>
            <w:r w:rsidRPr="00C25515">
              <w:rPr>
                <w:rFonts w:ascii="Arial" w:eastAsia="Times New Roman" w:hAnsi="Arial" w:cs="Arial"/>
                <w:sz w:val="20"/>
                <w:szCs w:val="20"/>
                <w:lang w:bidi="fr-FR"/>
              </w:rPr>
              <w:t>: Informations spécifiques concernant la présente DDP. Il ne sera organisé aucune séance d'information individuelle ni aucune réunion avec les soumissionnaires avant la date butoir de soumission des propositions. À compter de publication de la présente DPP et jusqu'à la sélection finale, il est interdit de communiquer avec les représentants de l'OMS, sauf dans le cadre des demandes officielles décrites dans le présent document ou si l'OMS organise une séance d'information ou une réunion conformément aux modalités définies dans la présente DPP.</w:t>
            </w:r>
          </w:p>
        </w:tc>
      </w:tr>
      <w:tr w:rsidR="00180405" w:rsidRPr="00FB67F8" w14:paraId="795EA5B4" w14:textId="77777777" w:rsidTr="0068674C">
        <w:trPr>
          <w:trHeight w:val="1502"/>
        </w:trPr>
        <w:tc>
          <w:tcPr>
            <w:tcW w:w="2201" w:type="dxa"/>
          </w:tcPr>
          <w:p w14:paraId="45F7E068" w14:textId="1E7E485E" w:rsidR="00180405" w:rsidRPr="00C25515" w:rsidRDefault="00180405" w:rsidP="008B5C44">
            <w:pPr>
              <w:pStyle w:val="Heading3"/>
              <w:numPr>
                <w:ilvl w:val="0"/>
                <w:numId w:val="10"/>
              </w:numPr>
              <w:ind w:left="345"/>
              <w:rPr>
                <w:rFonts w:cs="Arial"/>
              </w:rPr>
            </w:pPr>
            <w:bookmarkStart w:id="7" w:name="S2p8AmendmentSolicitationDocs"/>
            <w:bookmarkEnd w:id="7"/>
            <w:r w:rsidRPr="00C25515">
              <w:rPr>
                <w:rFonts w:cs="Arial"/>
                <w:color w:val="0070C0"/>
                <w:lang w:bidi="fr-FR"/>
              </w:rPr>
              <w:t>Amendement du dossier de sollicitation</w:t>
            </w:r>
          </w:p>
        </w:tc>
        <w:tc>
          <w:tcPr>
            <w:tcW w:w="7856" w:type="dxa"/>
          </w:tcPr>
          <w:p w14:paraId="464B586B" w14:textId="4A862AAA" w:rsidR="00180405" w:rsidRPr="00C25515" w:rsidRDefault="1F3D4F9F" w:rsidP="4D806343">
            <w:pPr>
              <w:tabs>
                <w:tab w:val="num" w:pos="540"/>
              </w:tabs>
              <w:autoSpaceDE w:val="0"/>
              <w:autoSpaceDN w:val="0"/>
              <w:adjustRightInd w:val="0"/>
              <w:jc w:val="both"/>
              <w:rPr>
                <w:rFonts w:ascii="Arial" w:eastAsia="Times New Roman" w:hAnsi="Arial" w:cs="Arial"/>
                <w:sz w:val="20"/>
                <w:szCs w:val="20"/>
              </w:rPr>
            </w:pPr>
            <w:r w:rsidRPr="00C25515">
              <w:rPr>
                <w:rFonts w:ascii="Arial" w:eastAsia="Times New Roman" w:hAnsi="Arial" w:cs="Arial"/>
                <w:sz w:val="20"/>
                <w:szCs w:val="20"/>
                <w:lang w:bidi="fr-FR"/>
              </w:rPr>
              <w:t>L’OMS peut, à tout moment avant la date butoir de soumission des propositions et pour quelque motif que ce soit, de sa propre initiative ou en réponse à une demande d’éclaircissements introduite par un soumissionnaire (potentiel), modifier la DDP par un amendement écrit. Les amendements seront communiqués à tous les soumissionnaires potentiels.</w:t>
            </w:r>
          </w:p>
          <w:p w14:paraId="7AE167CA" w14:textId="77777777" w:rsidR="009819D4" w:rsidRPr="00C25515" w:rsidRDefault="009819D4" w:rsidP="00180405">
            <w:pPr>
              <w:tabs>
                <w:tab w:val="num" w:pos="540"/>
              </w:tabs>
              <w:autoSpaceDE w:val="0"/>
              <w:autoSpaceDN w:val="0"/>
              <w:adjustRightInd w:val="0"/>
              <w:jc w:val="both"/>
              <w:rPr>
                <w:rFonts w:ascii="Arial" w:eastAsia="Times New Roman" w:hAnsi="Arial" w:cs="Arial"/>
                <w:bCs/>
                <w:sz w:val="20"/>
                <w:szCs w:val="20"/>
              </w:rPr>
            </w:pPr>
          </w:p>
          <w:p w14:paraId="3EFFE0C4" w14:textId="43AC2B93" w:rsidR="00180405" w:rsidRPr="00C25515" w:rsidRDefault="00E178B0" w:rsidP="00180405">
            <w:pPr>
              <w:tabs>
                <w:tab w:val="num" w:pos="540"/>
              </w:tabs>
              <w:autoSpaceDE w:val="0"/>
              <w:autoSpaceDN w:val="0"/>
              <w:adjustRightInd w:val="0"/>
              <w:spacing w:after="120"/>
              <w:jc w:val="both"/>
              <w:rPr>
                <w:rFonts w:ascii="Arial" w:hAnsi="Arial" w:cs="Arial"/>
                <w:bCs/>
                <w:color w:val="000000"/>
                <w:sz w:val="20"/>
                <w:szCs w:val="20"/>
              </w:rPr>
            </w:pPr>
            <w:r w:rsidRPr="00C25515">
              <w:rPr>
                <w:rFonts w:ascii="Arial" w:eastAsia="Times New Roman" w:hAnsi="Arial" w:cs="Arial"/>
                <w:sz w:val="20"/>
                <w:szCs w:val="20"/>
                <w:lang w:bidi="fr-FR"/>
              </w:rPr>
              <w:t>L'OMS peut, si l'amendement est de portée substantielle ou pour d'autres motifs, prolonger le délai de soumission des propositions.</w:t>
            </w:r>
          </w:p>
        </w:tc>
      </w:tr>
      <w:tr w:rsidR="00180405" w:rsidRPr="00FB67F8" w14:paraId="2AC8BD1C" w14:textId="77777777" w:rsidTr="0068674C">
        <w:trPr>
          <w:trHeight w:val="129"/>
        </w:trPr>
        <w:tc>
          <w:tcPr>
            <w:tcW w:w="10057" w:type="dxa"/>
            <w:gridSpan w:val="2"/>
            <w:shd w:val="clear" w:color="auto" w:fill="E7E6E6" w:themeFill="background2"/>
          </w:tcPr>
          <w:p w14:paraId="3F07D6D0" w14:textId="4A4DBB9F" w:rsidR="00180405" w:rsidRPr="00C25515" w:rsidRDefault="00180405" w:rsidP="00180405">
            <w:pPr>
              <w:pStyle w:val="Heading2"/>
              <w:rPr>
                <w:rFonts w:ascii="Arial" w:hAnsi="Arial" w:cs="Arial"/>
              </w:rPr>
            </w:pPr>
            <w:r w:rsidRPr="00C25515">
              <w:rPr>
                <w:rFonts w:ascii="Arial" w:eastAsia="Arial" w:hAnsi="Arial" w:cs="Arial"/>
                <w:color w:val="0070C0"/>
                <w:lang w:bidi="fr-FR"/>
              </w:rPr>
              <w:t>PRÉPARATION DES PROPOSITIONS</w:t>
            </w:r>
          </w:p>
        </w:tc>
      </w:tr>
      <w:tr w:rsidR="00180405" w:rsidRPr="00FB67F8" w14:paraId="519C33A7" w14:textId="77777777" w:rsidTr="0068674C">
        <w:trPr>
          <w:trHeight w:val="953"/>
        </w:trPr>
        <w:tc>
          <w:tcPr>
            <w:tcW w:w="2201" w:type="dxa"/>
          </w:tcPr>
          <w:p w14:paraId="720BA2F3" w14:textId="40734060" w:rsidR="00180405" w:rsidRPr="00C25515" w:rsidRDefault="00180405" w:rsidP="008B5C44">
            <w:pPr>
              <w:pStyle w:val="Heading3"/>
              <w:numPr>
                <w:ilvl w:val="0"/>
                <w:numId w:val="10"/>
              </w:numPr>
              <w:ind w:left="255" w:hanging="270"/>
              <w:rPr>
                <w:rFonts w:cs="Arial"/>
              </w:rPr>
            </w:pPr>
            <w:r w:rsidRPr="00C25515">
              <w:rPr>
                <w:rFonts w:cs="Arial"/>
                <w:color w:val="0070C0"/>
                <w:lang w:bidi="fr-FR"/>
              </w:rPr>
              <w:t>Coût de préparation de la proposition</w:t>
            </w:r>
          </w:p>
        </w:tc>
        <w:tc>
          <w:tcPr>
            <w:tcW w:w="7856" w:type="dxa"/>
          </w:tcPr>
          <w:p w14:paraId="437744EE" w14:textId="77777777" w:rsidR="00180405" w:rsidRPr="00C25515" w:rsidRDefault="00363D00" w:rsidP="005017F3">
            <w:pPr>
              <w:tabs>
                <w:tab w:val="num" w:pos="540"/>
              </w:tabs>
              <w:autoSpaceDE w:val="0"/>
              <w:autoSpaceDN w:val="0"/>
              <w:adjustRightInd w:val="0"/>
              <w:jc w:val="both"/>
              <w:rPr>
                <w:rFonts w:ascii="Arial" w:hAnsi="Arial" w:cs="Arial"/>
                <w:bCs/>
                <w:sz w:val="20"/>
                <w:szCs w:val="20"/>
              </w:rPr>
            </w:pPr>
            <w:r w:rsidRPr="00C25515">
              <w:rPr>
                <w:rFonts w:ascii="Arial" w:eastAsia="Times New Roman" w:hAnsi="Arial" w:cs="Arial"/>
                <w:sz w:val="20"/>
                <w:szCs w:val="20"/>
                <w:lang w:bidi="fr-FR"/>
              </w:rPr>
              <w:t>Le soumissionnaire prend en charge tous les coûts afférents à la préparation et/ou à la soumission de la proposition, que ladite proposition soit retenue ou non. L'OMS ne saurait être tenue responsable de ces coûts, quels que soient le déroulement ou le résultat du processus d’achat.</w:t>
            </w:r>
          </w:p>
        </w:tc>
      </w:tr>
      <w:tr w:rsidR="00180405" w:rsidRPr="00FB67F8" w14:paraId="3132109C" w14:textId="77777777" w:rsidTr="0068674C">
        <w:trPr>
          <w:trHeight w:val="129"/>
        </w:trPr>
        <w:tc>
          <w:tcPr>
            <w:tcW w:w="2201" w:type="dxa"/>
          </w:tcPr>
          <w:p w14:paraId="70767BA9" w14:textId="27FA9350" w:rsidR="00180405" w:rsidRPr="00C25515" w:rsidRDefault="00180405" w:rsidP="008B5C44">
            <w:pPr>
              <w:pStyle w:val="Heading3"/>
              <w:numPr>
                <w:ilvl w:val="0"/>
                <w:numId w:val="10"/>
              </w:numPr>
              <w:ind w:left="255" w:hanging="270"/>
              <w:rPr>
                <w:rFonts w:cs="Arial"/>
              </w:rPr>
            </w:pPr>
            <w:bookmarkStart w:id="8" w:name="_Language"/>
            <w:bookmarkEnd w:id="8"/>
            <w:r w:rsidRPr="00C25515">
              <w:rPr>
                <w:rFonts w:cs="Arial"/>
                <w:color w:val="0070C0"/>
                <w:lang w:bidi="fr-FR"/>
              </w:rPr>
              <w:t>Langue</w:t>
            </w:r>
          </w:p>
        </w:tc>
        <w:tc>
          <w:tcPr>
            <w:tcW w:w="7856" w:type="dxa"/>
          </w:tcPr>
          <w:p w14:paraId="0C72F51D" w14:textId="7F5BADBD" w:rsidR="00180405" w:rsidRPr="00C25515" w:rsidRDefault="22355082" w:rsidP="005017F3">
            <w:pPr>
              <w:spacing w:after="120"/>
              <w:jc w:val="both"/>
              <w:rPr>
                <w:rFonts w:ascii="Arial" w:hAnsi="Arial" w:cs="Arial"/>
                <w:sz w:val="20"/>
                <w:szCs w:val="20"/>
              </w:rPr>
            </w:pPr>
            <w:r w:rsidRPr="00C25515">
              <w:rPr>
                <w:rFonts w:ascii="Arial" w:eastAsia="Times New Roman" w:hAnsi="Arial" w:cs="Arial"/>
                <w:sz w:val="20"/>
                <w:szCs w:val="20"/>
                <w:lang w:bidi="fr-FR"/>
              </w:rPr>
              <w:t>La proposition, ainsi que toute correspondance échangée entre le soumissionnaire et l'OMS, doit être rédigée dans la ou les langues mentionnées à la section 3</w:t>
            </w:r>
            <w:r w:rsidR="00D51FD6">
              <w:rPr>
                <w:rFonts w:ascii="Arial" w:eastAsia="Times New Roman" w:hAnsi="Arial" w:cs="Arial"/>
                <w:sz w:val="20"/>
                <w:szCs w:val="20"/>
                <w:lang w:bidi="fr-FR"/>
              </w:rPr>
              <w:t> </w:t>
            </w:r>
            <w:r w:rsidRPr="00C25515">
              <w:rPr>
                <w:rFonts w:ascii="Arial" w:eastAsia="Times New Roman" w:hAnsi="Arial" w:cs="Arial"/>
                <w:sz w:val="20"/>
                <w:szCs w:val="20"/>
                <w:lang w:bidi="fr-FR"/>
              </w:rPr>
              <w:t>: Informations spécifiques concernant la présente DDP.</w:t>
            </w:r>
          </w:p>
        </w:tc>
      </w:tr>
      <w:tr w:rsidR="00180405" w:rsidRPr="00FB67F8" w14:paraId="6219DE64" w14:textId="77777777" w:rsidTr="0068674C">
        <w:trPr>
          <w:trHeight w:val="129"/>
        </w:trPr>
        <w:tc>
          <w:tcPr>
            <w:tcW w:w="2201" w:type="dxa"/>
          </w:tcPr>
          <w:p w14:paraId="68B3F78D" w14:textId="3A867253" w:rsidR="00180405" w:rsidRPr="00C25515" w:rsidRDefault="1F3D4F9F" w:rsidP="00003CD0">
            <w:pPr>
              <w:pStyle w:val="Heading3"/>
              <w:numPr>
                <w:ilvl w:val="0"/>
                <w:numId w:val="10"/>
              </w:numPr>
              <w:ind w:left="255" w:hanging="270"/>
              <w:rPr>
                <w:rFonts w:cs="Arial"/>
              </w:rPr>
            </w:pPr>
            <w:bookmarkStart w:id="9" w:name="_Documents_establishing_eligibility"/>
            <w:bookmarkEnd w:id="9"/>
            <w:r w:rsidRPr="00C25515">
              <w:rPr>
                <w:rFonts w:cs="Arial"/>
                <w:color w:val="0070C0"/>
                <w:lang w:bidi="fr-FR"/>
              </w:rPr>
              <w:t>Documents composant la proposition des soumissionnaires</w:t>
            </w:r>
          </w:p>
        </w:tc>
        <w:tc>
          <w:tcPr>
            <w:tcW w:w="7856" w:type="dxa"/>
          </w:tcPr>
          <w:p w14:paraId="5B2CD5FB" w14:textId="5DE51A06" w:rsidR="00180405" w:rsidRPr="00C25515" w:rsidRDefault="668CF7FE" w:rsidP="005017F3">
            <w:pPr>
              <w:tabs>
                <w:tab w:val="num" w:pos="540"/>
              </w:tabs>
              <w:autoSpaceDE w:val="0"/>
              <w:autoSpaceDN w:val="0"/>
              <w:adjustRightInd w:val="0"/>
              <w:spacing w:after="120"/>
              <w:jc w:val="both"/>
              <w:rPr>
                <w:rFonts w:ascii="Arial" w:hAnsi="Arial" w:cs="Arial"/>
                <w:sz w:val="20"/>
                <w:szCs w:val="20"/>
              </w:rPr>
            </w:pPr>
            <w:r w:rsidRPr="00C25515">
              <w:rPr>
                <w:rFonts w:ascii="Arial" w:eastAsia="Times New Roman" w:hAnsi="Arial" w:cs="Arial"/>
                <w:sz w:val="20"/>
                <w:szCs w:val="20"/>
                <w:lang w:bidi="fr-FR"/>
              </w:rPr>
              <w:t>La proposition doit comprendre les formulaires mentionnés à la section 7</w:t>
            </w:r>
            <w:r w:rsidR="00D51FD6">
              <w:rPr>
                <w:rFonts w:ascii="Arial" w:eastAsia="Times New Roman" w:hAnsi="Arial" w:cs="Arial"/>
                <w:sz w:val="20"/>
                <w:szCs w:val="20"/>
                <w:lang w:bidi="fr-FR"/>
              </w:rPr>
              <w:t> </w:t>
            </w:r>
            <w:r w:rsidRPr="00C25515">
              <w:rPr>
                <w:rFonts w:ascii="Arial" w:eastAsia="Times New Roman" w:hAnsi="Arial" w:cs="Arial"/>
                <w:sz w:val="20"/>
                <w:szCs w:val="20"/>
                <w:lang w:bidi="fr-FR"/>
              </w:rPr>
              <w:t>: Les formulaires de proposition ainsi que tout document connexe exigé dans le cadre de la DPP.</w:t>
            </w:r>
          </w:p>
        </w:tc>
      </w:tr>
      <w:tr w:rsidR="00180405" w:rsidRPr="00FB67F8" w14:paraId="647F97F6" w14:textId="77777777" w:rsidTr="0068674C">
        <w:trPr>
          <w:trHeight w:val="129"/>
        </w:trPr>
        <w:tc>
          <w:tcPr>
            <w:tcW w:w="2201" w:type="dxa"/>
          </w:tcPr>
          <w:p w14:paraId="157584DD" w14:textId="72789FE2" w:rsidR="00180405" w:rsidRPr="00C25515" w:rsidRDefault="00180405" w:rsidP="008B5C44">
            <w:pPr>
              <w:pStyle w:val="Heading3"/>
              <w:numPr>
                <w:ilvl w:val="0"/>
                <w:numId w:val="10"/>
              </w:numPr>
              <w:ind w:left="255" w:hanging="270"/>
              <w:rPr>
                <w:rFonts w:cs="Arial"/>
              </w:rPr>
            </w:pPr>
            <w:r w:rsidRPr="00C25515">
              <w:rPr>
                <w:rFonts w:cs="Arial"/>
                <w:color w:val="0070C0"/>
                <w:lang w:bidi="fr-FR"/>
              </w:rPr>
              <w:t>Présentation et contenu de la proposition technique.</w:t>
            </w:r>
          </w:p>
        </w:tc>
        <w:tc>
          <w:tcPr>
            <w:tcW w:w="7856" w:type="dxa"/>
          </w:tcPr>
          <w:p w14:paraId="78859ED8" w14:textId="20516D52" w:rsidR="0003308A" w:rsidRDefault="0003308A" w:rsidP="00963D00">
            <w:pPr>
              <w:spacing w:after="120"/>
              <w:jc w:val="both"/>
              <w:rPr>
                <w:rFonts w:ascii="Arial" w:hAnsi="Arial" w:cs="Arial"/>
                <w:sz w:val="20"/>
                <w:szCs w:val="20"/>
              </w:rPr>
            </w:pPr>
            <w:r w:rsidRPr="0003308A">
              <w:rPr>
                <w:rFonts w:ascii="Arial" w:eastAsia="Arial" w:hAnsi="Arial" w:cs="Arial"/>
                <w:sz w:val="20"/>
                <w:szCs w:val="20"/>
                <w:lang w:bidi="fr-FR"/>
              </w:rPr>
              <w:t>Le soumissionnaire doit présenter une proposition technique satisfaisant à toutes les spécifications énoncées à la section 4 (Critères d'évaluation), en joignant les formulaires fournis à la section 7 et en répondant aux spécifications de la DPP, telles qu’elles sont décrites à la section 5 - Cadre de référence.</w:t>
            </w:r>
          </w:p>
          <w:p w14:paraId="5EBBC4F3" w14:textId="43E39BD3" w:rsidR="00180405" w:rsidRPr="00C25515" w:rsidRDefault="1F3D4F9F" w:rsidP="00963D00">
            <w:pPr>
              <w:spacing w:after="120"/>
              <w:jc w:val="both"/>
              <w:rPr>
                <w:rFonts w:ascii="Arial" w:hAnsi="Arial" w:cs="Arial"/>
                <w:color w:val="FF0000"/>
                <w:sz w:val="20"/>
                <w:szCs w:val="20"/>
              </w:rPr>
            </w:pPr>
            <w:r w:rsidRPr="00C25515">
              <w:rPr>
                <w:rFonts w:ascii="Arial" w:eastAsia="Arial" w:hAnsi="Arial" w:cs="Arial"/>
                <w:sz w:val="20"/>
                <w:szCs w:val="20"/>
                <w:lang w:bidi="fr-FR"/>
              </w:rPr>
              <w:t>La proposition technique ne doit comporter aucune information sur les prix ou à caractère financier. Une proposition technique contenant des informations importantes à caractère financier peut être déclarée irrecevable.</w:t>
            </w:r>
          </w:p>
        </w:tc>
      </w:tr>
      <w:tr w:rsidR="00180405" w:rsidRPr="00FB67F8" w14:paraId="77BD4403" w14:textId="77777777" w:rsidTr="0068674C">
        <w:trPr>
          <w:trHeight w:val="129"/>
        </w:trPr>
        <w:tc>
          <w:tcPr>
            <w:tcW w:w="2201" w:type="dxa"/>
          </w:tcPr>
          <w:p w14:paraId="0DF5919C" w14:textId="77777777" w:rsidR="00180405" w:rsidRPr="00C25515" w:rsidRDefault="00180405" w:rsidP="008B5C44">
            <w:pPr>
              <w:pStyle w:val="Heading3"/>
              <w:numPr>
                <w:ilvl w:val="0"/>
                <w:numId w:val="10"/>
              </w:numPr>
              <w:ind w:left="255" w:hanging="270"/>
              <w:rPr>
                <w:rFonts w:cs="Arial"/>
              </w:rPr>
            </w:pPr>
            <w:r w:rsidRPr="00C25515">
              <w:rPr>
                <w:rFonts w:cs="Arial"/>
                <w:color w:val="0070C0"/>
                <w:lang w:bidi="fr-FR"/>
              </w:rPr>
              <w:t>Proposition financière</w:t>
            </w:r>
          </w:p>
        </w:tc>
        <w:tc>
          <w:tcPr>
            <w:tcW w:w="7856" w:type="dxa"/>
          </w:tcPr>
          <w:p w14:paraId="20DFCDF6" w14:textId="0F2B2629" w:rsidR="00180405" w:rsidRPr="00D51FD6" w:rsidRDefault="00180405" w:rsidP="00963D00">
            <w:pPr>
              <w:pStyle w:val="Sub-ClauseText"/>
              <w:spacing w:before="0" w:after="0"/>
              <w:rPr>
                <w:rFonts w:ascii="Arial" w:hAnsi="Arial" w:cs="Arial"/>
                <w:bCs/>
                <w:color w:val="000000"/>
                <w:sz w:val="20"/>
              </w:rPr>
            </w:pPr>
            <w:r w:rsidRPr="00C25515">
              <w:rPr>
                <w:rFonts w:ascii="Arial" w:eastAsia="Arial" w:hAnsi="Arial" w:cs="Arial"/>
                <w:color w:val="000000"/>
                <w:sz w:val="20"/>
                <w:lang w:bidi="fr-FR"/>
              </w:rPr>
              <w:t>La proposition financière est préparée en utilisant le formulaire fourni à la section 7 et en tenant compte des spécifications énoncées dans la DDP. La proposition financière énumère toutes les principales composantes des coûts liés aux services et présente la ventilation détaillée de ces coûts.</w:t>
            </w:r>
          </w:p>
          <w:p w14:paraId="44ED2A5D" w14:textId="77777777" w:rsidR="00180405" w:rsidRPr="00C25515" w:rsidRDefault="00180405" w:rsidP="00963D00">
            <w:pPr>
              <w:pStyle w:val="Sub-ClauseText"/>
              <w:spacing w:before="0" w:after="0"/>
              <w:rPr>
                <w:rFonts w:ascii="Arial" w:hAnsi="Arial" w:cs="Arial"/>
                <w:bCs/>
                <w:color w:val="000000"/>
                <w:sz w:val="20"/>
              </w:rPr>
            </w:pPr>
            <w:r w:rsidRPr="00C25515">
              <w:rPr>
                <w:rFonts w:ascii="Arial" w:eastAsia="Arial" w:hAnsi="Arial" w:cs="Arial"/>
                <w:color w:val="000000"/>
                <w:sz w:val="20"/>
                <w:lang w:bidi="fr-FR"/>
              </w:rPr>
              <w:t>Tout produit ou activité décrit dans la proposition technique mais non chiffré dans la proposition financière sera réputé inclus dans les prix d'autres activités ou éléments ainsi que dans le prix total final.</w:t>
            </w:r>
          </w:p>
          <w:p w14:paraId="597EFD03" w14:textId="3A1DE007" w:rsidR="00180405" w:rsidRPr="00C25515" w:rsidRDefault="1F3D4F9F" w:rsidP="00963D00">
            <w:pPr>
              <w:pStyle w:val="Sub-ClauseText"/>
              <w:spacing w:before="0" w:after="0"/>
              <w:rPr>
                <w:rFonts w:ascii="Arial" w:hAnsi="Arial" w:cs="Arial"/>
                <w:color w:val="FF0000"/>
                <w:sz w:val="20"/>
              </w:rPr>
            </w:pPr>
            <w:r w:rsidRPr="00C143B1">
              <w:rPr>
                <w:rFonts w:ascii="Arial" w:eastAsia="Arial" w:hAnsi="Arial" w:cs="Arial"/>
                <w:sz w:val="20"/>
                <w:lang w:bidi="fr-FR"/>
              </w:rPr>
              <w:t>Les prix et autres informations à caractère financier ne doivent être divulgués nulle part ailleurs que dans la proposition financière.</w:t>
            </w:r>
          </w:p>
        </w:tc>
      </w:tr>
      <w:tr w:rsidR="00343E30" w:rsidRPr="00FB67F8" w14:paraId="32D3E329" w14:textId="77777777" w:rsidTr="0068674C">
        <w:trPr>
          <w:trHeight w:val="129"/>
        </w:trPr>
        <w:tc>
          <w:tcPr>
            <w:tcW w:w="2201" w:type="dxa"/>
          </w:tcPr>
          <w:p w14:paraId="7D17E010" w14:textId="3D74DA86" w:rsidR="00343E30" w:rsidRPr="00C25515" w:rsidRDefault="008B6F60" w:rsidP="008B5C44">
            <w:pPr>
              <w:pStyle w:val="Heading3"/>
              <w:numPr>
                <w:ilvl w:val="0"/>
                <w:numId w:val="10"/>
              </w:numPr>
              <w:ind w:left="255" w:hanging="270"/>
              <w:rPr>
                <w:rFonts w:cs="Arial"/>
                <w:color w:val="0070C0"/>
              </w:rPr>
            </w:pPr>
            <w:r>
              <w:rPr>
                <w:rFonts w:cs="Arial"/>
                <w:color w:val="0070C0"/>
                <w:lang w:bidi="fr-FR"/>
              </w:rPr>
              <w:t>Prix, droits et taxes</w:t>
            </w:r>
          </w:p>
        </w:tc>
        <w:tc>
          <w:tcPr>
            <w:tcW w:w="7856" w:type="dxa"/>
          </w:tcPr>
          <w:p w14:paraId="3CF20B6B" w14:textId="13A8F459" w:rsidR="004F2318" w:rsidRPr="004F2318" w:rsidRDefault="00E27617" w:rsidP="00963D00">
            <w:pPr>
              <w:jc w:val="both"/>
              <w:rPr>
                <w:rFonts w:ascii="Arial" w:hAnsi="Arial" w:cs="Arial"/>
                <w:sz w:val="20"/>
                <w:szCs w:val="20"/>
              </w:rPr>
            </w:pPr>
            <w:r>
              <w:rPr>
                <w:rFonts w:ascii="Arial" w:eastAsia="Arial" w:hAnsi="Arial" w:cs="Arial"/>
                <w:sz w:val="20"/>
                <w:szCs w:val="20"/>
                <w:lang w:bidi="fr-FR"/>
              </w:rPr>
              <w:t xml:space="preserve">L’OMS bénéficie d'une exonération fiscale en vertu des </w:t>
            </w:r>
            <w:hyperlink r:id="rId25" w:history="1">
              <w:r w:rsidR="004F2318" w:rsidRPr="00BA06BB">
                <w:rPr>
                  <w:rStyle w:val="Hyperlink"/>
                  <w:rFonts w:ascii="Arial" w:eastAsia="Arial" w:hAnsi="Arial" w:cs="Arial"/>
                  <w:sz w:val="20"/>
                  <w:szCs w:val="20"/>
                  <w:lang w:bidi="fr-FR"/>
                </w:rPr>
                <w:t>privilèges et immunités</w:t>
              </w:r>
            </w:hyperlink>
            <w:r>
              <w:rPr>
                <w:rFonts w:ascii="Arial" w:eastAsia="Arial" w:hAnsi="Arial" w:cs="Arial"/>
                <w:sz w:val="20"/>
                <w:szCs w:val="20"/>
                <w:lang w:bidi="fr-FR"/>
              </w:rPr>
              <w:t xml:space="preserve"> dont elle jouit, sous réserve des conditions énoncées dans les Conditions générales de l’OMS à la section 6.</w:t>
            </w:r>
          </w:p>
          <w:p w14:paraId="2CACD101" w14:textId="77777777" w:rsidR="004F2318" w:rsidRPr="004F2318" w:rsidRDefault="004F2318" w:rsidP="00963D00">
            <w:pPr>
              <w:jc w:val="both"/>
              <w:rPr>
                <w:rFonts w:ascii="Arial" w:hAnsi="Arial" w:cs="Arial"/>
                <w:sz w:val="20"/>
                <w:szCs w:val="20"/>
              </w:rPr>
            </w:pPr>
          </w:p>
          <w:p w14:paraId="7CDAD1A0" w14:textId="5229EA1D" w:rsidR="004F2318" w:rsidRPr="004F2318" w:rsidRDefault="00D07EE8" w:rsidP="00963D00">
            <w:pPr>
              <w:jc w:val="both"/>
              <w:rPr>
                <w:rFonts w:ascii="Arial" w:hAnsi="Arial" w:cs="Arial"/>
                <w:sz w:val="20"/>
                <w:szCs w:val="20"/>
              </w:rPr>
            </w:pPr>
            <w:r w:rsidRPr="00D07EE8">
              <w:rPr>
                <w:rFonts w:ascii="Arial" w:eastAsia="Arial" w:hAnsi="Arial" w:cs="Arial"/>
                <w:sz w:val="20"/>
                <w:szCs w:val="20"/>
                <w:lang w:bidi="fr-FR"/>
              </w:rPr>
              <w:t>Les soumissionnaires doivent indiquer des prix hors taxes dans leurs propositions. Toutefois, dans les territoires/pays où la TVA est obligatoire, et sur présentation d'un justificatif par le soumissionnaire, celui-ci inclura la TVA sur les factures adressées à l'OMS. L'équipe financière compétente au siège, au bureau régional ou au bureau de pays traitera les demandes de remboursement en collaboration avec les autorités compétentes, conformément à la législation fiscale en vigueur dans le territoire ou le pays concerné.</w:t>
            </w:r>
          </w:p>
          <w:p w14:paraId="71A8E527" w14:textId="77777777" w:rsidR="004F2318" w:rsidRPr="004F2318" w:rsidRDefault="004F2318" w:rsidP="00963D00">
            <w:pPr>
              <w:jc w:val="both"/>
              <w:rPr>
                <w:rFonts w:ascii="Arial" w:hAnsi="Arial" w:cs="Arial"/>
                <w:sz w:val="20"/>
                <w:szCs w:val="20"/>
              </w:rPr>
            </w:pPr>
          </w:p>
          <w:p w14:paraId="45416DB3" w14:textId="39245263" w:rsidR="00343E30" w:rsidRDefault="004F2318" w:rsidP="00963D00">
            <w:pPr>
              <w:pStyle w:val="Sub-ClauseText"/>
              <w:spacing w:before="0" w:after="0"/>
              <w:rPr>
                <w:rFonts w:ascii="Arial" w:hAnsi="Arial" w:cs="Arial"/>
                <w:sz w:val="20"/>
              </w:rPr>
            </w:pPr>
            <w:r w:rsidRPr="004F2318">
              <w:rPr>
                <w:rFonts w:ascii="Arial" w:eastAsia="Arial" w:hAnsi="Arial" w:cs="Arial"/>
                <w:sz w:val="20"/>
                <w:lang w:bidi="fr-FR"/>
              </w:rPr>
              <w:t xml:space="preserve">Toutes les remises de quantité ou autres (par exemple, remises sur volume) doivent être clairement indiquées. Les prix proposés par le soumissionnaire doivent être fixes pendant toute la durée de l'exécution du contrat par le soumissionnaire. Tout ajustement ou révision des prix ne sera effectif qu’après accord sur la base d’un avenant écrit et signé par les deux parties. </w:t>
            </w:r>
          </w:p>
          <w:p w14:paraId="17FBD2D5" w14:textId="54FAF23D" w:rsidR="004F2318" w:rsidRPr="004F2318" w:rsidRDefault="004F2318" w:rsidP="004F2318">
            <w:pPr>
              <w:pStyle w:val="Sub-ClauseText"/>
              <w:spacing w:before="0" w:after="0"/>
              <w:jc w:val="left"/>
              <w:rPr>
                <w:rFonts w:ascii="Arial" w:hAnsi="Arial" w:cs="Arial"/>
                <w:sz w:val="20"/>
              </w:rPr>
            </w:pPr>
          </w:p>
        </w:tc>
      </w:tr>
      <w:tr w:rsidR="00180405" w:rsidRPr="00FB67F8" w14:paraId="72976D27" w14:textId="77777777" w:rsidTr="0068674C">
        <w:trPr>
          <w:trHeight w:val="129"/>
        </w:trPr>
        <w:tc>
          <w:tcPr>
            <w:tcW w:w="2201" w:type="dxa"/>
          </w:tcPr>
          <w:p w14:paraId="32E724D2" w14:textId="52457024" w:rsidR="00180405" w:rsidRPr="00C25515" w:rsidRDefault="00180405" w:rsidP="008B5C44">
            <w:pPr>
              <w:pStyle w:val="Heading3"/>
              <w:numPr>
                <w:ilvl w:val="0"/>
                <w:numId w:val="10"/>
              </w:numPr>
              <w:ind w:left="255" w:hanging="270"/>
              <w:rPr>
                <w:rFonts w:cs="Arial"/>
                <w:color w:val="0070C0"/>
              </w:rPr>
            </w:pPr>
            <w:bookmarkStart w:id="10" w:name="_Currencies"/>
            <w:bookmarkEnd w:id="10"/>
            <w:r w:rsidRPr="00C25515">
              <w:rPr>
                <w:rFonts w:cs="Arial"/>
                <w:color w:val="0070C0"/>
                <w:lang w:bidi="fr-FR"/>
              </w:rPr>
              <w:lastRenderedPageBreak/>
              <w:t>Devises</w:t>
            </w:r>
          </w:p>
        </w:tc>
        <w:tc>
          <w:tcPr>
            <w:tcW w:w="7856" w:type="dxa"/>
          </w:tcPr>
          <w:p w14:paraId="0424711E" w14:textId="0D8BB80B" w:rsidR="00473ED9" w:rsidRPr="00D51FD6" w:rsidRDefault="00473ED9" w:rsidP="00473ED9">
            <w:pPr>
              <w:spacing w:after="120"/>
              <w:jc w:val="both"/>
              <w:rPr>
                <w:rFonts w:ascii="Arial" w:hAnsi="Arial" w:cs="Arial"/>
                <w:bCs/>
                <w:sz w:val="20"/>
                <w:szCs w:val="20"/>
              </w:rPr>
            </w:pPr>
            <w:r w:rsidRPr="00473ED9">
              <w:rPr>
                <w:rFonts w:ascii="Arial" w:eastAsia="Arial" w:hAnsi="Arial" w:cs="Arial"/>
                <w:sz w:val="20"/>
                <w:szCs w:val="20"/>
                <w:lang w:bidi="fr-FR"/>
              </w:rPr>
              <w:t>Les prix peuvent être proposés en dollars américains ou dans toute autre devise choisie par le soumissionnaire, sauf indication contraire dans la section 3 Informations spécifiques concernant la présente DPP.</w:t>
            </w:r>
          </w:p>
          <w:p w14:paraId="41EB1528" w14:textId="78F07F5A" w:rsidR="00180405" w:rsidRPr="00C25515" w:rsidRDefault="00307A0D" w:rsidP="001C27E7">
            <w:pPr>
              <w:spacing w:after="120"/>
              <w:jc w:val="both"/>
              <w:rPr>
                <w:rFonts w:ascii="Arial" w:eastAsia="Times New Roman" w:hAnsi="Arial" w:cs="Arial"/>
                <w:bCs/>
                <w:sz w:val="20"/>
                <w:szCs w:val="20"/>
              </w:rPr>
            </w:pPr>
            <w:r w:rsidRPr="00307A0D">
              <w:rPr>
                <w:rFonts w:ascii="Arial" w:eastAsia="Arial" w:hAnsi="Arial" w:cs="Arial"/>
                <w:sz w:val="20"/>
                <w:szCs w:val="20"/>
                <w:lang w:bidi="fr-FR"/>
              </w:rPr>
              <w:t xml:space="preserve">Toutefois, aux fins de comparaison de toutes les offres, l'OMS convertira la devise exprimée dans les offres en dollars des États-Unis, en appliquant le </w:t>
            </w:r>
            <w:hyperlink r:id="rId26" w:history="1">
              <w:r w:rsidRPr="00063360">
                <w:rPr>
                  <w:rStyle w:val="Hyperlink"/>
                  <w:rFonts w:ascii="Arial" w:eastAsia="Arial" w:hAnsi="Arial" w:cs="Arial"/>
                  <w:sz w:val="20"/>
                  <w:szCs w:val="20"/>
                  <w:lang w:bidi="fr-FR"/>
                </w:rPr>
                <w:t>taux de change opérationnel</w:t>
              </w:r>
            </w:hyperlink>
            <w:r w:rsidRPr="00307A0D">
              <w:rPr>
                <w:rFonts w:ascii="Arial" w:eastAsia="Arial" w:hAnsi="Arial" w:cs="Arial"/>
                <w:sz w:val="20"/>
                <w:szCs w:val="20"/>
                <w:lang w:bidi="fr-FR"/>
              </w:rPr>
              <w:t xml:space="preserve"> des Nations Unies en vigueur à la date butoir de soumission des offres précisée à la section 3 : Informations spécifiques concernant la présente DDP.</w:t>
            </w:r>
          </w:p>
        </w:tc>
      </w:tr>
      <w:tr w:rsidR="00180405" w:rsidRPr="00FB67F8" w14:paraId="410C7999" w14:textId="77777777" w:rsidTr="0068674C">
        <w:trPr>
          <w:trHeight w:val="129"/>
        </w:trPr>
        <w:tc>
          <w:tcPr>
            <w:tcW w:w="2201" w:type="dxa"/>
          </w:tcPr>
          <w:p w14:paraId="1910E701" w14:textId="73EE1B84" w:rsidR="00180405" w:rsidRPr="00C25515" w:rsidRDefault="00180405" w:rsidP="008B5C44">
            <w:pPr>
              <w:pStyle w:val="Heading3"/>
              <w:numPr>
                <w:ilvl w:val="0"/>
                <w:numId w:val="10"/>
              </w:numPr>
              <w:ind w:left="255" w:hanging="270"/>
              <w:rPr>
                <w:rFonts w:cs="Arial"/>
                <w:color w:val="0070C0"/>
              </w:rPr>
            </w:pPr>
            <w:bookmarkStart w:id="11" w:name="_Proposal_validity_period"/>
            <w:bookmarkEnd w:id="11"/>
            <w:r w:rsidRPr="00C25515">
              <w:rPr>
                <w:rFonts w:cs="Arial"/>
                <w:color w:val="0070C0"/>
                <w:lang w:bidi="fr-FR"/>
              </w:rPr>
              <w:t xml:space="preserve">Durée de validité de la proposition </w:t>
            </w:r>
          </w:p>
        </w:tc>
        <w:tc>
          <w:tcPr>
            <w:tcW w:w="7856" w:type="dxa"/>
          </w:tcPr>
          <w:p w14:paraId="387ACC68" w14:textId="7FF93018" w:rsidR="00180405" w:rsidRPr="00C25515" w:rsidRDefault="1F3D4F9F" w:rsidP="4D806343">
            <w:pPr>
              <w:widowControl w:val="0"/>
              <w:overflowPunct w:val="0"/>
              <w:adjustRightInd w:val="0"/>
              <w:spacing w:after="120"/>
              <w:jc w:val="both"/>
              <w:rPr>
                <w:rFonts w:ascii="Arial" w:eastAsia="Times New Roman" w:hAnsi="Arial" w:cs="Arial"/>
                <w:sz w:val="20"/>
                <w:szCs w:val="20"/>
              </w:rPr>
            </w:pPr>
            <w:r w:rsidRPr="00C25515">
              <w:rPr>
                <w:rFonts w:ascii="Arial" w:eastAsia="Times New Roman" w:hAnsi="Arial" w:cs="Arial"/>
                <w:sz w:val="20"/>
                <w:szCs w:val="20"/>
                <w:lang w:bidi="fr-FR"/>
              </w:rPr>
              <w:t xml:space="preserve">Les propositions resteront valables pendant la période précisée à la section 3 : Informations spécifiques concernant la présente DPP, à compter de la date butoir de soumission des propositions. Une proposition dont la période de validité est plus courte peut faire l’objet d’un rejet par l'OMS et être déclarée irrecevable. </w:t>
            </w:r>
          </w:p>
          <w:p w14:paraId="6D967B7E" w14:textId="39E4258E" w:rsidR="00180405" w:rsidRPr="00C25515" w:rsidRDefault="1F3D4F9F" w:rsidP="4D806343">
            <w:pPr>
              <w:spacing w:after="120"/>
              <w:jc w:val="both"/>
              <w:rPr>
                <w:rFonts w:ascii="Arial" w:eastAsia="Times New Roman" w:hAnsi="Arial" w:cs="Arial"/>
                <w:sz w:val="20"/>
                <w:szCs w:val="20"/>
              </w:rPr>
            </w:pPr>
            <w:r w:rsidRPr="00C25515">
              <w:rPr>
                <w:rFonts w:ascii="Arial" w:eastAsia="Times New Roman" w:hAnsi="Arial" w:cs="Arial"/>
                <w:sz w:val="20"/>
                <w:szCs w:val="20"/>
                <w:lang w:bidi="fr-FR"/>
              </w:rPr>
              <w:t xml:space="preserve">Pendant la période de validité de la proposition, le soumissionnaire doit préserver sa proposition initiale et n'y apporter aucune modification, notamment en ce qui concerne la disponibilité du personnel clé, les prix proposés et le prix total. L'OMS peut, à titre exceptionnel et avant l'expiration de la période de validité des propositions, demander aux soumissionnaires de prolonger la validité de leurs propositions. </w:t>
            </w:r>
          </w:p>
        </w:tc>
      </w:tr>
      <w:tr w:rsidR="00180405" w:rsidRPr="00FB67F8" w14:paraId="4A0414B9" w14:textId="77777777" w:rsidTr="0068674C">
        <w:trPr>
          <w:trHeight w:val="129"/>
        </w:trPr>
        <w:tc>
          <w:tcPr>
            <w:tcW w:w="2201" w:type="dxa"/>
          </w:tcPr>
          <w:p w14:paraId="47472202" w14:textId="72EDE58D" w:rsidR="00180405" w:rsidRPr="00C25515" w:rsidRDefault="00180405" w:rsidP="008B5C44">
            <w:pPr>
              <w:pStyle w:val="Heading3"/>
              <w:numPr>
                <w:ilvl w:val="0"/>
                <w:numId w:val="10"/>
              </w:numPr>
              <w:ind w:left="255" w:hanging="270"/>
              <w:rPr>
                <w:rFonts w:cs="Arial"/>
                <w:color w:val="0070C0"/>
              </w:rPr>
            </w:pPr>
            <w:bookmarkStart w:id="12" w:name="S2p17PropSecurity"/>
            <w:bookmarkEnd w:id="12"/>
            <w:r w:rsidRPr="00C25515">
              <w:rPr>
                <w:rFonts w:cs="Arial"/>
                <w:color w:val="0070C0"/>
                <w:lang w:bidi="fr-FR"/>
              </w:rPr>
              <w:t>Coentreprise, consortium ou association</w:t>
            </w:r>
          </w:p>
        </w:tc>
        <w:tc>
          <w:tcPr>
            <w:tcW w:w="7856" w:type="dxa"/>
          </w:tcPr>
          <w:p w14:paraId="001BEA9C" w14:textId="418C9730" w:rsidR="00180405" w:rsidRPr="00C25515" w:rsidRDefault="492E976A" w:rsidP="4D806343">
            <w:pPr>
              <w:spacing w:after="120"/>
              <w:jc w:val="both"/>
              <w:rPr>
                <w:rFonts w:ascii="Arial" w:eastAsia="Times New Roman" w:hAnsi="Arial" w:cs="Arial"/>
                <w:sz w:val="20"/>
                <w:szCs w:val="20"/>
              </w:rPr>
            </w:pPr>
            <w:r w:rsidRPr="00C25515">
              <w:rPr>
                <w:rFonts w:ascii="Arial" w:eastAsia="Arial" w:hAnsi="Arial" w:cs="Arial"/>
                <w:sz w:val="20"/>
                <w:szCs w:val="20"/>
                <w:lang w:bidi="fr-FR"/>
              </w:rPr>
              <w:t>Deux entités ou plus peuvent former une coentreprise ou un consortium et soumettre une proposition conjointe dans le but de fournir conjointement les services décrits dans la proposition. Une telle proposition doit être soumise au nom d’un membre du consortium, ci-après dénommé «</w:t>
            </w:r>
            <w:r w:rsidR="00D51FD6">
              <w:rPr>
                <w:rFonts w:ascii="Arial" w:eastAsia="Arial" w:hAnsi="Arial" w:cs="Arial"/>
                <w:sz w:val="20"/>
                <w:szCs w:val="20"/>
                <w:lang w:bidi="fr-FR"/>
              </w:rPr>
              <w:t> </w:t>
            </w:r>
            <w:r w:rsidRPr="00C25515">
              <w:rPr>
                <w:rFonts w:ascii="Arial" w:eastAsia="Arial" w:hAnsi="Arial" w:cs="Arial"/>
                <w:sz w:val="20"/>
                <w:szCs w:val="20"/>
                <w:lang w:bidi="fr-FR"/>
              </w:rPr>
              <w:t>l’organisation chef de file</w:t>
            </w:r>
            <w:r w:rsidR="00D51FD6">
              <w:rPr>
                <w:rFonts w:ascii="Arial" w:eastAsia="Arial" w:hAnsi="Arial" w:cs="Arial"/>
                <w:sz w:val="20"/>
                <w:szCs w:val="20"/>
                <w:lang w:bidi="fr-FR"/>
              </w:rPr>
              <w:t> </w:t>
            </w:r>
            <w:r w:rsidRPr="00C25515">
              <w:rPr>
                <w:rFonts w:ascii="Arial" w:eastAsia="Arial" w:hAnsi="Arial" w:cs="Arial"/>
                <w:sz w:val="20"/>
                <w:szCs w:val="20"/>
                <w:lang w:bidi="fr-FR"/>
              </w:rPr>
              <w:t>». L’organisation chef de file sera chargée d’entreprendre toutes les négociations et discussions avec l’OMS et d’en être le principal point de contact. L’organisation chef de file et chaque membre du consortium seront solidairement responsables de la bonne exécution du contrat.</w:t>
            </w:r>
          </w:p>
        </w:tc>
      </w:tr>
      <w:tr w:rsidR="00180405" w:rsidRPr="00FB67F8" w14:paraId="67D7396E" w14:textId="77777777" w:rsidTr="0068674C">
        <w:trPr>
          <w:trHeight w:val="129"/>
        </w:trPr>
        <w:tc>
          <w:tcPr>
            <w:tcW w:w="2201" w:type="dxa"/>
          </w:tcPr>
          <w:p w14:paraId="199BE3F0" w14:textId="3DA10BE0" w:rsidR="00180405" w:rsidRPr="00C25515" w:rsidRDefault="00180405" w:rsidP="008B5C44">
            <w:pPr>
              <w:pStyle w:val="Heading3"/>
              <w:numPr>
                <w:ilvl w:val="0"/>
                <w:numId w:val="10"/>
              </w:numPr>
              <w:spacing w:after="0"/>
              <w:ind w:left="255" w:hanging="270"/>
              <w:rPr>
                <w:rFonts w:cs="Arial"/>
                <w:color w:val="0070C0"/>
              </w:rPr>
            </w:pPr>
            <w:bookmarkStart w:id="13" w:name="S2p19only1Prop"/>
            <w:bookmarkEnd w:id="13"/>
            <w:r w:rsidRPr="00C25515">
              <w:rPr>
                <w:rFonts w:cs="Arial"/>
                <w:color w:val="0070C0"/>
                <w:lang w:bidi="fr-FR"/>
              </w:rPr>
              <w:t>Une seule proposition</w:t>
            </w:r>
          </w:p>
        </w:tc>
        <w:tc>
          <w:tcPr>
            <w:tcW w:w="7856" w:type="dxa"/>
          </w:tcPr>
          <w:p w14:paraId="2E8AE2F6" w14:textId="77777777" w:rsidR="00970B85" w:rsidRPr="00D51FD6" w:rsidRDefault="00970B85" w:rsidP="000143EC">
            <w:pPr>
              <w:spacing w:before="100" w:beforeAutospacing="1"/>
              <w:rPr>
                <w:rFonts w:ascii="Arial" w:eastAsia="Times New Roman" w:hAnsi="Arial" w:cs="Arial"/>
                <w:sz w:val="20"/>
                <w:szCs w:val="20"/>
              </w:rPr>
            </w:pPr>
            <w:r w:rsidRPr="00970B85">
              <w:rPr>
                <w:rFonts w:ascii="Arial" w:eastAsia="Times New Roman" w:hAnsi="Arial" w:cs="Arial"/>
                <w:sz w:val="20"/>
                <w:szCs w:val="20"/>
                <w:lang w:bidi="fr-FR"/>
              </w:rPr>
              <w:t>Chaque soumissionnaire, y compris chacun des membres d'une coentreprise, ne peut soumettre qu'une seule proposition, soit de manière indépendante, soit dans le cadre d'une coentreprise.</w:t>
            </w:r>
          </w:p>
          <w:p w14:paraId="2131CF2F" w14:textId="549D3D75" w:rsidR="00970B85" w:rsidRPr="00D51FD6" w:rsidRDefault="00970B85" w:rsidP="000143EC">
            <w:pPr>
              <w:rPr>
                <w:rFonts w:ascii="Arial" w:eastAsia="Times New Roman" w:hAnsi="Arial" w:cs="Arial"/>
                <w:sz w:val="20"/>
                <w:szCs w:val="20"/>
              </w:rPr>
            </w:pPr>
            <w:r w:rsidRPr="00970B85">
              <w:rPr>
                <w:rFonts w:ascii="Arial" w:eastAsia="Times New Roman" w:hAnsi="Arial" w:cs="Arial"/>
                <w:sz w:val="20"/>
                <w:szCs w:val="20"/>
                <w:lang w:bidi="fr-FR"/>
              </w:rPr>
              <w:t>Les propositions seront rejetées si l'une des conditions suivantes se présente</w:t>
            </w:r>
            <w:r w:rsidR="00D51FD6">
              <w:rPr>
                <w:rFonts w:ascii="Arial" w:eastAsia="Times New Roman" w:hAnsi="Arial" w:cs="Arial"/>
                <w:sz w:val="20"/>
                <w:szCs w:val="20"/>
                <w:lang w:bidi="fr-FR"/>
              </w:rPr>
              <w:t> </w:t>
            </w:r>
            <w:r w:rsidRPr="00970B85">
              <w:rPr>
                <w:rFonts w:ascii="Arial" w:eastAsia="Times New Roman" w:hAnsi="Arial" w:cs="Arial"/>
                <w:sz w:val="20"/>
                <w:szCs w:val="20"/>
                <w:lang w:bidi="fr-FR"/>
              </w:rPr>
              <w:t>:</w:t>
            </w:r>
          </w:p>
          <w:p w14:paraId="0EE6136C" w14:textId="08A154BC" w:rsidR="00970B85" w:rsidRPr="00D51FD6" w:rsidRDefault="00970B85" w:rsidP="008B5C44">
            <w:pPr>
              <w:numPr>
                <w:ilvl w:val="0"/>
                <w:numId w:val="1"/>
              </w:numPr>
              <w:rPr>
                <w:rFonts w:ascii="Arial" w:eastAsia="Times New Roman" w:hAnsi="Arial" w:cs="Arial"/>
                <w:sz w:val="20"/>
                <w:szCs w:val="20"/>
              </w:rPr>
            </w:pPr>
            <w:proofErr w:type="gramStart"/>
            <w:r w:rsidRPr="00970B85">
              <w:rPr>
                <w:rFonts w:ascii="Arial" w:eastAsia="Times New Roman" w:hAnsi="Arial" w:cs="Arial"/>
                <w:sz w:val="20"/>
                <w:szCs w:val="20"/>
                <w:lang w:bidi="fr-FR"/>
              </w:rPr>
              <w:t>les</w:t>
            </w:r>
            <w:proofErr w:type="gramEnd"/>
            <w:r w:rsidRPr="00970B85">
              <w:rPr>
                <w:rFonts w:ascii="Arial" w:eastAsia="Times New Roman" w:hAnsi="Arial" w:cs="Arial"/>
                <w:sz w:val="20"/>
                <w:szCs w:val="20"/>
                <w:lang w:bidi="fr-FR"/>
              </w:rPr>
              <w:t xml:space="preserve"> soumissionnaires ont au moins un associé, un administrateur ou un actionnaire commun de contrôle ;</w:t>
            </w:r>
          </w:p>
          <w:p w14:paraId="2B83C571" w14:textId="505A8E3F" w:rsidR="00970B85" w:rsidRPr="00D51FD6" w:rsidRDefault="00970B85" w:rsidP="008B5C44">
            <w:pPr>
              <w:numPr>
                <w:ilvl w:val="0"/>
                <w:numId w:val="1"/>
              </w:numPr>
              <w:spacing w:before="100" w:beforeAutospacing="1"/>
              <w:rPr>
                <w:rFonts w:ascii="Arial" w:eastAsia="Times New Roman" w:hAnsi="Arial" w:cs="Arial"/>
                <w:sz w:val="20"/>
                <w:szCs w:val="20"/>
              </w:rPr>
            </w:pPr>
            <w:proofErr w:type="gramStart"/>
            <w:r w:rsidRPr="00970B85">
              <w:rPr>
                <w:rFonts w:ascii="Arial" w:eastAsia="Times New Roman" w:hAnsi="Arial" w:cs="Arial"/>
                <w:sz w:val="20"/>
                <w:szCs w:val="20"/>
                <w:lang w:bidi="fr-FR"/>
              </w:rPr>
              <w:t>l’un</w:t>
            </w:r>
            <w:proofErr w:type="gramEnd"/>
            <w:r w:rsidRPr="00970B85">
              <w:rPr>
                <w:rFonts w:ascii="Arial" w:eastAsia="Times New Roman" w:hAnsi="Arial" w:cs="Arial"/>
                <w:sz w:val="20"/>
                <w:szCs w:val="20"/>
                <w:lang w:bidi="fr-FR"/>
              </w:rPr>
              <w:t xml:space="preserve"> des soumissionnaires a reçu une subvention directe ou indirecte d’un autre ;</w:t>
            </w:r>
          </w:p>
          <w:p w14:paraId="793A4428" w14:textId="4CB67BE5" w:rsidR="00970B85" w:rsidRPr="00D51FD6" w:rsidRDefault="00970B85" w:rsidP="008B5C44">
            <w:pPr>
              <w:numPr>
                <w:ilvl w:val="0"/>
                <w:numId w:val="1"/>
              </w:numPr>
              <w:spacing w:before="100" w:beforeAutospacing="1"/>
              <w:rPr>
                <w:rFonts w:ascii="Arial" w:eastAsia="Times New Roman" w:hAnsi="Arial" w:cs="Arial"/>
                <w:sz w:val="20"/>
                <w:szCs w:val="20"/>
              </w:rPr>
            </w:pPr>
            <w:proofErr w:type="gramStart"/>
            <w:r w:rsidRPr="00970B85">
              <w:rPr>
                <w:rFonts w:ascii="Arial" w:eastAsia="Times New Roman" w:hAnsi="Arial" w:cs="Arial"/>
                <w:sz w:val="20"/>
                <w:szCs w:val="20"/>
                <w:lang w:bidi="fr-FR"/>
              </w:rPr>
              <w:t>les</w:t>
            </w:r>
            <w:proofErr w:type="gramEnd"/>
            <w:r w:rsidRPr="00970B85">
              <w:rPr>
                <w:rFonts w:ascii="Arial" w:eastAsia="Times New Roman" w:hAnsi="Arial" w:cs="Arial"/>
                <w:sz w:val="20"/>
                <w:szCs w:val="20"/>
                <w:lang w:bidi="fr-FR"/>
              </w:rPr>
              <w:t xml:space="preserve"> soumissionnaires ont le même représentant légal pour cette DDP ;</w:t>
            </w:r>
          </w:p>
          <w:p w14:paraId="4B55B701" w14:textId="5B06F1E8" w:rsidR="00970B85" w:rsidRPr="00D51FD6" w:rsidRDefault="00970B85" w:rsidP="008B5C44">
            <w:pPr>
              <w:numPr>
                <w:ilvl w:val="0"/>
                <w:numId w:val="1"/>
              </w:numPr>
              <w:spacing w:before="100" w:beforeAutospacing="1"/>
              <w:rPr>
                <w:rFonts w:ascii="Arial" w:eastAsia="Times New Roman" w:hAnsi="Arial" w:cs="Arial"/>
                <w:sz w:val="20"/>
                <w:szCs w:val="20"/>
              </w:rPr>
            </w:pPr>
            <w:proofErr w:type="gramStart"/>
            <w:r w:rsidRPr="00970B85">
              <w:rPr>
                <w:rFonts w:ascii="Arial" w:eastAsia="Times New Roman" w:hAnsi="Arial" w:cs="Arial"/>
                <w:sz w:val="20"/>
                <w:szCs w:val="20"/>
                <w:lang w:bidi="fr-FR"/>
              </w:rPr>
              <w:t>les</w:t>
            </w:r>
            <w:proofErr w:type="gramEnd"/>
            <w:r w:rsidRPr="00970B85">
              <w:rPr>
                <w:rFonts w:ascii="Arial" w:eastAsia="Times New Roman" w:hAnsi="Arial" w:cs="Arial"/>
                <w:sz w:val="20"/>
                <w:szCs w:val="20"/>
                <w:lang w:bidi="fr-FR"/>
              </w:rPr>
              <w:t xml:space="preserve"> soumissionnaires sont liés d'une manière qui leur donne accès aux propositions des autres ou leur permet d'influencer celles-ci ;</w:t>
            </w:r>
          </w:p>
          <w:p w14:paraId="325A8099" w14:textId="459D8EE2" w:rsidR="00970B85" w:rsidRPr="00D51FD6" w:rsidRDefault="00970B85" w:rsidP="008B5C44">
            <w:pPr>
              <w:numPr>
                <w:ilvl w:val="0"/>
                <w:numId w:val="1"/>
              </w:numPr>
              <w:spacing w:before="100" w:beforeAutospacing="1"/>
              <w:rPr>
                <w:rFonts w:ascii="Arial" w:eastAsia="Times New Roman" w:hAnsi="Arial" w:cs="Arial"/>
                <w:sz w:val="20"/>
                <w:szCs w:val="20"/>
              </w:rPr>
            </w:pPr>
            <w:proofErr w:type="gramStart"/>
            <w:r w:rsidRPr="00970B85">
              <w:rPr>
                <w:rFonts w:ascii="Arial" w:eastAsia="Times New Roman" w:hAnsi="Arial" w:cs="Arial"/>
                <w:sz w:val="20"/>
                <w:szCs w:val="20"/>
                <w:lang w:bidi="fr-FR"/>
              </w:rPr>
              <w:t>les</w:t>
            </w:r>
            <w:proofErr w:type="gramEnd"/>
            <w:r w:rsidRPr="00970B85">
              <w:rPr>
                <w:rFonts w:ascii="Arial" w:eastAsia="Times New Roman" w:hAnsi="Arial" w:cs="Arial"/>
                <w:sz w:val="20"/>
                <w:szCs w:val="20"/>
                <w:lang w:bidi="fr-FR"/>
              </w:rPr>
              <w:t xml:space="preserve"> soumissionnaires sont sous-traitants les uns des autres, ou un sous-traitant soumet en outre une proposition distincte en tant que soumissionnaire chef de file ; et</w:t>
            </w:r>
          </w:p>
          <w:p w14:paraId="3B2DD1D2" w14:textId="5087D2D8" w:rsidR="00180405" w:rsidRPr="00D51FD6" w:rsidRDefault="00970B85" w:rsidP="008B5C44">
            <w:pPr>
              <w:numPr>
                <w:ilvl w:val="0"/>
                <w:numId w:val="1"/>
              </w:numPr>
              <w:spacing w:before="100" w:beforeAutospacing="1"/>
              <w:rPr>
                <w:rFonts w:ascii="Arial" w:eastAsia="Times New Roman" w:hAnsi="Arial" w:cs="Arial"/>
                <w:sz w:val="20"/>
                <w:szCs w:val="20"/>
              </w:rPr>
            </w:pPr>
            <w:proofErr w:type="gramStart"/>
            <w:r w:rsidRPr="00970B85">
              <w:rPr>
                <w:rFonts w:ascii="Arial" w:eastAsia="Times New Roman" w:hAnsi="Arial" w:cs="Arial"/>
                <w:sz w:val="20"/>
                <w:szCs w:val="20"/>
                <w:lang w:bidi="fr-FR"/>
              </w:rPr>
              <w:t>le</w:t>
            </w:r>
            <w:proofErr w:type="gramEnd"/>
            <w:r w:rsidRPr="00970B85">
              <w:rPr>
                <w:rFonts w:ascii="Arial" w:eastAsia="Times New Roman" w:hAnsi="Arial" w:cs="Arial"/>
                <w:sz w:val="20"/>
                <w:szCs w:val="20"/>
                <w:lang w:bidi="fr-FR"/>
              </w:rPr>
              <w:t xml:space="preserve"> personnel clé est proposé dans plus d'une équipe (ce cas ne s'applique pas aux sous-traitants figurant dans plusieurs propositions).</w:t>
            </w:r>
          </w:p>
        </w:tc>
      </w:tr>
      <w:tr w:rsidR="00DA31DE" w:rsidRPr="00FB67F8" w14:paraId="26F49A7D" w14:textId="77777777" w:rsidTr="0068674C">
        <w:trPr>
          <w:trHeight w:val="129"/>
        </w:trPr>
        <w:tc>
          <w:tcPr>
            <w:tcW w:w="2201" w:type="dxa"/>
          </w:tcPr>
          <w:p w14:paraId="6A08B8AA" w14:textId="790B7CB7" w:rsidR="00DA31DE" w:rsidRPr="00C25515" w:rsidRDefault="00813A59" w:rsidP="008B5C44">
            <w:pPr>
              <w:pStyle w:val="Heading3"/>
              <w:numPr>
                <w:ilvl w:val="0"/>
                <w:numId w:val="10"/>
              </w:numPr>
              <w:ind w:left="255" w:hanging="270"/>
              <w:rPr>
                <w:rFonts w:cs="Arial"/>
                <w:color w:val="0070C0"/>
              </w:rPr>
            </w:pPr>
            <w:r w:rsidRPr="00813A59">
              <w:rPr>
                <w:rFonts w:cs="Arial"/>
                <w:color w:val="0070C0"/>
                <w:lang w:bidi="fr-FR"/>
              </w:rPr>
              <w:t>Propositions alternatives</w:t>
            </w:r>
          </w:p>
        </w:tc>
        <w:tc>
          <w:tcPr>
            <w:tcW w:w="7856" w:type="dxa"/>
          </w:tcPr>
          <w:p w14:paraId="6BA152DB" w14:textId="03833A3C" w:rsidR="00DA31DE" w:rsidRPr="00C25515" w:rsidRDefault="00D75015" w:rsidP="0068674C">
            <w:pPr>
              <w:widowControl w:val="0"/>
              <w:overflowPunct w:val="0"/>
              <w:adjustRightInd w:val="0"/>
              <w:spacing w:after="120"/>
              <w:jc w:val="both"/>
              <w:rPr>
                <w:rFonts w:ascii="Arial" w:eastAsia="Times New Roman" w:hAnsi="Arial" w:cs="Arial"/>
                <w:sz w:val="20"/>
                <w:szCs w:val="20"/>
              </w:rPr>
            </w:pPr>
            <w:r w:rsidRPr="00D75015">
              <w:rPr>
                <w:rFonts w:ascii="Arial" w:eastAsia="Times New Roman" w:hAnsi="Arial" w:cs="Arial"/>
                <w:sz w:val="20"/>
                <w:szCs w:val="20"/>
                <w:lang w:bidi="fr-FR"/>
              </w:rPr>
              <w:t>Sauf indication contraire précisée à la section 3</w:t>
            </w:r>
            <w:r w:rsidR="00D51FD6">
              <w:rPr>
                <w:rFonts w:ascii="Arial" w:eastAsia="Times New Roman" w:hAnsi="Arial" w:cs="Arial"/>
                <w:sz w:val="20"/>
                <w:szCs w:val="20"/>
                <w:lang w:bidi="fr-FR"/>
              </w:rPr>
              <w:t> </w:t>
            </w:r>
            <w:r w:rsidRPr="00D75015">
              <w:rPr>
                <w:rFonts w:ascii="Arial" w:eastAsia="Times New Roman" w:hAnsi="Arial" w:cs="Arial"/>
                <w:sz w:val="20"/>
                <w:szCs w:val="20"/>
                <w:lang w:bidi="fr-FR"/>
              </w:rPr>
              <w:t>: Informations spécifiques concernant la présente DPP, les propositions alternatives ne seront pas prises en considération. Si la soumission d’une proposition alternative est autorisée conformément aux dispositions de la section 3 : Informations spécifiques concernant la présente DPP, un soumissionnaire peut présenter une proposition alternative, mais uniquement s'il soumet également une proposition conforme aux spécifications de la DPP. L'OMS se réserve le droit, lorsque les conditions de son acceptation sont remplies ou lorsque des justifications sont clairement établies, d'attribuer un contrat sur la base d'une offre alternative.</w:t>
            </w:r>
          </w:p>
        </w:tc>
      </w:tr>
      <w:tr w:rsidR="00180405" w:rsidRPr="00FB67F8" w14:paraId="2AB13070" w14:textId="77777777" w:rsidTr="0068674C">
        <w:trPr>
          <w:trHeight w:val="129"/>
        </w:trPr>
        <w:tc>
          <w:tcPr>
            <w:tcW w:w="2201" w:type="dxa"/>
          </w:tcPr>
          <w:p w14:paraId="5D0FC5AA" w14:textId="2125939A" w:rsidR="00180405" w:rsidRPr="00C25515" w:rsidRDefault="00180405" w:rsidP="008B5C44">
            <w:pPr>
              <w:pStyle w:val="Heading3"/>
              <w:numPr>
                <w:ilvl w:val="0"/>
                <w:numId w:val="10"/>
              </w:numPr>
              <w:ind w:left="255" w:hanging="270"/>
              <w:rPr>
                <w:rFonts w:cs="Arial"/>
                <w:color w:val="0070C0"/>
              </w:rPr>
            </w:pPr>
            <w:r w:rsidRPr="00C25515">
              <w:rPr>
                <w:rFonts w:cs="Arial"/>
                <w:color w:val="0070C0"/>
                <w:lang w:bidi="fr-FR"/>
              </w:rPr>
              <w:t xml:space="preserve">Conférence préalable aux soumissions </w:t>
            </w:r>
          </w:p>
        </w:tc>
        <w:tc>
          <w:tcPr>
            <w:tcW w:w="7856" w:type="dxa"/>
          </w:tcPr>
          <w:p w14:paraId="007F3216" w14:textId="26E8398B" w:rsidR="00180405" w:rsidRPr="00C25515" w:rsidRDefault="002411AB" w:rsidP="006B5D7A">
            <w:pPr>
              <w:spacing w:after="120"/>
              <w:jc w:val="both"/>
              <w:rPr>
                <w:rFonts w:ascii="Arial" w:eastAsia="Times New Roman" w:hAnsi="Arial" w:cs="Arial"/>
                <w:sz w:val="20"/>
                <w:szCs w:val="20"/>
              </w:rPr>
            </w:pPr>
            <w:r w:rsidRPr="002411AB">
              <w:rPr>
                <w:rFonts w:ascii="Arial" w:eastAsia="Times New Roman" w:hAnsi="Arial" w:cs="Arial"/>
                <w:sz w:val="20"/>
                <w:szCs w:val="20"/>
                <w:lang w:bidi="fr-FR"/>
              </w:rPr>
              <w:t>Le cas échéant, une conférence préalable aux soumissions se tiendra aux date, heure et lieu précisés à la section 3 : Informations spécifiques concernant la présente DDP. S'il est mentionné que la présence à ladite conférence est obligatoire, les soumissionnaires qui n'y participeront pas se verront refuser le droit de soumettre une proposition. Si la présence à ladite conférence n'est pas obligatoire, l'absence n'entraînera pas la disqualification.</w:t>
            </w:r>
          </w:p>
        </w:tc>
      </w:tr>
      <w:tr w:rsidR="00180405" w:rsidRPr="00FB67F8" w14:paraId="6DE78DAD" w14:textId="77777777" w:rsidTr="0068674C">
        <w:trPr>
          <w:trHeight w:val="129"/>
        </w:trPr>
        <w:tc>
          <w:tcPr>
            <w:tcW w:w="2201" w:type="dxa"/>
          </w:tcPr>
          <w:p w14:paraId="6A9C063D" w14:textId="77777777" w:rsidR="00180405" w:rsidRPr="00C25515" w:rsidRDefault="00180405" w:rsidP="008B5C44">
            <w:pPr>
              <w:pStyle w:val="Heading3"/>
              <w:numPr>
                <w:ilvl w:val="0"/>
                <w:numId w:val="10"/>
              </w:numPr>
              <w:ind w:left="255" w:hanging="270"/>
              <w:rPr>
                <w:rFonts w:cs="Arial"/>
                <w:color w:val="0070C0"/>
              </w:rPr>
            </w:pPr>
            <w:bookmarkStart w:id="14" w:name="_Site_inspection"/>
            <w:bookmarkEnd w:id="14"/>
            <w:r w:rsidRPr="00C25515">
              <w:rPr>
                <w:rFonts w:cs="Arial"/>
                <w:color w:val="0070C0"/>
                <w:lang w:bidi="fr-FR"/>
              </w:rPr>
              <w:t>Inspection de sites</w:t>
            </w:r>
          </w:p>
        </w:tc>
        <w:tc>
          <w:tcPr>
            <w:tcW w:w="7856" w:type="dxa"/>
          </w:tcPr>
          <w:p w14:paraId="5819B953" w14:textId="1494C08B" w:rsidR="00180405" w:rsidRPr="00C25515" w:rsidRDefault="00A53A6E" w:rsidP="006B5D7A">
            <w:pPr>
              <w:tabs>
                <w:tab w:val="left" w:pos="1440"/>
              </w:tabs>
              <w:spacing w:after="120"/>
              <w:jc w:val="both"/>
              <w:rPr>
                <w:rFonts w:ascii="Arial" w:hAnsi="Arial" w:cs="Arial"/>
                <w:bCs/>
                <w:color w:val="000000"/>
                <w:sz w:val="20"/>
                <w:szCs w:val="20"/>
              </w:rPr>
            </w:pPr>
            <w:r w:rsidRPr="00A53A6E">
              <w:rPr>
                <w:rFonts w:ascii="Arial" w:eastAsia="Times New Roman" w:hAnsi="Arial" w:cs="Arial"/>
                <w:sz w:val="20"/>
                <w:szCs w:val="20"/>
                <w:lang w:bidi="fr-FR"/>
              </w:rPr>
              <w:t>Si l’inspection de sites est mentionnée à la section 3</w:t>
            </w:r>
            <w:r w:rsidR="00D51FD6">
              <w:rPr>
                <w:rFonts w:ascii="Arial" w:eastAsia="Times New Roman" w:hAnsi="Arial" w:cs="Arial"/>
                <w:sz w:val="20"/>
                <w:szCs w:val="20"/>
                <w:lang w:bidi="fr-FR"/>
              </w:rPr>
              <w:t> </w:t>
            </w:r>
            <w:r w:rsidRPr="00A53A6E">
              <w:rPr>
                <w:rFonts w:ascii="Arial" w:eastAsia="Times New Roman" w:hAnsi="Arial" w:cs="Arial"/>
                <w:sz w:val="20"/>
                <w:szCs w:val="20"/>
                <w:lang w:bidi="fr-FR"/>
              </w:rPr>
              <w:t xml:space="preserve">: Informations spécifiques concernant la présente DDP, elle sera effectuée aux date, heure et lieu indiqués, en suivant les instructions données. S'il est mentionné que la présence à ladite inspection est obligatoire, les soumissionnaires qui y seront absents se verront disqualifiés. Si la présence à ladite inspection n'est pas obligatoire, l'absence n'entraînera pas la disqualification. Les soumissionnaires sont responsables de leurs propres démarches pour l'obtention d'un visa. L'inspection de sites a uniquement pour objet de fournir des </w:t>
            </w:r>
            <w:r w:rsidRPr="00A53A6E">
              <w:rPr>
                <w:rFonts w:ascii="Arial" w:eastAsia="Times New Roman" w:hAnsi="Arial" w:cs="Arial"/>
                <w:sz w:val="20"/>
                <w:szCs w:val="20"/>
                <w:lang w:bidi="fr-FR"/>
              </w:rPr>
              <w:lastRenderedPageBreak/>
              <w:t>informations générales, et aucune information communiquée à ce stade ne sera considérée comme contraignante tant que l'OMS ne l'aura pas confirmée par écrit.</w:t>
            </w:r>
          </w:p>
        </w:tc>
      </w:tr>
      <w:tr w:rsidR="00180405" w:rsidRPr="00FB67F8" w14:paraId="41232E5C" w14:textId="77777777" w:rsidTr="0068674C">
        <w:trPr>
          <w:trHeight w:val="404"/>
        </w:trPr>
        <w:tc>
          <w:tcPr>
            <w:tcW w:w="10057" w:type="dxa"/>
            <w:gridSpan w:val="2"/>
            <w:shd w:val="clear" w:color="auto" w:fill="E7E6E6" w:themeFill="background2"/>
          </w:tcPr>
          <w:p w14:paraId="6B5BF06B" w14:textId="0640DB0D" w:rsidR="00180405" w:rsidRPr="00C25515" w:rsidRDefault="00180405" w:rsidP="00180405">
            <w:pPr>
              <w:pStyle w:val="Heading2"/>
              <w:rPr>
                <w:rFonts w:ascii="Arial" w:hAnsi="Arial" w:cs="Arial"/>
                <w:color w:val="0070C0"/>
              </w:rPr>
            </w:pPr>
            <w:bookmarkStart w:id="15" w:name="S2p23ErrorsOmissions"/>
            <w:bookmarkEnd w:id="15"/>
            <w:r w:rsidRPr="00C25515">
              <w:rPr>
                <w:rFonts w:ascii="Arial" w:eastAsia="Arial" w:hAnsi="Arial" w:cs="Arial"/>
                <w:color w:val="0070C0"/>
                <w:lang w:bidi="fr-FR"/>
              </w:rPr>
              <w:t>SOUMISSION ET OUVERTURE DES PROPOSITIONS</w:t>
            </w:r>
          </w:p>
        </w:tc>
      </w:tr>
      <w:tr w:rsidR="00180405" w:rsidRPr="00FB67F8" w14:paraId="123933C2" w14:textId="77777777" w:rsidTr="0068674C">
        <w:trPr>
          <w:trHeight w:val="129"/>
        </w:trPr>
        <w:tc>
          <w:tcPr>
            <w:tcW w:w="2201" w:type="dxa"/>
          </w:tcPr>
          <w:p w14:paraId="7DB65210" w14:textId="210D5537" w:rsidR="00180405" w:rsidRPr="00C25515" w:rsidRDefault="00180405" w:rsidP="008B5C44">
            <w:pPr>
              <w:pStyle w:val="Heading3"/>
              <w:numPr>
                <w:ilvl w:val="0"/>
                <w:numId w:val="10"/>
              </w:numPr>
              <w:spacing w:after="0"/>
              <w:ind w:left="255" w:hanging="270"/>
              <w:rPr>
                <w:rFonts w:cs="Arial"/>
                <w:color w:val="0070C0"/>
              </w:rPr>
            </w:pPr>
            <w:r w:rsidRPr="00C25515">
              <w:rPr>
                <w:rFonts w:cs="Arial"/>
                <w:color w:val="0070C0"/>
                <w:lang w:bidi="fr-FR"/>
              </w:rPr>
              <w:t>Instructions pour la soumission des propositions</w:t>
            </w:r>
          </w:p>
        </w:tc>
        <w:tc>
          <w:tcPr>
            <w:tcW w:w="7856" w:type="dxa"/>
          </w:tcPr>
          <w:p w14:paraId="3A19FE2F" w14:textId="574A66C4" w:rsidR="00180405" w:rsidRPr="00C25515" w:rsidRDefault="00A06549" w:rsidP="006B5D7A">
            <w:pPr>
              <w:jc w:val="both"/>
              <w:rPr>
                <w:rFonts w:ascii="Arial" w:hAnsi="Arial" w:cs="Arial"/>
                <w:sz w:val="20"/>
                <w:szCs w:val="20"/>
              </w:rPr>
            </w:pPr>
            <w:r w:rsidRPr="00A06549">
              <w:rPr>
                <w:rFonts w:ascii="Arial" w:eastAsia="Times New Roman" w:hAnsi="Arial" w:cs="Arial"/>
                <w:sz w:val="20"/>
                <w:szCs w:val="20"/>
                <w:lang w:bidi="fr-FR"/>
              </w:rPr>
              <w:t>Le soumissionnaire doit présenter une proposition complète conforme au modèle et accompagnée des documents requis à la section 3 : Informations spécifiques concernant cette DDP, en utilisant la méthode de transmission qui y est précisée. En déposant une proposition, le soumissionnaire reconnaît avoir pris connaissance, compris et accepté les Conditions générales et contractuelles de l'OMS énoncées à la section 6.</w:t>
            </w:r>
          </w:p>
        </w:tc>
      </w:tr>
      <w:tr w:rsidR="00180405" w:rsidRPr="00FB67F8" w14:paraId="51A7C347" w14:textId="77777777" w:rsidTr="0068674C">
        <w:trPr>
          <w:trHeight w:val="129"/>
        </w:trPr>
        <w:tc>
          <w:tcPr>
            <w:tcW w:w="2201" w:type="dxa"/>
          </w:tcPr>
          <w:p w14:paraId="3783556C" w14:textId="0CAB1E70" w:rsidR="00180405" w:rsidRPr="00C25515" w:rsidRDefault="00180405" w:rsidP="008B5C44">
            <w:pPr>
              <w:pStyle w:val="Heading3"/>
              <w:numPr>
                <w:ilvl w:val="0"/>
                <w:numId w:val="10"/>
              </w:numPr>
              <w:spacing w:after="0"/>
              <w:ind w:left="255" w:hanging="270"/>
              <w:rPr>
                <w:rFonts w:cs="Arial"/>
                <w:color w:val="0070C0"/>
              </w:rPr>
            </w:pPr>
            <w:bookmarkStart w:id="16" w:name="_Deadline_for_proposal"/>
            <w:bookmarkEnd w:id="16"/>
            <w:r w:rsidRPr="00C25515">
              <w:rPr>
                <w:rFonts w:cs="Arial"/>
                <w:color w:val="0070C0"/>
                <w:lang w:bidi="fr-FR"/>
              </w:rPr>
              <w:t>Date butoir de soumission des propositions</w:t>
            </w:r>
          </w:p>
        </w:tc>
        <w:tc>
          <w:tcPr>
            <w:tcW w:w="7856" w:type="dxa"/>
          </w:tcPr>
          <w:p w14:paraId="78B5885F" w14:textId="0C6AF791" w:rsidR="00F03118" w:rsidRPr="00F03118" w:rsidRDefault="00F03118" w:rsidP="0068674C">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lang w:bidi="fr-FR"/>
              </w:rPr>
              <w:t>Les propositions complètes doivent être reçues par l'OMS conformément aux modalités et au plus tard aux date et heure indiquées à la section 3</w:t>
            </w:r>
            <w:r w:rsidR="00DD1FDB">
              <w:rPr>
                <w:rFonts w:ascii="Arial" w:eastAsia="Times New Roman" w:hAnsi="Arial" w:cs="Arial"/>
                <w:sz w:val="20"/>
                <w:szCs w:val="20"/>
                <w:lang w:bidi="fr-FR"/>
              </w:rPr>
              <w:t> </w:t>
            </w:r>
            <w:r w:rsidRPr="00F03118">
              <w:rPr>
                <w:rFonts w:ascii="Arial" w:eastAsia="Times New Roman" w:hAnsi="Arial" w:cs="Arial"/>
                <w:sz w:val="20"/>
                <w:szCs w:val="20"/>
                <w:lang w:bidi="fr-FR"/>
              </w:rPr>
              <w:t>: Informations spécifiques concernant la présente DDP. En cas de doute concernant le fuseau horaire, les soumissionnaires sont invités à se reporter à la section 3</w:t>
            </w:r>
            <w:r w:rsidR="00DD1FDB">
              <w:rPr>
                <w:rFonts w:ascii="Arial" w:eastAsia="Times New Roman" w:hAnsi="Arial" w:cs="Arial"/>
                <w:sz w:val="20"/>
                <w:szCs w:val="20"/>
                <w:lang w:bidi="fr-FR"/>
              </w:rPr>
              <w:t> </w:t>
            </w:r>
            <w:r w:rsidRPr="00F03118">
              <w:rPr>
                <w:rFonts w:ascii="Arial" w:eastAsia="Times New Roman" w:hAnsi="Arial" w:cs="Arial"/>
                <w:sz w:val="20"/>
                <w:szCs w:val="20"/>
                <w:lang w:bidi="fr-FR"/>
              </w:rPr>
              <w:t>: Informations spécifiques concernant la présente DDP. Les soumissionnaires sont seuls responsables de veiller à ce que leurs propositions soient reçues avant la date butoir indiquée.</w:t>
            </w:r>
          </w:p>
          <w:p w14:paraId="673D97C0" w14:textId="77777777" w:rsidR="00F03118" w:rsidRPr="00F03118" w:rsidRDefault="00F03118" w:rsidP="0068674C">
            <w:pPr>
              <w:widowControl w:val="0"/>
              <w:overflowPunct w:val="0"/>
              <w:adjustRightInd w:val="0"/>
              <w:jc w:val="both"/>
              <w:rPr>
                <w:rFonts w:ascii="Arial" w:eastAsia="Times New Roman" w:hAnsi="Arial" w:cs="Arial"/>
                <w:sz w:val="20"/>
                <w:szCs w:val="20"/>
              </w:rPr>
            </w:pPr>
          </w:p>
          <w:p w14:paraId="40F388AD" w14:textId="77777777" w:rsidR="00F03118" w:rsidRPr="00F03118" w:rsidRDefault="00F03118" w:rsidP="0068674C">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lang w:bidi="fr-FR"/>
              </w:rPr>
              <w:t>Les soumissions tardives ne seront ni possibles ni acceptées. Il est fortement conseillé aux soumissionnaires de prendre toutes les mesures nécessaires pour garantir la soumission de leurs propositions en temps voulu. L'OMS décline toute responsabilité à l'égard des propositions dont la réception est retardée pour des raisons techniques et ne tiendra compte que de la date et de l'heure réelles de réception.</w:t>
            </w:r>
          </w:p>
          <w:p w14:paraId="59CF2C36" w14:textId="77777777" w:rsidR="00F03118" w:rsidRPr="00F03118" w:rsidRDefault="00F03118" w:rsidP="0068674C">
            <w:pPr>
              <w:widowControl w:val="0"/>
              <w:overflowPunct w:val="0"/>
              <w:adjustRightInd w:val="0"/>
              <w:jc w:val="both"/>
              <w:rPr>
                <w:rFonts w:ascii="Arial" w:eastAsia="Times New Roman" w:hAnsi="Arial" w:cs="Arial"/>
                <w:sz w:val="20"/>
                <w:szCs w:val="20"/>
              </w:rPr>
            </w:pPr>
          </w:p>
          <w:p w14:paraId="2E01DE87" w14:textId="77777777" w:rsidR="00180405" w:rsidRDefault="00F03118" w:rsidP="0068674C">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lang w:bidi="fr-FR"/>
              </w:rPr>
              <w:t>L'OMS peut, à sa discrétion, prolonger le délai de soumission des propositions en apportant des modifications au dossier de sollicitation conformément à la clause 6 (Amendement du dossier de sollicitation) énoncée dans la section 2. Dans ce cas, le nouveau délai sera applicable à tous les soumissionnaires.</w:t>
            </w:r>
          </w:p>
          <w:p w14:paraId="36DCDA19" w14:textId="7BE00BE0" w:rsidR="00F03118" w:rsidRPr="00C25515" w:rsidRDefault="00F03118" w:rsidP="00046790">
            <w:pPr>
              <w:widowControl w:val="0"/>
              <w:overflowPunct w:val="0"/>
              <w:adjustRightInd w:val="0"/>
              <w:jc w:val="both"/>
              <w:rPr>
                <w:rFonts w:ascii="Arial" w:hAnsi="Arial" w:cs="Arial"/>
                <w:sz w:val="20"/>
                <w:szCs w:val="20"/>
              </w:rPr>
            </w:pPr>
          </w:p>
        </w:tc>
      </w:tr>
      <w:tr w:rsidR="00180405" w:rsidRPr="00FB67F8" w14:paraId="2E617909" w14:textId="77777777" w:rsidTr="0068674C">
        <w:trPr>
          <w:trHeight w:val="129"/>
        </w:trPr>
        <w:tc>
          <w:tcPr>
            <w:tcW w:w="2201" w:type="dxa"/>
          </w:tcPr>
          <w:p w14:paraId="2BFB5E99" w14:textId="0864642C" w:rsidR="00180405" w:rsidRPr="00C25515" w:rsidRDefault="1F3D4F9F" w:rsidP="008B5C44">
            <w:pPr>
              <w:pStyle w:val="Heading3"/>
              <w:numPr>
                <w:ilvl w:val="0"/>
                <w:numId w:val="10"/>
              </w:numPr>
              <w:ind w:left="255" w:hanging="270"/>
              <w:rPr>
                <w:rFonts w:cs="Arial"/>
                <w:color w:val="0070C0"/>
              </w:rPr>
            </w:pPr>
            <w:r w:rsidRPr="00C25515">
              <w:rPr>
                <w:rFonts w:cs="Arial"/>
                <w:color w:val="0070C0"/>
                <w:lang w:bidi="fr-FR"/>
              </w:rPr>
              <w:t>Retrait, substitution et modification des propositions</w:t>
            </w:r>
          </w:p>
        </w:tc>
        <w:tc>
          <w:tcPr>
            <w:tcW w:w="7856" w:type="dxa"/>
          </w:tcPr>
          <w:p w14:paraId="1C601DBC" w14:textId="334EBAAA" w:rsidR="00180405" w:rsidRPr="00C25515" w:rsidRDefault="3785CB8D" w:rsidP="006B5D7A">
            <w:pPr>
              <w:spacing w:after="120"/>
              <w:jc w:val="both"/>
              <w:rPr>
                <w:rFonts w:ascii="Arial" w:hAnsi="Arial" w:cs="Arial"/>
                <w:sz w:val="20"/>
                <w:szCs w:val="20"/>
              </w:rPr>
            </w:pPr>
            <w:r w:rsidRPr="00C25515">
              <w:rPr>
                <w:rFonts w:ascii="Arial" w:eastAsia="Arial" w:hAnsi="Arial" w:cs="Arial"/>
                <w:sz w:val="20"/>
                <w:szCs w:val="20"/>
                <w:lang w:bidi="fr-FR"/>
              </w:rPr>
              <w:t>Le soumissionnaire peut retirer sa proposition à tout moment après sa soumission et avant la date butoir de soumission des propositions, à condition que l'OMS reçoive un avis écrit et signé de ce retrait avant la date butoir de soumission des propositions. Aucune proposition ne peut être retirée entre la date butoir de soumission des propositions et l'expiration de la période de validité des propositions.</w:t>
            </w:r>
          </w:p>
        </w:tc>
      </w:tr>
      <w:tr w:rsidR="00180405" w:rsidRPr="00FB67F8" w14:paraId="6946C1F7" w14:textId="77777777" w:rsidTr="0068674C">
        <w:trPr>
          <w:trHeight w:val="129"/>
        </w:trPr>
        <w:tc>
          <w:tcPr>
            <w:tcW w:w="2201" w:type="dxa"/>
          </w:tcPr>
          <w:p w14:paraId="1AEA66F6" w14:textId="77777777" w:rsidR="00180405" w:rsidRDefault="00180405" w:rsidP="008B5C44">
            <w:pPr>
              <w:pStyle w:val="Heading3"/>
              <w:numPr>
                <w:ilvl w:val="0"/>
                <w:numId w:val="10"/>
              </w:numPr>
              <w:ind w:left="255" w:hanging="270"/>
              <w:rPr>
                <w:rFonts w:cs="Arial"/>
                <w:color w:val="0070C0"/>
              </w:rPr>
            </w:pPr>
            <w:r w:rsidRPr="00C25515">
              <w:rPr>
                <w:rFonts w:cs="Arial"/>
                <w:color w:val="0070C0"/>
                <w:lang w:bidi="fr-FR"/>
              </w:rPr>
              <w:t>Ouverture des propositions</w:t>
            </w:r>
          </w:p>
          <w:p w14:paraId="2181CF29" w14:textId="77777777" w:rsidR="00AF1BFB" w:rsidRPr="00AF1BFB" w:rsidRDefault="00AF1BFB" w:rsidP="00AF1BFB"/>
          <w:p w14:paraId="53D600C4" w14:textId="77777777" w:rsidR="00AF1BFB" w:rsidRPr="00AF1BFB" w:rsidRDefault="00AF1BFB" w:rsidP="00AF1BFB"/>
          <w:p w14:paraId="591ED129" w14:textId="628E29EB" w:rsidR="00AF1BFB" w:rsidRPr="00AF1BFB" w:rsidRDefault="00AF1BFB" w:rsidP="00AF1BFB"/>
        </w:tc>
        <w:tc>
          <w:tcPr>
            <w:tcW w:w="7856" w:type="dxa"/>
          </w:tcPr>
          <w:p w14:paraId="0E4AE6CB" w14:textId="2F82CCF0" w:rsidR="00180405" w:rsidRPr="00C25515" w:rsidRDefault="5CFA7C06" w:rsidP="00823864">
            <w:pPr>
              <w:jc w:val="both"/>
              <w:rPr>
                <w:rFonts w:ascii="Arial" w:hAnsi="Arial" w:cs="Arial"/>
                <w:sz w:val="20"/>
                <w:szCs w:val="20"/>
              </w:rPr>
            </w:pPr>
            <w:r w:rsidRPr="00C25515">
              <w:rPr>
                <w:rFonts w:ascii="Arial" w:eastAsia="Arial" w:hAnsi="Arial" w:cs="Arial"/>
                <w:sz w:val="20"/>
                <w:szCs w:val="20"/>
                <w:lang w:bidi="fr-FR"/>
              </w:rPr>
              <w:t>Les propositions seront ouvertes après la date butoir de soumission des propositions par le comité chargé de l'ouverture des offres.</w:t>
            </w:r>
          </w:p>
          <w:p w14:paraId="6A84A580" w14:textId="5A393675" w:rsidR="00180405" w:rsidRPr="00C25515" w:rsidRDefault="00180405" w:rsidP="00823864">
            <w:pPr>
              <w:jc w:val="both"/>
              <w:rPr>
                <w:rFonts w:ascii="Arial" w:hAnsi="Arial" w:cs="Arial"/>
                <w:bCs/>
                <w:sz w:val="20"/>
                <w:szCs w:val="20"/>
              </w:rPr>
            </w:pPr>
            <w:r w:rsidRPr="00C25515">
              <w:rPr>
                <w:rFonts w:ascii="Arial" w:eastAsia="Arial" w:hAnsi="Arial" w:cs="Arial"/>
                <w:sz w:val="20"/>
                <w:szCs w:val="20"/>
                <w:lang w:bidi="fr-FR"/>
              </w:rPr>
              <w:t xml:space="preserve">Les propositions techniques et financières seront ouvertes séparément. </w:t>
            </w:r>
          </w:p>
          <w:p w14:paraId="305FE0FB" w14:textId="7FCA20B6" w:rsidR="009051C1" w:rsidRPr="009051C1" w:rsidRDefault="1F3D4F9F" w:rsidP="00823864">
            <w:pPr>
              <w:jc w:val="both"/>
              <w:rPr>
                <w:rFonts w:ascii="Arial" w:hAnsi="Arial" w:cs="Arial"/>
                <w:sz w:val="20"/>
                <w:szCs w:val="20"/>
              </w:rPr>
            </w:pPr>
            <w:r w:rsidRPr="00C25515">
              <w:rPr>
                <w:rFonts w:ascii="Arial" w:eastAsia="Arial" w:hAnsi="Arial" w:cs="Arial"/>
                <w:sz w:val="20"/>
                <w:szCs w:val="20"/>
                <w:lang w:bidi="fr-FR"/>
              </w:rPr>
              <w:t xml:space="preserve">Le comité chargé de l'ouverture des offres n'ouvrira que les propositions financières des soumissionnaires qui satisfont aux critères minimaux de l'évaluation technique. </w:t>
            </w:r>
          </w:p>
        </w:tc>
      </w:tr>
      <w:tr w:rsidR="009051C1" w:rsidRPr="00FB67F8" w14:paraId="000BECC0" w14:textId="77777777" w:rsidTr="0068674C">
        <w:trPr>
          <w:trHeight w:val="129"/>
        </w:trPr>
        <w:tc>
          <w:tcPr>
            <w:tcW w:w="10057" w:type="dxa"/>
            <w:gridSpan w:val="2"/>
            <w:shd w:val="clear" w:color="auto" w:fill="BFBFBF" w:themeFill="background1" w:themeFillShade="BF"/>
          </w:tcPr>
          <w:p w14:paraId="66C3C93C" w14:textId="4439B76C" w:rsidR="009051C1" w:rsidRPr="00B37C77" w:rsidRDefault="009051C1" w:rsidP="72A6D2E5">
            <w:pPr>
              <w:spacing w:after="120"/>
              <w:rPr>
                <w:rFonts w:ascii="Arial" w:hAnsi="Arial" w:cs="Arial"/>
                <w:b/>
                <w:bCs/>
                <w:sz w:val="20"/>
                <w:szCs w:val="20"/>
              </w:rPr>
            </w:pPr>
            <w:r w:rsidRPr="00B37C77">
              <w:rPr>
                <w:rFonts w:ascii="Arial" w:eastAsia="Arial" w:hAnsi="Arial" w:cs="Arial"/>
                <w:b/>
                <w:color w:val="0070C0"/>
                <w:sz w:val="20"/>
                <w:szCs w:val="20"/>
                <w:lang w:bidi="fr-FR"/>
              </w:rPr>
              <w:t>ÉVALUATION DES PROPOSITIONS</w:t>
            </w:r>
          </w:p>
        </w:tc>
      </w:tr>
      <w:tr w:rsidR="009051C1" w:rsidRPr="00FB67F8" w14:paraId="2C1A64E5" w14:textId="77777777" w:rsidTr="0068674C">
        <w:trPr>
          <w:trHeight w:val="129"/>
        </w:trPr>
        <w:tc>
          <w:tcPr>
            <w:tcW w:w="2201" w:type="dxa"/>
          </w:tcPr>
          <w:p w14:paraId="5E384C04" w14:textId="3A6EEC3F" w:rsidR="009051C1" w:rsidRPr="00C25515" w:rsidRDefault="009051C1" w:rsidP="008B5C44">
            <w:pPr>
              <w:pStyle w:val="Heading3"/>
              <w:numPr>
                <w:ilvl w:val="0"/>
                <w:numId w:val="10"/>
              </w:numPr>
              <w:ind w:left="255" w:hanging="270"/>
              <w:rPr>
                <w:rFonts w:cs="Arial"/>
                <w:color w:val="0070C0"/>
              </w:rPr>
            </w:pPr>
            <w:r w:rsidRPr="009051C1">
              <w:rPr>
                <w:rFonts w:cs="Arial"/>
                <w:color w:val="0070C0"/>
                <w:lang w:bidi="fr-FR"/>
              </w:rPr>
              <w:t>Évaluation des propositions</w:t>
            </w:r>
          </w:p>
        </w:tc>
        <w:tc>
          <w:tcPr>
            <w:tcW w:w="7856" w:type="dxa"/>
          </w:tcPr>
          <w:p w14:paraId="583B57A0" w14:textId="77777777" w:rsidR="009051C1" w:rsidRDefault="009051C1" w:rsidP="00823864">
            <w:pPr>
              <w:jc w:val="both"/>
              <w:rPr>
                <w:rFonts w:ascii="Arial" w:hAnsi="Arial" w:cs="Arial"/>
                <w:sz w:val="20"/>
                <w:szCs w:val="20"/>
              </w:rPr>
            </w:pPr>
            <w:r w:rsidRPr="009051C1">
              <w:rPr>
                <w:rFonts w:ascii="Arial" w:eastAsia="Arial" w:hAnsi="Arial" w:cs="Arial"/>
                <w:sz w:val="20"/>
                <w:szCs w:val="20"/>
                <w:lang w:bidi="fr-FR"/>
              </w:rPr>
              <w:t>L'OMS évaluera les propositions sur la base exclusive des méthodologies et critères définis dans la présente DPP. Aucun autre critère ou méthodologie n’est autorisé.</w:t>
            </w:r>
          </w:p>
          <w:p w14:paraId="3B0D9B91" w14:textId="77777777" w:rsidR="009051C1" w:rsidRPr="009051C1" w:rsidRDefault="009051C1" w:rsidP="00823864">
            <w:pPr>
              <w:ind w:firstLine="340"/>
              <w:jc w:val="both"/>
              <w:rPr>
                <w:rFonts w:ascii="Arial" w:hAnsi="Arial" w:cs="Arial"/>
                <w:sz w:val="20"/>
                <w:szCs w:val="20"/>
              </w:rPr>
            </w:pPr>
          </w:p>
          <w:p w14:paraId="779D8A3C" w14:textId="77777777" w:rsidR="009051C1" w:rsidRPr="009051C1" w:rsidRDefault="009051C1" w:rsidP="00823864">
            <w:pPr>
              <w:jc w:val="both"/>
              <w:rPr>
                <w:rFonts w:ascii="Arial" w:hAnsi="Arial" w:cs="Arial"/>
                <w:sz w:val="20"/>
                <w:szCs w:val="20"/>
              </w:rPr>
            </w:pPr>
            <w:r w:rsidRPr="009051C1">
              <w:rPr>
                <w:rFonts w:ascii="Arial" w:eastAsia="Arial" w:hAnsi="Arial" w:cs="Arial"/>
                <w:sz w:val="20"/>
                <w:szCs w:val="20"/>
                <w:lang w:bidi="fr-FR"/>
              </w:rPr>
              <w:t>L'OMS procédera à l'évaluation uniquement sur la base des propositions techniques et financières soumises.</w:t>
            </w:r>
          </w:p>
          <w:p w14:paraId="71CD1C53" w14:textId="77777777" w:rsidR="009051C1" w:rsidRPr="009051C1" w:rsidRDefault="009051C1" w:rsidP="00823864">
            <w:pPr>
              <w:jc w:val="both"/>
              <w:rPr>
                <w:rFonts w:ascii="Arial" w:hAnsi="Arial" w:cs="Arial"/>
                <w:bCs/>
                <w:sz w:val="20"/>
                <w:szCs w:val="20"/>
              </w:rPr>
            </w:pPr>
            <w:r w:rsidRPr="009051C1">
              <w:rPr>
                <w:rFonts w:ascii="Arial" w:eastAsia="Arial" w:hAnsi="Arial" w:cs="Arial"/>
                <w:sz w:val="20"/>
                <w:szCs w:val="20"/>
                <w:lang w:bidi="fr-FR"/>
              </w:rPr>
              <w:t>L'évaluation des propositions se déroulera selon les étapes suivantes :</w:t>
            </w:r>
          </w:p>
          <w:p w14:paraId="64C49828" w14:textId="436F8791" w:rsidR="009051C1" w:rsidRPr="00DD1FDB" w:rsidRDefault="009051C1" w:rsidP="00DD1FDB">
            <w:pPr>
              <w:pStyle w:val="ListParagraph"/>
              <w:numPr>
                <w:ilvl w:val="1"/>
                <w:numId w:val="9"/>
              </w:numPr>
              <w:jc w:val="both"/>
              <w:rPr>
                <w:rFonts w:cs="Arial"/>
                <w:bCs/>
                <w:sz w:val="20"/>
                <w:szCs w:val="20"/>
              </w:rPr>
            </w:pPr>
            <w:proofErr w:type="gramStart"/>
            <w:r w:rsidRPr="00DD1FDB">
              <w:rPr>
                <w:rFonts w:eastAsia="Arial" w:cs="Arial"/>
                <w:sz w:val="20"/>
                <w:szCs w:val="20"/>
                <w:lang w:bidi="fr-FR"/>
              </w:rPr>
              <w:t>examen</w:t>
            </w:r>
            <w:proofErr w:type="gramEnd"/>
            <w:r w:rsidRPr="00DD1FDB">
              <w:rPr>
                <w:rFonts w:eastAsia="Arial" w:cs="Arial"/>
                <w:sz w:val="20"/>
                <w:szCs w:val="20"/>
                <w:lang w:bidi="fr-FR"/>
              </w:rPr>
              <w:t xml:space="preserve"> préliminaire ;</w:t>
            </w:r>
          </w:p>
          <w:p w14:paraId="650E280C" w14:textId="77777777" w:rsidR="009051C1" w:rsidRPr="009051C1" w:rsidRDefault="009051C1" w:rsidP="008B5C44">
            <w:pPr>
              <w:numPr>
                <w:ilvl w:val="1"/>
                <w:numId w:val="9"/>
              </w:numPr>
              <w:jc w:val="both"/>
              <w:rPr>
                <w:rFonts w:ascii="Arial" w:hAnsi="Arial" w:cs="Arial"/>
                <w:sz w:val="20"/>
                <w:szCs w:val="20"/>
              </w:rPr>
            </w:pPr>
            <w:proofErr w:type="gramStart"/>
            <w:r w:rsidRPr="009051C1">
              <w:rPr>
                <w:rFonts w:ascii="Arial" w:eastAsia="Arial" w:hAnsi="Arial" w:cs="Arial"/>
                <w:sz w:val="20"/>
                <w:szCs w:val="20"/>
                <w:lang w:bidi="fr-FR"/>
              </w:rPr>
              <w:t>évaluation</w:t>
            </w:r>
            <w:proofErr w:type="gramEnd"/>
            <w:r w:rsidRPr="009051C1">
              <w:rPr>
                <w:rFonts w:ascii="Arial" w:eastAsia="Arial" w:hAnsi="Arial" w:cs="Arial"/>
                <w:sz w:val="20"/>
                <w:szCs w:val="20"/>
                <w:lang w:bidi="fr-FR"/>
              </w:rPr>
              <w:t xml:space="preserve"> de l’éligibilité et des qualifications minimales (si la présélection n’est pas effectuée) / spécifications obligatoires ;</w:t>
            </w:r>
          </w:p>
          <w:p w14:paraId="6B233550" w14:textId="25DC0E8A" w:rsidR="009051C1" w:rsidRPr="009051C1" w:rsidRDefault="009051C1" w:rsidP="008B5C44">
            <w:pPr>
              <w:numPr>
                <w:ilvl w:val="1"/>
                <w:numId w:val="9"/>
              </w:numPr>
              <w:jc w:val="both"/>
              <w:rPr>
                <w:rFonts w:ascii="Arial" w:hAnsi="Arial" w:cs="Arial"/>
                <w:bCs/>
                <w:sz w:val="20"/>
                <w:szCs w:val="20"/>
              </w:rPr>
            </w:pPr>
            <w:proofErr w:type="gramStart"/>
            <w:r w:rsidRPr="009051C1">
              <w:rPr>
                <w:rFonts w:ascii="Arial" w:eastAsia="Arial" w:hAnsi="Arial" w:cs="Arial"/>
                <w:sz w:val="20"/>
                <w:szCs w:val="20"/>
                <w:lang w:bidi="fr-FR"/>
              </w:rPr>
              <w:t>évaluation</w:t>
            </w:r>
            <w:proofErr w:type="gramEnd"/>
            <w:r w:rsidRPr="009051C1">
              <w:rPr>
                <w:rFonts w:ascii="Arial" w:eastAsia="Arial" w:hAnsi="Arial" w:cs="Arial"/>
                <w:sz w:val="20"/>
                <w:szCs w:val="20"/>
                <w:lang w:bidi="fr-FR"/>
              </w:rPr>
              <w:t xml:space="preserve"> des propositions techniques sur la base d’une notation pondérée ; et</w:t>
            </w:r>
          </w:p>
          <w:p w14:paraId="30C90D92" w14:textId="11252844" w:rsidR="009051C1" w:rsidRPr="00C25515" w:rsidRDefault="009051C1" w:rsidP="008B5C44">
            <w:pPr>
              <w:numPr>
                <w:ilvl w:val="1"/>
                <w:numId w:val="9"/>
              </w:numPr>
              <w:jc w:val="both"/>
              <w:rPr>
                <w:rFonts w:ascii="Arial" w:hAnsi="Arial" w:cs="Arial"/>
                <w:sz w:val="20"/>
                <w:szCs w:val="20"/>
              </w:rPr>
            </w:pPr>
            <w:proofErr w:type="gramStart"/>
            <w:r w:rsidRPr="009051C1">
              <w:rPr>
                <w:rFonts w:ascii="Arial" w:eastAsia="Arial" w:hAnsi="Arial" w:cs="Arial"/>
                <w:sz w:val="20"/>
                <w:szCs w:val="20"/>
                <w:lang w:bidi="fr-FR"/>
              </w:rPr>
              <w:t>évaluation</w:t>
            </w:r>
            <w:proofErr w:type="gramEnd"/>
            <w:r w:rsidRPr="009051C1">
              <w:rPr>
                <w:rFonts w:ascii="Arial" w:eastAsia="Arial" w:hAnsi="Arial" w:cs="Arial"/>
                <w:sz w:val="20"/>
                <w:szCs w:val="20"/>
                <w:lang w:bidi="fr-FR"/>
              </w:rPr>
              <w:t xml:space="preserve"> des propositions financières.</w:t>
            </w:r>
          </w:p>
        </w:tc>
      </w:tr>
      <w:tr w:rsidR="00180405" w:rsidRPr="00FB67F8" w14:paraId="629AAD9C" w14:textId="77777777" w:rsidTr="0068674C">
        <w:trPr>
          <w:trHeight w:val="129"/>
        </w:trPr>
        <w:tc>
          <w:tcPr>
            <w:tcW w:w="2201" w:type="dxa"/>
          </w:tcPr>
          <w:p w14:paraId="56772D5D" w14:textId="5BF804D7" w:rsidR="00180405" w:rsidRPr="00C25515" w:rsidRDefault="00180405" w:rsidP="008B5C44">
            <w:pPr>
              <w:pStyle w:val="Heading3"/>
              <w:numPr>
                <w:ilvl w:val="0"/>
                <w:numId w:val="10"/>
              </w:numPr>
              <w:ind w:left="255" w:hanging="270"/>
              <w:rPr>
                <w:rFonts w:cs="Arial"/>
                <w:color w:val="0070C0"/>
              </w:rPr>
            </w:pPr>
            <w:bookmarkStart w:id="17" w:name="S2p35EvalEligibility"/>
            <w:bookmarkStart w:id="18" w:name="S2p34PreliminaryExam"/>
            <w:bookmarkEnd w:id="17"/>
            <w:bookmarkEnd w:id="18"/>
            <w:r w:rsidRPr="00C25515">
              <w:rPr>
                <w:rFonts w:cs="Arial"/>
                <w:color w:val="0070C0"/>
                <w:lang w:bidi="fr-FR"/>
              </w:rPr>
              <w:t>Examen préliminaire</w:t>
            </w:r>
          </w:p>
        </w:tc>
        <w:tc>
          <w:tcPr>
            <w:tcW w:w="7856" w:type="dxa"/>
          </w:tcPr>
          <w:p w14:paraId="351430A3" w14:textId="2E136DB5" w:rsidR="00180405" w:rsidRPr="00C25515" w:rsidRDefault="1F3D4F9F" w:rsidP="006B5D7A">
            <w:pPr>
              <w:spacing w:after="120"/>
              <w:jc w:val="both"/>
              <w:rPr>
                <w:rFonts w:ascii="Arial" w:eastAsia="Segoe UI" w:hAnsi="Arial" w:cs="Arial"/>
                <w:color w:val="333333"/>
                <w:sz w:val="20"/>
                <w:szCs w:val="20"/>
              </w:rPr>
            </w:pPr>
            <w:r w:rsidRPr="00C25515">
              <w:rPr>
                <w:rFonts w:ascii="Arial" w:eastAsia="Arial" w:hAnsi="Arial" w:cs="Arial"/>
                <w:sz w:val="20"/>
                <w:szCs w:val="20"/>
                <w:lang w:bidi="fr-FR"/>
              </w:rPr>
              <w:t xml:space="preserve">L'OMS examinera les propositions afin de déterminer si elles sont complètes au regard des spécifications minimales relatives aux documents à fournir, si les documents ont été dûment signés et si les propositions sont globalement conformes, entre autres critères pouvant être appliqués à ce stade. L’OMS se réserve le droit de rejeter toute proposition à ce stade. </w:t>
            </w:r>
            <w:r w:rsidRPr="00C25515">
              <w:rPr>
                <w:rFonts w:ascii="Arial" w:eastAsia="Segoe UI" w:hAnsi="Arial" w:cs="Arial"/>
                <w:color w:val="333333"/>
                <w:sz w:val="20"/>
                <w:szCs w:val="20"/>
                <w:lang w:bidi="fr-FR"/>
              </w:rPr>
              <w:t>Les propositions techniques contenant des informations à caractère financier ou des informations sur les prix seront rejetées.</w:t>
            </w:r>
          </w:p>
        </w:tc>
      </w:tr>
      <w:tr w:rsidR="00180405" w:rsidRPr="00FB67F8" w14:paraId="0B304554" w14:textId="77777777" w:rsidTr="0068674C">
        <w:trPr>
          <w:trHeight w:val="129"/>
        </w:trPr>
        <w:tc>
          <w:tcPr>
            <w:tcW w:w="2201" w:type="dxa"/>
          </w:tcPr>
          <w:p w14:paraId="6303360D" w14:textId="0D2EC262" w:rsidR="00180405" w:rsidRPr="00C25515" w:rsidRDefault="00180405" w:rsidP="008B5C44">
            <w:pPr>
              <w:pStyle w:val="Heading3"/>
              <w:numPr>
                <w:ilvl w:val="0"/>
                <w:numId w:val="10"/>
              </w:numPr>
              <w:ind w:left="255" w:hanging="270"/>
              <w:rPr>
                <w:rFonts w:cs="Arial"/>
                <w:color w:val="0070C0"/>
              </w:rPr>
            </w:pPr>
            <w:r w:rsidRPr="00C25515">
              <w:rPr>
                <w:rFonts w:cs="Arial"/>
                <w:color w:val="0070C0"/>
                <w:lang w:bidi="fr-FR"/>
              </w:rPr>
              <w:t>Évaluation de l’éligibilité et des compétences</w:t>
            </w:r>
          </w:p>
        </w:tc>
        <w:tc>
          <w:tcPr>
            <w:tcW w:w="7856" w:type="dxa"/>
          </w:tcPr>
          <w:p w14:paraId="0D3D7EA5" w14:textId="232B81AA" w:rsidR="00180405" w:rsidRPr="00C25515" w:rsidRDefault="00180405" w:rsidP="006B5D7A">
            <w:pPr>
              <w:widowControl w:val="0"/>
              <w:overflowPunct w:val="0"/>
              <w:adjustRightInd w:val="0"/>
              <w:spacing w:after="120"/>
              <w:jc w:val="both"/>
              <w:rPr>
                <w:rFonts w:ascii="Arial" w:eastAsia="Times New Roman" w:hAnsi="Arial" w:cs="Arial"/>
                <w:bCs/>
                <w:sz w:val="20"/>
                <w:szCs w:val="20"/>
              </w:rPr>
            </w:pPr>
            <w:r w:rsidRPr="00C25515">
              <w:rPr>
                <w:rFonts w:ascii="Arial" w:eastAsia="Times New Roman" w:hAnsi="Arial" w:cs="Arial"/>
                <w:sz w:val="20"/>
                <w:szCs w:val="20"/>
                <w:lang w:bidi="fr-FR"/>
              </w:rPr>
              <w:t>L'éligibilité et les compétences du soumissionnaire seront évaluées en fonction des critères minimaux d'éligibilité et de compétence énumérés à la section 4</w:t>
            </w:r>
            <w:r w:rsidR="00DD1FDB">
              <w:rPr>
                <w:rFonts w:ascii="Arial" w:eastAsia="Times New Roman" w:hAnsi="Arial" w:cs="Arial"/>
                <w:sz w:val="20"/>
                <w:szCs w:val="20"/>
                <w:lang w:bidi="fr-FR"/>
              </w:rPr>
              <w:t> </w:t>
            </w:r>
            <w:r w:rsidRPr="00C25515">
              <w:rPr>
                <w:rFonts w:ascii="Arial" w:eastAsia="Times New Roman" w:hAnsi="Arial" w:cs="Arial"/>
                <w:sz w:val="20"/>
                <w:szCs w:val="20"/>
                <w:lang w:bidi="fr-FR"/>
              </w:rPr>
              <w:t>: Critères d’évaluation et dans la clause 4 (Soumissionnaires éligibles) à la section 2.</w:t>
            </w:r>
          </w:p>
        </w:tc>
      </w:tr>
      <w:tr w:rsidR="00180405" w:rsidRPr="00FB67F8" w14:paraId="557F16B3" w14:textId="77777777" w:rsidTr="0068674C">
        <w:trPr>
          <w:trHeight w:val="129"/>
        </w:trPr>
        <w:tc>
          <w:tcPr>
            <w:tcW w:w="2201" w:type="dxa"/>
          </w:tcPr>
          <w:p w14:paraId="55E062A2" w14:textId="0276CC75" w:rsidR="00180405" w:rsidRPr="00C25515" w:rsidRDefault="00180405" w:rsidP="008B5C44">
            <w:pPr>
              <w:pStyle w:val="Heading3"/>
              <w:numPr>
                <w:ilvl w:val="0"/>
                <w:numId w:val="10"/>
              </w:numPr>
              <w:spacing w:after="0"/>
              <w:ind w:left="255" w:hanging="270"/>
              <w:rPr>
                <w:rFonts w:cs="Arial"/>
                <w:color w:val="0070C0"/>
              </w:rPr>
            </w:pPr>
            <w:r w:rsidRPr="00C25515">
              <w:rPr>
                <w:rFonts w:cs="Arial"/>
                <w:color w:val="0070C0"/>
                <w:lang w:bidi="fr-FR"/>
              </w:rPr>
              <w:t xml:space="preserve">Évaluation des propositions </w:t>
            </w:r>
            <w:r w:rsidRPr="00C25515">
              <w:rPr>
                <w:rFonts w:cs="Arial"/>
                <w:color w:val="0070C0"/>
                <w:lang w:bidi="fr-FR"/>
              </w:rPr>
              <w:lastRenderedPageBreak/>
              <w:t>techniques et financières</w:t>
            </w:r>
          </w:p>
        </w:tc>
        <w:tc>
          <w:tcPr>
            <w:tcW w:w="7856" w:type="dxa"/>
          </w:tcPr>
          <w:p w14:paraId="07CD1ABB" w14:textId="222BF63D" w:rsidR="00914361" w:rsidRPr="00914361" w:rsidRDefault="00914361" w:rsidP="00914361">
            <w:pPr>
              <w:jc w:val="both"/>
              <w:rPr>
                <w:rFonts w:ascii="Arial" w:hAnsi="Arial" w:cs="Arial"/>
                <w:sz w:val="20"/>
                <w:szCs w:val="20"/>
              </w:rPr>
            </w:pPr>
            <w:r w:rsidRPr="00914361">
              <w:rPr>
                <w:rFonts w:ascii="Arial" w:eastAsia="Arial" w:hAnsi="Arial" w:cs="Arial"/>
                <w:sz w:val="20"/>
                <w:szCs w:val="20"/>
                <w:lang w:bidi="fr-FR"/>
              </w:rPr>
              <w:lastRenderedPageBreak/>
              <w:t xml:space="preserve">Après l'examen préliminaire, le comité évaluera les propositions techniques en fonction de leur conformité au Cadre de référence et aux autres documents de la DPP, à la lumière des critères d'évaluation, des sous-critères et du système de points décrits à la </w:t>
            </w:r>
            <w:r w:rsidRPr="00914361">
              <w:rPr>
                <w:rFonts w:ascii="Arial" w:eastAsia="Arial" w:hAnsi="Arial" w:cs="Arial"/>
                <w:sz w:val="20"/>
                <w:szCs w:val="20"/>
                <w:lang w:bidi="fr-FR"/>
              </w:rPr>
              <w:lastRenderedPageBreak/>
              <w:t>section 4</w:t>
            </w:r>
            <w:r w:rsidR="00DD1FDB">
              <w:rPr>
                <w:rFonts w:ascii="Arial" w:eastAsia="Arial" w:hAnsi="Arial" w:cs="Arial"/>
                <w:sz w:val="20"/>
                <w:szCs w:val="20"/>
                <w:lang w:bidi="fr-FR"/>
              </w:rPr>
              <w:t> </w:t>
            </w:r>
            <w:r w:rsidRPr="00914361">
              <w:rPr>
                <w:rFonts w:ascii="Arial" w:eastAsia="Arial" w:hAnsi="Arial" w:cs="Arial"/>
                <w:sz w:val="20"/>
                <w:szCs w:val="20"/>
                <w:lang w:bidi="fr-FR"/>
              </w:rPr>
              <w:t>: Critères d’évaluation. Les propositions qui n'obtiennent pas la note technique minimale seront considérées comme irrecevables.</w:t>
            </w:r>
          </w:p>
          <w:p w14:paraId="62872710" w14:textId="77777777" w:rsidR="00914361" w:rsidRPr="00914361" w:rsidRDefault="00914361" w:rsidP="00914361">
            <w:pPr>
              <w:jc w:val="both"/>
              <w:rPr>
                <w:rFonts w:ascii="Arial" w:hAnsi="Arial" w:cs="Arial"/>
                <w:sz w:val="20"/>
                <w:szCs w:val="20"/>
              </w:rPr>
            </w:pPr>
          </w:p>
          <w:p w14:paraId="75F27450" w14:textId="77777777" w:rsidR="00914361" w:rsidRPr="00914361" w:rsidRDefault="00914361" w:rsidP="00914361">
            <w:pPr>
              <w:jc w:val="both"/>
              <w:rPr>
                <w:rFonts w:ascii="Arial" w:hAnsi="Arial" w:cs="Arial"/>
                <w:sz w:val="20"/>
                <w:szCs w:val="20"/>
              </w:rPr>
            </w:pPr>
            <w:r w:rsidRPr="00914361">
              <w:rPr>
                <w:rFonts w:ascii="Arial" w:eastAsia="Arial" w:hAnsi="Arial" w:cs="Arial"/>
                <w:sz w:val="20"/>
                <w:szCs w:val="20"/>
                <w:lang w:bidi="fr-FR"/>
              </w:rPr>
              <w:t>Seules les propositions financières des soumissionnaires techniquement compétents seront ouvertes et évaluées à la deuxième étape.</w:t>
            </w:r>
          </w:p>
          <w:p w14:paraId="716529A7" w14:textId="77777777" w:rsidR="00914361" w:rsidRPr="00914361" w:rsidRDefault="00914361" w:rsidP="00914361">
            <w:pPr>
              <w:jc w:val="both"/>
              <w:rPr>
                <w:rFonts w:ascii="Arial" w:hAnsi="Arial" w:cs="Arial"/>
                <w:sz w:val="20"/>
                <w:szCs w:val="20"/>
              </w:rPr>
            </w:pPr>
          </w:p>
          <w:p w14:paraId="50FBF0F7" w14:textId="77777777" w:rsidR="00914361" w:rsidRPr="00914361" w:rsidRDefault="00914361" w:rsidP="00914361">
            <w:pPr>
              <w:jc w:val="both"/>
              <w:rPr>
                <w:rFonts w:ascii="Arial" w:hAnsi="Arial" w:cs="Arial"/>
                <w:sz w:val="20"/>
                <w:szCs w:val="20"/>
              </w:rPr>
            </w:pPr>
            <w:r w:rsidRPr="00914361">
              <w:rPr>
                <w:rFonts w:ascii="Arial" w:eastAsia="Arial" w:hAnsi="Arial" w:cs="Arial"/>
                <w:sz w:val="20"/>
                <w:szCs w:val="20"/>
                <w:lang w:bidi="fr-FR"/>
              </w:rPr>
              <w:t>Si nécessaire, l'OMS peut inviter les soumissionnaires dont les propositions répondent aux critères techniques à présenter un exposé, conformément aux conditions énoncées dans la DPP. Les exposés peuvent être présentés dans les bureaux de l’OMS ou par téléconférence ou vidéoconférence.</w:t>
            </w:r>
          </w:p>
          <w:p w14:paraId="6C5812F6" w14:textId="77777777" w:rsidR="00914361" w:rsidRPr="00914361" w:rsidRDefault="00914361" w:rsidP="00914361">
            <w:pPr>
              <w:jc w:val="both"/>
              <w:rPr>
                <w:rFonts w:ascii="Arial" w:hAnsi="Arial" w:cs="Arial"/>
                <w:sz w:val="20"/>
                <w:szCs w:val="20"/>
              </w:rPr>
            </w:pPr>
          </w:p>
          <w:p w14:paraId="362F73ED" w14:textId="07A9CBA5" w:rsidR="00180405" w:rsidRPr="00914361" w:rsidRDefault="00914361" w:rsidP="00914361">
            <w:pPr>
              <w:jc w:val="both"/>
              <w:rPr>
                <w:rFonts w:ascii="Arial" w:hAnsi="Arial" w:cs="Arial"/>
                <w:sz w:val="20"/>
                <w:szCs w:val="20"/>
              </w:rPr>
            </w:pPr>
            <w:r w:rsidRPr="00914361">
              <w:rPr>
                <w:rFonts w:ascii="Arial" w:eastAsia="Arial" w:hAnsi="Arial" w:cs="Arial"/>
                <w:sz w:val="20"/>
                <w:szCs w:val="20"/>
                <w:lang w:bidi="fr-FR"/>
              </w:rPr>
              <w:t>La méthode d’évaluation applicable est indiquée à la section 3</w:t>
            </w:r>
            <w:r w:rsidR="00DD1FDB">
              <w:rPr>
                <w:rFonts w:ascii="Arial" w:eastAsia="Arial" w:hAnsi="Arial" w:cs="Arial"/>
                <w:sz w:val="20"/>
                <w:szCs w:val="20"/>
                <w:lang w:bidi="fr-FR"/>
              </w:rPr>
              <w:t> </w:t>
            </w:r>
            <w:r w:rsidRPr="00914361">
              <w:rPr>
                <w:rFonts w:ascii="Arial" w:eastAsia="Arial" w:hAnsi="Arial" w:cs="Arial"/>
                <w:sz w:val="20"/>
                <w:szCs w:val="20"/>
                <w:lang w:bidi="fr-FR"/>
              </w:rPr>
              <w:t>: Informations spécifiques concernant la présente DDP. Il s’agit généralement de la méthode de notation combinée basée sur les notes obtenues par la proposition technique et la proposition financière.</w:t>
            </w:r>
          </w:p>
        </w:tc>
      </w:tr>
      <w:tr w:rsidR="00180405" w:rsidRPr="00FB67F8" w14:paraId="3AE89570" w14:textId="77777777" w:rsidTr="0068674C">
        <w:trPr>
          <w:trHeight w:val="129"/>
        </w:trPr>
        <w:tc>
          <w:tcPr>
            <w:tcW w:w="2201" w:type="dxa"/>
          </w:tcPr>
          <w:p w14:paraId="043D321C" w14:textId="40989E78" w:rsidR="00180405" w:rsidRPr="00C25515" w:rsidRDefault="00180405" w:rsidP="008B5C44">
            <w:pPr>
              <w:pStyle w:val="Heading3"/>
              <w:numPr>
                <w:ilvl w:val="0"/>
                <w:numId w:val="10"/>
              </w:numPr>
              <w:ind w:left="255" w:hanging="270"/>
              <w:rPr>
                <w:rFonts w:cs="Arial"/>
                <w:color w:val="0070C0"/>
              </w:rPr>
            </w:pPr>
            <w:bookmarkStart w:id="19" w:name="S2p38ClarifProposal"/>
            <w:bookmarkEnd w:id="19"/>
            <w:r w:rsidRPr="00C25515">
              <w:rPr>
                <w:rFonts w:cs="Arial"/>
                <w:color w:val="0070C0"/>
                <w:lang w:bidi="fr-FR"/>
              </w:rPr>
              <w:t>Éclaircissements sur les proposions</w:t>
            </w:r>
          </w:p>
        </w:tc>
        <w:tc>
          <w:tcPr>
            <w:tcW w:w="7856" w:type="dxa"/>
          </w:tcPr>
          <w:p w14:paraId="5BE352B3" w14:textId="5A05B22D" w:rsidR="00180405" w:rsidRPr="00D51FD6" w:rsidRDefault="00E05C04" w:rsidP="006B5D7A">
            <w:pPr>
              <w:spacing w:after="120"/>
              <w:jc w:val="both"/>
              <w:rPr>
                <w:rFonts w:ascii="Arial" w:hAnsi="Arial" w:cs="Arial"/>
                <w:sz w:val="20"/>
                <w:szCs w:val="20"/>
              </w:rPr>
            </w:pPr>
            <w:r w:rsidRPr="00E05C04">
              <w:rPr>
                <w:rFonts w:ascii="Arial" w:eastAsia="Arial" w:hAnsi="Arial" w:cs="Arial"/>
                <w:sz w:val="20"/>
                <w:szCs w:val="20"/>
                <w:lang w:bidi="fr-FR"/>
              </w:rPr>
              <w:t>L'OMS peut, à tout moment au cours de l'évaluation, demander des éclaircissements ou des informations supplémentaires par écrit aux soumissionnaires. L'OMS peut demander des éclaircissements ou des informations supplémentaires par écrit aux soumissionnaires à tout moment de l'évaluation. Les réponses fournies ne doivent pas modifier le contenu ni le prix exprimé dans la proposition, si ce n'est pour confirmer la correction d'erreurs arithmétiques relevées par l'OMS, comme indiqué dans les Consignes générales aux soumissionnaires.</w:t>
            </w:r>
          </w:p>
        </w:tc>
      </w:tr>
      <w:tr w:rsidR="00180405" w:rsidRPr="00FB67F8" w14:paraId="41399041" w14:textId="77777777" w:rsidTr="0068674C">
        <w:trPr>
          <w:trHeight w:val="129"/>
        </w:trPr>
        <w:tc>
          <w:tcPr>
            <w:tcW w:w="2201" w:type="dxa"/>
          </w:tcPr>
          <w:p w14:paraId="0451E757" w14:textId="4FC401B8" w:rsidR="00180405" w:rsidRPr="00C25515" w:rsidRDefault="1F3D4F9F" w:rsidP="008B5C44">
            <w:pPr>
              <w:pStyle w:val="Heading3"/>
              <w:numPr>
                <w:ilvl w:val="0"/>
                <w:numId w:val="10"/>
              </w:numPr>
              <w:ind w:left="255" w:hanging="270"/>
              <w:rPr>
                <w:rFonts w:cs="Arial"/>
                <w:color w:val="0070C0"/>
              </w:rPr>
            </w:pPr>
            <w:r w:rsidRPr="00C25515">
              <w:rPr>
                <w:rFonts w:cs="Arial"/>
                <w:color w:val="0070C0"/>
                <w:lang w:bidi="fr-FR"/>
              </w:rPr>
              <w:t>Non-conformités, erreurs réparables et omissions</w:t>
            </w:r>
          </w:p>
        </w:tc>
        <w:tc>
          <w:tcPr>
            <w:tcW w:w="7856" w:type="dxa"/>
          </w:tcPr>
          <w:p w14:paraId="7BB84F22" w14:textId="63D43DC2" w:rsidR="00180405" w:rsidRPr="00C25515" w:rsidRDefault="1F3D4F9F" w:rsidP="006B5D7A">
            <w:pPr>
              <w:widowControl w:val="0"/>
              <w:overflowPunct w:val="0"/>
              <w:adjustRightInd w:val="0"/>
              <w:spacing w:after="120"/>
              <w:jc w:val="both"/>
              <w:rPr>
                <w:rFonts w:ascii="Arial" w:eastAsia="Times New Roman" w:hAnsi="Arial" w:cs="Arial"/>
                <w:sz w:val="20"/>
                <w:szCs w:val="20"/>
              </w:rPr>
            </w:pPr>
            <w:r w:rsidRPr="00C25515">
              <w:rPr>
                <w:rFonts w:ascii="Arial" w:eastAsia="Times New Roman" w:hAnsi="Arial" w:cs="Arial"/>
                <w:sz w:val="20"/>
                <w:szCs w:val="20"/>
                <w:lang w:bidi="fr-FR"/>
              </w:rPr>
              <w:t xml:space="preserve">Si </w:t>
            </w:r>
            <w:proofErr w:type="gramStart"/>
            <w:r w:rsidRPr="00C25515">
              <w:rPr>
                <w:rFonts w:ascii="Arial" w:eastAsia="Times New Roman" w:hAnsi="Arial" w:cs="Arial"/>
                <w:sz w:val="20"/>
                <w:szCs w:val="20"/>
                <w:lang w:bidi="fr-FR"/>
              </w:rPr>
              <w:t>une proposition satisfait</w:t>
            </w:r>
            <w:proofErr w:type="gramEnd"/>
            <w:r w:rsidRPr="00C25515">
              <w:rPr>
                <w:rFonts w:ascii="Arial" w:eastAsia="Times New Roman" w:hAnsi="Arial" w:cs="Arial"/>
                <w:sz w:val="20"/>
                <w:szCs w:val="20"/>
                <w:lang w:bidi="fr-FR"/>
              </w:rPr>
              <w:t xml:space="preserve"> pour l'essentiel aux critères de recevabilité, l'OMS peut demander au soumissionnaire de fournir, dans un délai raisonnable, les informations ou documents nécessaires afin de rectifier les non-conformités ou omissions non substantielles de la proposition par rapport aux spécifications en matière de documents. Une telle omission ne doit pas concerner un aspect quelconque du prix exprimé dans la proposition. Si le soumissionnaire ne donne pas suite à la demande, sa proposition pourrait être rejetée.</w:t>
            </w:r>
          </w:p>
          <w:p w14:paraId="68C0BAB1" w14:textId="57B731B3" w:rsidR="00180405" w:rsidRPr="00C25515" w:rsidRDefault="00180405" w:rsidP="006B5D7A">
            <w:pPr>
              <w:widowControl w:val="0"/>
              <w:overflowPunct w:val="0"/>
              <w:adjustRightInd w:val="0"/>
              <w:spacing w:after="120"/>
              <w:jc w:val="both"/>
              <w:rPr>
                <w:rFonts w:ascii="Arial" w:eastAsia="Times New Roman" w:hAnsi="Arial" w:cs="Arial"/>
                <w:bCs/>
                <w:sz w:val="20"/>
                <w:szCs w:val="20"/>
              </w:rPr>
            </w:pPr>
            <w:r w:rsidRPr="00C25515">
              <w:rPr>
                <w:rFonts w:ascii="Arial" w:eastAsia="Times New Roman" w:hAnsi="Arial" w:cs="Arial"/>
                <w:sz w:val="20"/>
                <w:szCs w:val="20"/>
                <w:lang w:bidi="fr-FR"/>
              </w:rPr>
              <w:t>S'agissant des propositions financières qui ont été ouvertes, l'OMS vérifie et corrige les erreurs arithmétiques comme suit</w:t>
            </w:r>
            <w:r w:rsidR="00DD1FDB">
              <w:rPr>
                <w:rFonts w:ascii="Arial" w:eastAsia="Times New Roman" w:hAnsi="Arial" w:cs="Arial"/>
                <w:sz w:val="20"/>
                <w:szCs w:val="20"/>
                <w:lang w:bidi="fr-FR"/>
              </w:rPr>
              <w:t> </w:t>
            </w:r>
            <w:r w:rsidRPr="00C25515">
              <w:rPr>
                <w:rFonts w:ascii="Arial" w:eastAsia="Times New Roman" w:hAnsi="Arial" w:cs="Arial"/>
                <w:sz w:val="20"/>
                <w:szCs w:val="20"/>
                <w:lang w:bidi="fr-FR"/>
              </w:rPr>
              <w:t>:</w:t>
            </w:r>
          </w:p>
          <w:p w14:paraId="44C71582" w14:textId="0C46E71D"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proofErr w:type="gramStart"/>
            <w:r w:rsidRPr="00C25515">
              <w:rPr>
                <w:rFonts w:ascii="Arial" w:eastAsia="Times New Roman" w:hAnsi="Arial" w:cs="Arial"/>
                <w:sz w:val="20"/>
                <w:szCs w:val="20"/>
                <w:lang w:bidi="fr-FR"/>
              </w:rPr>
              <w:t>en</w:t>
            </w:r>
            <w:proofErr w:type="gramEnd"/>
            <w:r w:rsidRPr="00C25515">
              <w:rPr>
                <w:rFonts w:ascii="Arial" w:eastAsia="Times New Roman" w:hAnsi="Arial" w:cs="Arial"/>
                <w:sz w:val="20"/>
                <w:szCs w:val="20"/>
                <w:lang w:bidi="fr-FR"/>
              </w:rPr>
              <w:t xml:space="preserve"> cas de divergence entre le prix unitaire et le total de la ligne obtenu en multipliant le prix unitaire par la quantité, le prix unitaire prévaut et le total de la ligne est corrigé, sauf si l'OMS estime qu'il y a une erreur manifeste de décimale dans le prix unitaire, auquel cas le total de la ligne tel qu'indiqué prévaut et le prix unitaire est corrigé</w:t>
            </w:r>
            <w:r w:rsidR="00DD1FDB">
              <w:rPr>
                <w:rFonts w:ascii="Arial" w:eastAsia="Times New Roman" w:hAnsi="Arial" w:cs="Arial"/>
                <w:sz w:val="20"/>
                <w:szCs w:val="20"/>
                <w:lang w:bidi="fr-FR"/>
              </w:rPr>
              <w:t> </w:t>
            </w:r>
            <w:r w:rsidRPr="00C25515">
              <w:rPr>
                <w:rFonts w:ascii="Arial" w:eastAsia="Times New Roman" w:hAnsi="Arial" w:cs="Arial"/>
                <w:sz w:val="20"/>
                <w:szCs w:val="20"/>
                <w:lang w:bidi="fr-FR"/>
              </w:rPr>
              <w:t>;</w:t>
            </w:r>
          </w:p>
          <w:p w14:paraId="2490E3B6" w14:textId="4CB8C5B6"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proofErr w:type="gramStart"/>
            <w:r w:rsidRPr="00C25515">
              <w:rPr>
                <w:rFonts w:ascii="Arial" w:eastAsia="Times New Roman" w:hAnsi="Arial" w:cs="Arial"/>
                <w:sz w:val="20"/>
                <w:szCs w:val="20"/>
                <w:lang w:bidi="fr-FR"/>
              </w:rPr>
              <w:t>en</w:t>
            </w:r>
            <w:proofErr w:type="gramEnd"/>
            <w:r w:rsidRPr="00C25515">
              <w:rPr>
                <w:rFonts w:ascii="Arial" w:eastAsia="Times New Roman" w:hAnsi="Arial" w:cs="Arial"/>
                <w:sz w:val="20"/>
                <w:szCs w:val="20"/>
                <w:lang w:bidi="fr-FR"/>
              </w:rPr>
              <w:t xml:space="preserve"> cas d'erreur dans un total correspondant à l'addition ou à la soustraction de sous-totaux, les sous-totaux prévalent et le total est corrigé</w:t>
            </w:r>
            <w:r w:rsidR="00DD1FDB">
              <w:rPr>
                <w:rFonts w:ascii="Arial" w:eastAsia="Times New Roman" w:hAnsi="Arial" w:cs="Arial"/>
                <w:sz w:val="20"/>
                <w:szCs w:val="20"/>
                <w:lang w:bidi="fr-FR"/>
              </w:rPr>
              <w:t> </w:t>
            </w:r>
            <w:r w:rsidRPr="00C25515">
              <w:rPr>
                <w:rFonts w:ascii="Arial" w:eastAsia="Times New Roman" w:hAnsi="Arial" w:cs="Arial"/>
                <w:sz w:val="20"/>
                <w:szCs w:val="20"/>
                <w:lang w:bidi="fr-FR"/>
              </w:rPr>
              <w:t>; et</w:t>
            </w:r>
          </w:p>
          <w:p w14:paraId="657C7B88" w14:textId="368F3131" w:rsidR="00180405" w:rsidRPr="00C25515" w:rsidRDefault="00180405" w:rsidP="008B5C44">
            <w:pPr>
              <w:widowControl w:val="0"/>
              <w:numPr>
                <w:ilvl w:val="0"/>
                <w:numId w:val="3"/>
              </w:numPr>
              <w:overflowPunct w:val="0"/>
              <w:adjustRightInd w:val="0"/>
              <w:spacing w:after="120"/>
              <w:ind w:left="386"/>
              <w:jc w:val="both"/>
              <w:rPr>
                <w:rFonts w:ascii="Arial" w:eastAsia="Times New Roman" w:hAnsi="Arial" w:cs="Arial"/>
                <w:bCs/>
                <w:sz w:val="20"/>
                <w:szCs w:val="20"/>
              </w:rPr>
            </w:pPr>
            <w:proofErr w:type="gramStart"/>
            <w:r w:rsidRPr="00C25515">
              <w:rPr>
                <w:rFonts w:ascii="Arial" w:eastAsia="Times New Roman" w:hAnsi="Arial" w:cs="Arial"/>
                <w:sz w:val="20"/>
                <w:szCs w:val="20"/>
                <w:lang w:bidi="fr-FR"/>
              </w:rPr>
              <w:t>en</w:t>
            </w:r>
            <w:proofErr w:type="gramEnd"/>
            <w:r w:rsidRPr="00C25515">
              <w:rPr>
                <w:rFonts w:ascii="Arial" w:eastAsia="Times New Roman" w:hAnsi="Arial" w:cs="Arial"/>
                <w:sz w:val="20"/>
                <w:szCs w:val="20"/>
                <w:lang w:bidi="fr-FR"/>
              </w:rPr>
              <w:t xml:space="preserve"> cas de divergence entre les lettres et les chiffres, le montant en lettres prévaut, sauf si le montant en lettres est lié à une erreur arithmétique, auquel cas le montant en chiffres prévaut.</w:t>
            </w:r>
          </w:p>
          <w:p w14:paraId="739BF602" w14:textId="0264BD93" w:rsidR="00180405" w:rsidRPr="00C25515" w:rsidRDefault="1F3D4F9F" w:rsidP="006B5D7A">
            <w:pPr>
              <w:spacing w:after="120"/>
              <w:jc w:val="both"/>
              <w:rPr>
                <w:rFonts w:ascii="Arial" w:hAnsi="Arial" w:cs="Arial"/>
                <w:sz w:val="20"/>
                <w:szCs w:val="20"/>
              </w:rPr>
            </w:pPr>
            <w:r w:rsidRPr="00C25515">
              <w:rPr>
                <w:rFonts w:ascii="Arial" w:eastAsia="Times New Roman" w:hAnsi="Arial" w:cs="Arial"/>
                <w:sz w:val="20"/>
                <w:szCs w:val="20"/>
                <w:lang w:bidi="fr-FR"/>
              </w:rPr>
              <w:t>Si le soumissionnaire n'accepte pas la correction des erreurs, sa proposition est rejetée et la garantie fournie dans le cadre de la proposition peut être perdue.</w:t>
            </w:r>
          </w:p>
        </w:tc>
      </w:tr>
      <w:tr w:rsidR="00180405" w:rsidRPr="00FB67F8" w14:paraId="0D78A7E4" w14:textId="77777777" w:rsidTr="0068674C">
        <w:trPr>
          <w:trHeight w:val="129"/>
        </w:trPr>
        <w:tc>
          <w:tcPr>
            <w:tcW w:w="10057" w:type="dxa"/>
            <w:gridSpan w:val="2"/>
            <w:shd w:val="clear" w:color="auto" w:fill="E7E6E6" w:themeFill="background2"/>
          </w:tcPr>
          <w:p w14:paraId="048F6DEC" w14:textId="41BA6A1E" w:rsidR="00180405" w:rsidRPr="00C25515" w:rsidRDefault="00180405" w:rsidP="00180405">
            <w:pPr>
              <w:pStyle w:val="Heading2"/>
              <w:rPr>
                <w:rFonts w:ascii="Arial" w:hAnsi="Arial" w:cs="Arial"/>
                <w:color w:val="0070C0"/>
              </w:rPr>
            </w:pPr>
            <w:r w:rsidRPr="00C25515">
              <w:rPr>
                <w:rFonts w:ascii="Arial" w:eastAsia="Arial" w:hAnsi="Arial" w:cs="Arial"/>
                <w:color w:val="0070C0"/>
                <w:lang w:bidi="fr-FR"/>
              </w:rPr>
              <w:t>ATTRIBUTION DU CONTRAT</w:t>
            </w:r>
          </w:p>
        </w:tc>
      </w:tr>
      <w:tr w:rsidR="00180405" w:rsidRPr="00FB67F8" w14:paraId="4AC7085E" w14:textId="77777777" w:rsidTr="0068674C">
        <w:trPr>
          <w:trHeight w:val="129"/>
        </w:trPr>
        <w:tc>
          <w:tcPr>
            <w:tcW w:w="2201" w:type="dxa"/>
          </w:tcPr>
          <w:p w14:paraId="68CD8F4C" w14:textId="2218D341" w:rsidR="00180405" w:rsidRPr="00C25515" w:rsidRDefault="00180405" w:rsidP="008B5C44">
            <w:pPr>
              <w:pStyle w:val="Heading3"/>
              <w:numPr>
                <w:ilvl w:val="0"/>
                <w:numId w:val="10"/>
              </w:numPr>
              <w:ind w:left="255" w:hanging="270"/>
              <w:rPr>
                <w:rFonts w:cs="Arial"/>
                <w:color w:val="0070C0"/>
              </w:rPr>
            </w:pPr>
            <w:r w:rsidRPr="00C25515">
              <w:rPr>
                <w:rFonts w:cs="Arial"/>
                <w:color w:val="0070C0"/>
                <w:lang w:bidi="fr-FR"/>
              </w:rPr>
              <w:t>Critères d’attribution, attribution du Contrat</w:t>
            </w:r>
          </w:p>
        </w:tc>
        <w:tc>
          <w:tcPr>
            <w:tcW w:w="7856" w:type="dxa"/>
          </w:tcPr>
          <w:p w14:paraId="15CEE4B1" w14:textId="491283FB" w:rsidR="00E00DDE" w:rsidRPr="00E00DDE" w:rsidRDefault="00E00DDE" w:rsidP="006B5D7A">
            <w:pPr>
              <w:spacing w:after="120"/>
              <w:jc w:val="both"/>
              <w:rPr>
                <w:rFonts w:ascii="Arial" w:hAnsi="Arial" w:cs="Arial"/>
                <w:sz w:val="20"/>
                <w:szCs w:val="20"/>
              </w:rPr>
            </w:pPr>
            <w:r w:rsidRPr="00E00DDE">
              <w:rPr>
                <w:rFonts w:ascii="Arial" w:eastAsia="Arial" w:hAnsi="Arial" w:cs="Arial"/>
                <w:sz w:val="20"/>
                <w:szCs w:val="20"/>
                <w:lang w:bidi="fr-FR"/>
              </w:rPr>
              <w:t>Avant l'expiration de la période de validité des propositions, l'OMS attribuera le Contrat au soumissionnaire qualifié sur la base des critères énoncés dans le dossier de la DDP.</w:t>
            </w:r>
          </w:p>
          <w:p w14:paraId="3D280AEE" w14:textId="77777777" w:rsidR="00E00DDE" w:rsidRPr="00E00DDE" w:rsidRDefault="00E00DDE" w:rsidP="006B5D7A">
            <w:pPr>
              <w:spacing w:after="120"/>
              <w:jc w:val="both"/>
              <w:rPr>
                <w:rFonts w:ascii="Arial" w:hAnsi="Arial" w:cs="Arial"/>
                <w:sz w:val="20"/>
                <w:szCs w:val="20"/>
              </w:rPr>
            </w:pPr>
            <w:r w:rsidRPr="00E00DDE">
              <w:rPr>
                <w:rFonts w:ascii="Arial" w:eastAsia="Arial" w:hAnsi="Arial" w:cs="Arial"/>
                <w:sz w:val="20"/>
                <w:szCs w:val="20"/>
                <w:lang w:bidi="fr-FR"/>
              </w:rPr>
              <w:t>L’OMS se réserve le droit :</w:t>
            </w:r>
          </w:p>
          <w:p w14:paraId="443821E1" w14:textId="21863395" w:rsidR="00E00DDE" w:rsidRPr="00E00DDE" w:rsidRDefault="00E00DDE" w:rsidP="006B5D7A">
            <w:pPr>
              <w:spacing w:after="120"/>
              <w:jc w:val="both"/>
              <w:rPr>
                <w:rFonts w:ascii="Arial" w:hAnsi="Arial" w:cs="Arial"/>
                <w:sz w:val="20"/>
                <w:szCs w:val="20"/>
              </w:rPr>
            </w:pPr>
            <w:r w:rsidRPr="00E00DDE">
              <w:rPr>
                <w:rFonts w:ascii="Arial" w:eastAsia="Arial" w:hAnsi="Arial" w:cs="Arial"/>
                <w:sz w:val="20"/>
                <w:szCs w:val="20"/>
                <w:lang w:bidi="fr-FR"/>
              </w:rPr>
              <w:t>a) d’attribuer le contrat à tout soumissionnaire, même s'il ne s'agit pas du soumissionnaire le moins-disant ;</w:t>
            </w:r>
          </w:p>
          <w:p w14:paraId="38789147" w14:textId="55CF8727" w:rsidR="00E00DDE" w:rsidRPr="00E00DDE" w:rsidRDefault="00E00DDE" w:rsidP="006B5D7A">
            <w:pPr>
              <w:spacing w:after="120"/>
              <w:jc w:val="both"/>
              <w:rPr>
                <w:rFonts w:ascii="Arial" w:hAnsi="Arial" w:cs="Arial"/>
                <w:sz w:val="20"/>
                <w:szCs w:val="20"/>
              </w:rPr>
            </w:pPr>
            <w:r w:rsidRPr="00E00DDE">
              <w:rPr>
                <w:rFonts w:ascii="Arial" w:eastAsia="Arial" w:hAnsi="Arial" w:cs="Arial"/>
                <w:sz w:val="20"/>
                <w:szCs w:val="20"/>
                <w:lang w:bidi="fr-FR"/>
              </w:rPr>
              <w:t>b) d’attribuer des contrats distincts pour différentes parties, composantes ou éléments à un ou plusieurs soumissionnaires, même s'ils ne sont pas les moins-disant ;</w:t>
            </w:r>
          </w:p>
          <w:p w14:paraId="046A10C9" w14:textId="3D3AFEFB" w:rsidR="00E00DDE" w:rsidRPr="00E00DDE" w:rsidRDefault="00E00DDE" w:rsidP="006B5D7A">
            <w:pPr>
              <w:spacing w:after="120"/>
              <w:jc w:val="both"/>
              <w:rPr>
                <w:rFonts w:ascii="Arial" w:hAnsi="Arial" w:cs="Arial"/>
                <w:sz w:val="20"/>
                <w:szCs w:val="20"/>
              </w:rPr>
            </w:pPr>
            <w:r w:rsidRPr="00E00DDE">
              <w:rPr>
                <w:rFonts w:ascii="Arial" w:eastAsia="Arial" w:hAnsi="Arial" w:cs="Arial"/>
                <w:sz w:val="20"/>
                <w:szCs w:val="20"/>
                <w:lang w:bidi="fr-FR"/>
              </w:rPr>
              <w:t>c) d’accepter ou de rejeter toute proposition ou d’annuler l'ensemble du processus de DDP à tout moment avant l'attribution du contrat, sans que cela engage sa responsabilité ni l'oblige à informer les soumissionnaires des motifs de sa décision ;</w:t>
            </w:r>
          </w:p>
          <w:p w14:paraId="6BDA3AEE" w14:textId="64246C23" w:rsidR="0069260E" w:rsidRDefault="00E00DDE" w:rsidP="006B5D7A">
            <w:pPr>
              <w:spacing w:after="120"/>
              <w:jc w:val="both"/>
              <w:rPr>
                <w:rFonts w:ascii="Arial" w:hAnsi="Arial" w:cs="Arial"/>
                <w:sz w:val="20"/>
                <w:szCs w:val="20"/>
              </w:rPr>
            </w:pPr>
            <w:r w:rsidRPr="00E00DDE">
              <w:rPr>
                <w:rFonts w:ascii="Arial" w:eastAsia="Arial" w:hAnsi="Arial" w:cs="Arial"/>
                <w:sz w:val="20"/>
                <w:szCs w:val="20"/>
                <w:lang w:bidi="fr-FR"/>
              </w:rPr>
              <w:t>d) d’attribuer le contrat, sur la base des objectifs spécifiques de l'OMS, au soumissionnaire dont l'offre répond le mieux aux besoins de l'Organisation ;</w:t>
            </w:r>
          </w:p>
          <w:p w14:paraId="30FF3CAA" w14:textId="1F32685B" w:rsidR="00180405" w:rsidRPr="00E00DDE" w:rsidRDefault="00E00DDE" w:rsidP="006B5D7A">
            <w:pPr>
              <w:spacing w:after="120"/>
              <w:jc w:val="both"/>
              <w:rPr>
                <w:rFonts w:ascii="Arial" w:hAnsi="Arial" w:cs="Arial"/>
                <w:sz w:val="20"/>
                <w:szCs w:val="20"/>
              </w:rPr>
            </w:pPr>
            <w:r w:rsidRPr="00E00DDE">
              <w:rPr>
                <w:rFonts w:ascii="Arial" w:eastAsia="Arial" w:hAnsi="Arial" w:cs="Arial"/>
                <w:sz w:val="20"/>
                <w:szCs w:val="20"/>
                <w:lang w:bidi="fr-FR"/>
              </w:rPr>
              <w:t>e) décider de ne pas attribuer de contrat.</w:t>
            </w:r>
          </w:p>
        </w:tc>
      </w:tr>
      <w:tr w:rsidR="00180405" w:rsidRPr="00FB67F8" w14:paraId="157242BC" w14:textId="77777777" w:rsidTr="0068674C">
        <w:trPr>
          <w:trHeight w:val="129"/>
        </w:trPr>
        <w:tc>
          <w:tcPr>
            <w:tcW w:w="2201" w:type="dxa"/>
          </w:tcPr>
          <w:p w14:paraId="5098EA58" w14:textId="14300F15" w:rsidR="00180405" w:rsidRPr="00C25515" w:rsidRDefault="00180405" w:rsidP="008B5C44">
            <w:pPr>
              <w:pStyle w:val="Heading3"/>
              <w:numPr>
                <w:ilvl w:val="0"/>
                <w:numId w:val="10"/>
              </w:numPr>
              <w:ind w:left="255" w:hanging="270"/>
              <w:rPr>
                <w:rFonts w:cs="Arial"/>
                <w:color w:val="0070C0"/>
              </w:rPr>
            </w:pPr>
            <w:r w:rsidRPr="00C25515">
              <w:rPr>
                <w:rFonts w:cs="Arial"/>
                <w:color w:val="0070C0"/>
                <w:lang w:bidi="fr-FR"/>
              </w:rPr>
              <w:lastRenderedPageBreak/>
              <w:t>Droit de modifier les spécifications au moment de l’attribution</w:t>
            </w:r>
          </w:p>
        </w:tc>
        <w:tc>
          <w:tcPr>
            <w:tcW w:w="7856" w:type="dxa"/>
          </w:tcPr>
          <w:p w14:paraId="156316E6" w14:textId="571ECF94" w:rsidR="00180405" w:rsidRPr="00C25515" w:rsidRDefault="00180405" w:rsidP="006B5D7A">
            <w:pPr>
              <w:tabs>
                <w:tab w:val="num" w:pos="540"/>
                <w:tab w:val="left" w:pos="1440"/>
              </w:tabs>
              <w:autoSpaceDE w:val="0"/>
              <w:autoSpaceDN w:val="0"/>
              <w:adjustRightInd w:val="0"/>
              <w:spacing w:after="120"/>
              <w:ind w:right="245"/>
              <w:jc w:val="both"/>
              <w:rPr>
                <w:rFonts w:ascii="Arial" w:hAnsi="Arial" w:cs="Arial"/>
                <w:bCs/>
                <w:sz w:val="20"/>
                <w:szCs w:val="20"/>
              </w:rPr>
            </w:pPr>
            <w:r w:rsidRPr="00C25515">
              <w:rPr>
                <w:rFonts w:ascii="Arial" w:eastAsia="Arial" w:hAnsi="Arial" w:cs="Arial"/>
                <w:sz w:val="20"/>
                <w:szCs w:val="20"/>
                <w:lang w:bidi="fr-FR"/>
              </w:rPr>
              <w:t>L'OMS se réserve le droit, au moment de l'attribution du contrat, de réviser l'étendue des travaux ou d'augmenter ou de réduire la quantité des services initialement précisés à la section 5 : Cadre de référence</w:t>
            </w:r>
            <w:r w:rsidR="00C216F9">
              <w:rPr>
                <w:lang w:bidi="fr-FR"/>
              </w:rPr>
              <w:t>/Tableau des spécifications</w:t>
            </w:r>
            <w:r w:rsidRPr="00C25515">
              <w:rPr>
                <w:rFonts w:ascii="Arial" w:eastAsia="Arial" w:hAnsi="Arial" w:cs="Arial"/>
                <w:sz w:val="20"/>
                <w:szCs w:val="20"/>
                <w:lang w:bidi="fr-FR"/>
              </w:rPr>
              <w:t xml:space="preserve">, et ce sans modification des prix unitaires ou des autres conditions énoncées dans la proposition et dans le dossier de sollicitation. </w:t>
            </w:r>
          </w:p>
        </w:tc>
      </w:tr>
      <w:tr w:rsidR="00180405" w:rsidRPr="00FB67F8" w14:paraId="0E4DBE4F" w14:textId="77777777" w:rsidTr="0068674C">
        <w:trPr>
          <w:trHeight w:val="332"/>
        </w:trPr>
        <w:tc>
          <w:tcPr>
            <w:tcW w:w="2201" w:type="dxa"/>
          </w:tcPr>
          <w:p w14:paraId="5B76DD38" w14:textId="0ABF0D32" w:rsidR="00180405" w:rsidRPr="00C25515" w:rsidRDefault="00180405" w:rsidP="008B5C44">
            <w:pPr>
              <w:pStyle w:val="Heading3"/>
              <w:numPr>
                <w:ilvl w:val="0"/>
                <w:numId w:val="10"/>
              </w:numPr>
              <w:ind w:left="255" w:hanging="270"/>
              <w:rPr>
                <w:rFonts w:cs="Arial"/>
                <w:color w:val="0070C0"/>
              </w:rPr>
            </w:pPr>
            <w:r w:rsidRPr="00C25515">
              <w:rPr>
                <w:rFonts w:cs="Arial"/>
                <w:color w:val="0070C0"/>
                <w:lang w:bidi="fr-FR"/>
              </w:rPr>
              <w:t>Notification de l’attribution</w:t>
            </w:r>
          </w:p>
        </w:tc>
        <w:tc>
          <w:tcPr>
            <w:tcW w:w="7856" w:type="dxa"/>
          </w:tcPr>
          <w:p w14:paraId="7A118CA6" w14:textId="3BB65326" w:rsidR="00180405" w:rsidRPr="00C25515" w:rsidRDefault="00180405" w:rsidP="006B5D7A">
            <w:pPr>
              <w:spacing w:after="120"/>
              <w:jc w:val="both"/>
              <w:rPr>
                <w:rFonts w:ascii="Arial" w:hAnsi="Arial" w:cs="Arial"/>
                <w:bCs/>
                <w:sz w:val="20"/>
                <w:szCs w:val="20"/>
              </w:rPr>
            </w:pPr>
            <w:r w:rsidRPr="00C25515">
              <w:rPr>
                <w:rFonts w:ascii="Arial" w:eastAsia="Arial" w:hAnsi="Arial" w:cs="Arial"/>
                <w:sz w:val="20"/>
                <w:szCs w:val="20"/>
                <w:lang w:bidi="fr-FR"/>
              </w:rPr>
              <w:t>Avant l'expiration de la période de validité des propositions, l'OMS informera par écrit le soumissionnaire retenu par courrier électronique ou par le biais du système électronique d'appel d'offres. Après la signature du contrat avec le soumissionnaire retenu, les soumissionnaires non retenus recevront une notification de non-sélection.</w:t>
            </w:r>
          </w:p>
        </w:tc>
      </w:tr>
      <w:tr w:rsidR="00F75483" w:rsidRPr="00FB67F8" w14:paraId="42ED6C74" w14:textId="77777777" w:rsidTr="0068674C">
        <w:trPr>
          <w:trHeight w:val="129"/>
        </w:trPr>
        <w:tc>
          <w:tcPr>
            <w:tcW w:w="2201" w:type="dxa"/>
          </w:tcPr>
          <w:p w14:paraId="0357BE0D" w14:textId="7E3E10B3" w:rsidR="00F75483" w:rsidRPr="00C25515" w:rsidRDefault="00553603" w:rsidP="008B5C44">
            <w:pPr>
              <w:pStyle w:val="Heading3"/>
              <w:numPr>
                <w:ilvl w:val="0"/>
                <w:numId w:val="10"/>
              </w:numPr>
              <w:ind w:left="255" w:hanging="270"/>
              <w:rPr>
                <w:rFonts w:cs="Arial"/>
                <w:color w:val="0070C0"/>
              </w:rPr>
            </w:pPr>
            <w:r w:rsidRPr="00C25515">
              <w:rPr>
                <w:rFonts w:cs="Arial"/>
                <w:color w:val="0070C0"/>
                <w:lang w:bidi="fr-FR"/>
              </w:rPr>
              <w:t xml:space="preserve"> Modalités de paiement</w:t>
            </w:r>
          </w:p>
        </w:tc>
        <w:tc>
          <w:tcPr>
            <w:tcW w:w="7856" w:type="dxa"/>
          </w:tcPr>
          <w:p w14:paraId="58229CFD" w14:textId="7B6EF0D9" w:rsidR="00F75483" w:rsidRPr="00C25515" w:rsidRDefault="00A269C6" w:rsidP="00180405">
            <w:pPr>
              <w:spacing w:after="120"/>
              <w:rPr>
                <w:rFonts w:ascii="Arial" w:hAnsi="Arial" w:cs="Arial"/>
                <w:bCs/>
                <w:sz w:val="20"/>
                <w:szCs w:val="20"/>
              </w:rPr>
            </w:pPr>
            <w:r w:rsidRPr="00C25515">
              <w:rPr>
                <w:rFonts w:ascii="Arial" w:eastAsia="Arial" w:hAnsi="Arial" w:cs="Arial"/>
                <w:sz w:val="20"/>
                <w:szCs w:val="20"/>
                <w:lang w:bidi="fr-FR"/>
              </w:rPr>
              <w:t>Le paiement intégral de 100 % est dû dans les 30 jours suivant la réception et l'acceptation des services, à réception de la facture.</w:t>
            </w:r>
          </w:p>
        </w:tc>
      </w:tr>
      <w:tr w:rsidR="00180405" w:rsidRPr="00FB67F8" w14:paraId="0D8B68E6" w14:textId="77777777" w:rsidTr="0068674C">
        <w:trPr>
          <w:trHeight w:val="129"/>
        </w:trPr>
        <w:tc>
          <w:tcPr>
            <w:tcW w:w="2201" w:type="dxa"/>
          </w:tcPr>
          <w:p w14:paraId="578A95DE" w14:textId="615BBF65" w:rsidR="00180405" w:rsidRPr="00C25515" w:rsidRDefault="00180405" w:rsidP="008B5C44">
            <w:pPr>
              <w:pStyle w:val="Heading3"/>
              <w:numPr>
                <w:ilvl w:val="0"/>
                <w:numId w:val="10"/>
              </w:numPr>
              <w:ind w:left="255" w:hanging="270"/>
              <w:rPr>
                <w:rFonts w:cs="Arial"/>
                <w:color w:val="0070C0"/>
              </w:rPr>
            </w:pPr>
            <w:bookmarkStart w:id="20" w:name="S2p45debriefing"/>
            <w:bookmarkEnd w:id="20"/>
            <w:r w:rsidRPr="00C25515">
              <w:rPr>
                <w:rFonts w:cs="Arial"/>
                <w:color w:val="0070C0"/>
                <w:lang w:bidi="fr-FR"/>
              </w:rPr>
              <w:t>Séance de compte-rendu</w:t>
            </w:r>
          </w:p>
        </w:tc>
        <w:tc>
          <w:tcPr>
            <w:tcW w:w="7856" w:type="dxa"/>
          </w:tcPr>
          <w:p w14:paraId="5B307B7A" w14:textId="4DC89926" w:rsidR="005F7577" w:rsidRPr="005F7577" w:rsidRDefault="005F7577" w:rsidP="006B5D7A">
            <w:pPr>
              <w:spacing w:after="120"/>
              <w:jc w:val="both"/>
              <w:rPr>
                <w:rFonts w:ascii="Arial" w:eastAsia="Times New Roman" w:hAnsi="Arial" w:cs="Arial"/>
                <w:bCs/>
                <w:sz w:val="20"/>
                <w:szCs w:val="20"/>
              </w:rPr>
            </w:pPr>
            <w:r w:rsidRPr="005F7577">
              <w:rPr>
                <w:rFonts w:ascii="Arial" w:eastAsia="Times New Roman" w:hAnsi="Arial" w:cs="Arial"/>
                <w:sz w:val="20"/>
                <w:szCs w:val="20"/>
                <w:lang w:bidi="fr-FR"/>
              </w:rPr>
              <w:t>L'OMS ne fournit pas systématiquement des comptes-rendus aux soumissionnaires non retenus. Toutefois, pour les appels d'offres supérieurs à 300 000 dollars ou les appels d'offres complexes, l'OMS peut fournir un compte rendu sur demande écrite. La demande doit être soumise dans les 30 jours civils suivant la réception de la notification de non-attribution.</w:t>
            </w:r>
          </w:p>
          <w:p w14:paraId="7AA45630" w14:textId="3AA649EF" w:rsidR="00180405" w:rsidRPr="00C25515" w:rsidRDefault="005F7577" w:rsidP="006B5D7A">
            <w:pPr>
              <w:spacing w:after="120"/>
              <w:jc w:val="both"/>
              <w:rPr>
                <w:rFonts w:ascii="Arial" w:hAnsi="Arial" w:cs="Arial"/>
                <w:bCs/>
                <w:sz w:val="20"/>
                <w:szCs w:val="20"/>
              </w:rPr>
            </w:pPr>
            <w:r w:rsidRPr="005F7577">
              <w:rPr>
                <w:rFonts w:ascii="Arial" w:eastAsia="Times New Roman" w:hAnsi="Arial" w:cs="Arial"/>
                <w:sz w:val="20"/>
                <w:szCs w:val="20"/>
                <w:lang w:bidi="fr-FR"/>
              </w:rPr>
              <w:t>Le compte rendu vise à mettre en évidence les points forts et les points faibles de la proposition du soumissionnaire afin d'aider à améliorer les propositions futures. Le compte rendu ne fera pas état des autres propositions ni ne comportera de comparaisons. Les séances de compte-rendu se dérouleront uniquement par le biais de réunions en présentiel, de téléconférences ou de vidéoconférences.</w:t>
            </w:r>
          </w:p>
        </w:tc>
      </w:tr>
      <w:tr w:rsidR="0003672A" w:rsidRPr="00FB67F8" w14:paraId="3481C215" w14:textId="77777777" w:rsidTr="0068674C">
        <w:trPr>
          <w:trHeight w:val="129"/>
        </w:trPr>
        <w:tc>
          <w:tcPr>
            <w:tcW w:w="2201" w:type="dxa"/>
          </w:tcPr>
          <w:p w14:paraId="06A29742" w14:textId="4C424B27" w:rsidR="0003672A" w:rsidRPr="00C25515" w:rsidRDefault="00F5173B" w:rsidP="008B5C44">
            <w:pPr>
              <w:pStyle w:val="Heading3"/>
              <w:numPr>
                <w:ilvl w:val="0"/>
                <w:numId w:val="10"/>
              </w:numPr>
              <w:ind w:left="255" w:hanging="270"/>
              <w:rPr>
                <w:rFonts w:cs="Arial"/>
                <w:color w:val="0070C0"/>
              </w:rPr>
            </w:pPr>
            <w:r>
              <w:rPr>
                <w:rFonts w:cs="Arial"/>
                <w:color w:val="0070C0"/>
                <w:lang w:bidi="fr-FR"/>
              </w:rPr>
              <w:t>Plainte liée aux propositions</w:t>
            </w:r>
          </w:p>
        </w:tc>
        <w:tc>
          <w:tcPr>
            <w:tcW w:w="7856" w:type="dxa"/>
          </w:tcPr>
          <w:p w14:paraId="739BF09B" w14:textId="0E7AFD56" w:rsidR="004759F7" w:rsidRPr="00D51FD6" w:rsidRDefault="004759F7" w:rsidP="006B5D7A">
            <w:pPr>
              <w:jc w:val="both"/>
              <w:rPr>
                <w:rFonts w:ascii="Arial" w:eastAsia="Times New Roman" w:hAnsi="Arial" w:cs="Arial"/>
                <w:bCs/>
                <w:sz w:val="20"/>
                <w:szCs w:val="20"/>
              </w:rPr>
            </w:pPr>
            <w:r w:rsidRPr="004759F7">
              <w:rPr>
                <w:rFonts w:ascii="Arial" w:eastAsia="Times New Roman" w:hAnsi="Arial" w:cs="Arial"/>
                <w:sz w:val="20"/>
                <w:szCs w:val="20"/>
                <w:lang w:bidi="fr-FR"/>
              </w:rPr>
              <w:t>Lorsqu'un soumissionnaire estime que l'OMS ne s'est pas conformée à ses propres règles en matière d’achats, il peut choisir de déposer une plainte officielle. Le Mécanisme de traitement des plaintes relatives aux achats est uniquement accessible aux soumissionnaires qui</w:t>
            </w:r>
            <w:r w:rsidR="00DD1FDB">
              <w:rPr>
                <w:rFonts w:ascii="Arial" w:eastAsia="Times New Roman" w:hAnsi="Arial" w:cs="Arial"/>
                <w:sz w:val="20"/>
                <w:szCs w:val="20"/>
                <w:lang w:bidi="fr-FR"/>
              </w:rPr>
              <w:t> </w:t>
            </w:r>
            <w:r w:rsidRPr="004759F7">
              <w:rPr>
                <w:rFonts w:ascii="Arial" w:eastAsia="Times New Roman" w:hAnsi="Arial" w:cs="Arial"/>
                <w:sz w:val="20"/>
                <w:szCs w:val="20"/>
                <w:lang w:bidi="fr-FR"/>
              </w:rPr>
              <w:t xml:space="preserve">: </w:t>
            </w:r>
          </w:p>
          <w:p w14:paraId="406A5BE6" w14:textId="027A708C" w:rsidR="004759F7" w:rsidRPr="00D51FD6" w:rsidRDefault="004759F7" w:rsidP="008B5C44">
            <w:pPr>
              <w:numPr>
                <w:ilvl w:val="0"/>
                <w:numId w:val="20"/>
              </w:numPr>
              <w:jc w:val="both"/>
              <w:rPr>
                <w:rFonts w:ascii="Arial" w:eastAsia="Times New Roman" w:hAnsi="Arial" w:cs="Arial"/>
                <w:bCs/>
                <w:sz w:val="20"/>
                <w:szCs w:val="20"/>
              </w:rPr>
            </w:pPr>
            <w:proofErr w:type="gramStart"/>
            <w:r w:rsidRPr="004759F7">
              <w:rPr>
                <w:rFonts w:ascii="Arial" w:eastAsia="Times New Roman" w:hAnsi="Arial" w:cs="Arial"/>
                <w:sz w:val="20"/>
                <w:szCs w:val="20"/>
                <w:lang w:bidi="fr-FR"/>
              </w:rPr>
              <w:t>ont</w:t>
            </w:r>
            <w:proofErr w:type="gramEnd"/>
            <w:r w:rsidRPr="004759F7">
              <w:rPr>
                <w:rFonts w:ascii="Arial" w:eastAsia="Times New Roman" w:hAnsi="Arial" w:cs="Arial"/>
                <w:sz w:val="20"/>
                <w:szCs w:val="20"/>
                <w:lang w:bidi="fr-FR"/>
              </w:rPr>
              <w:t xml:space="preserve"> participé à un processus d’achat concurrentiel et se sont vu refuser l'attribution d'un contrat ; et </w:t>
            </w:r>
          </w:p>
          <w:p w14:paraId="4B546E7B" w14:textId="77777777" w:rsidR="004759F7" w:rsidRPr="00D51FD6" w:rsidRDefault="004759F7" w:rsidP="008B5C44">
            <w:pPr>
              <w:numPr>
                <w:ilvl w:val="0"/>
                <w:numId w:val="20"/>
              </w:numPr>
              <w:jc w:val="both"/>
              <w:rPr>
                <w:rFonts w:ascii="Arial" w:eastAsia="Times New Roman" w:hAnsi="Arial" w:cs="Arial"/>
                <w:bCs/>
                <w:sz w:val="20"/>
                <w:szCs w:val="20"/>
              </w:rPr>
            </w:pPr>
            <w:proofErr w:type="gramStart"/>
            <w:r w:rsidRPr="004759F7">
              <w:rPr>
                <w:rFonts w:ascii="Arial" w:eastAsia="Times New Roman" w:hAnsi="Arial" w:cs="Arial"/>
                <w:sz w:val="20"/>
                <w:szCs w:val="20"/>
                <w:lang w:bidi="fr-FR"/>
              </w:rPr>
              <w:t>la</w:t>
            </w:r>
            <w:proofErr w:type="gramEnd"/>
            <w:r w:rsidRPr="004759F7">
              <w:rPr>
                <w:rFonts w:ascii="Arial" w:eastAsia="Times New Roman" w:hAnsi="Arial" w:cs="Arial"/>
                <w:sz w:val="20"/>
                <w:szCs w:val="20"/>
                <w:lang w:bidi="fr-FR"/>
              </w:rPr>
              <w:t xml:space="preserve"> valeur du contrat attribué est supérieure à 300 000 dollars É.-</w:t>
            </w:r>
            <w:proofErr w:type="gramStart"/>
            <w:r w:rsidRPr="004759F7">
              <w:rPr>
                <w:rFonts w:ascii="Arial" w:eastAsia="Times New Roman" w:hAnsi="Arial" w:cs="Arial"/>
                <w:sz w:val="20"/>
                <w:szCs w:val="20"/>
                <w:lang w:bidi="fr-FR"/>
              </w:rPr>
              <w:t>U..</w:t>
            </w:r>
            <w:proofErr w:type="gramEnd"/>
          </w:p>
          <w:p w14:paraId="6F7C82D4" w14:textId="2D3CD116" w:rsidR="0003672A" w:rsidRPr="00D51FD6" w:rsidRDefault="004759F7" w:rsidP="006B5D7A">
            <w:pPr>
              <w:jc w:val="both"/>
              <w:rPr>
                <w:rFonts w:ascii="Arial" w:eastAsia="Times New Roman" w:hAnsi="Arial" w:cs="Arial"/>
                <w:bCs/>
                <w:sz w:val="20"/>
                <w:szCs w:val="20"/>
              </w:rPr>
            </w:pPr>
            <w:r w:rsidRPr="004759F7">
              <w:rPr>
                <w:rFonts w:ascii="Arial" w:eastAsia="Times New Roman" w:hAnsi="Arial" w:cs="Arial"/>
                <w:sz w:val="20"/>
                <w:szCs w:val="20"/>
                <w:lang w:bidi="fr-FR"/>
              </w:rPr>
              <w:t>La plainte officielle doit être soumise par écrit dans un délai d'un mois à compter de la notification du résultat de la procédure d'appel d'offres, à l'adresse électronique suivante</w:t>
            </w:r>
            <w:r w:rsidR="00DD1FDB">
              <w:rPr>
                <w:rFonts w:ascii="Arial" w:eastAsia="Times New Roman" w:hAnsi="Arial" w:cs="Arial"/>
                <w:sz w:val="20"/>
                <w:szCs w:val="20"/>
                <w:lang w:bidi="fr-FR"/>
              </w:rPr>
              <w:t> </w:t>
            </w:r>
            <w:r w:rsidRPr="004759F7">
              <w:rPr>
                <w:rFonts w:ascii="Arial" w:eastAsia="Times New Roman" w:hAnsi="Arial" w:cs="Arial"/>
                <w:sz w:val="20"/>
                <w:szCs w:val="20"/>
                <w:lang w:bidi="fr-FR"/>
              </w:rPr>
              <w:t xml:space="preserve">: </w:t>
            </w:r>
            <w:hyperlink r:id="rId27" w:history="1">
              <w:r w:rsidRPr="004759F7">
                <w:rPr>
                  <w:rStyle w:val="Hyperlink"/>
                  <w:rFonts w:ascii="Arial" w:eastAsia="Times New Roman" w:hAnsi="Arial" w:cs="Arial"/>
                  <w:sz w:val="20"/>
                  <w:szCs w:val="20"/>
                  <w:lang w:bidi="fr-FR"/>
                </w:rPr>
                <w:t>procurementcomplaint@who.int</w:t>
              </w:r>
            </w:hyperlink>
            <w:r w:rsidRPr="004759F7">
              <w:rPr>
                <w:rFonts w:ascii="Arial" w:eastAsia="Times New Roman" w:hAnsi="Arial" w:cs="Arial"/>
                <w:sz w:val="20"/>
                <w:szCs w:val="20"/>
                <w:lang w:bidi="fr-FR"/>
              </w:rPr>
              <w:t xml:space="preserve"> et doit inclure les informations minimales précisées en détail sur le site Web de l’OMS (</w:t>
            </w:r>
            <w:hyperlink r:id="rId28" w:history="1">
              <w:r w:rsidRPr="004759F7">
                <w:rPr>
                  <w:rStyle w:val="Hyperlink"/>
                  <w:rFonts w:ascii="Arial" w:eastAsia="Times New Roman" w:hAnsi="Arial" w:cs="Arial"/>
                  <w:sz w:val="20"/>
                  <w:szCs w:val="20"/>
                  <w:lang w:bidi="fr-FR"/>
                </w:rPr>
                <w:t xml:space="preserve">WHO </w:t>
              </w:r>
              <w:proofErr w:type="gramStart"/>
              <w:r w:rsidRPr="004759F7">
                <w:rPr>
                  <w:rStyle w:val="Hyperlink"/>
                  <w:rFonts w:ascii="Arial" w:eastAsia="Times New Roman" w:hAnsi="Arial" w:cs="Arial"/>
                  <w:sz w:val="20"/>
                  <w:szCs w:val="20"/>
                  <w:lang w:bidi="fr-FR"/>
                </w:rPr>
                <w:t>Procurement:</w:t>
              </w:r>
              <w:proofErr w:type="gramEnd"/>
              <w:r w:rsidRPr="004759F7">
                <w:rPr>
                  <w:rStyle w:val="Hyperlink"/>
                  <w:rFonts w:ascii="Arial" w:eastAsia="Times New Roman" w:hAnsi="Arial" w:cs="Arial"/>
                  <w:sz w:val="20"/>
                  <w:szCs w:val="20"/>
                  <w:lang w:bidi="fr-FR"/>
                </w:rPr>
                <w:t xml:space="preserve"> Foire aux questions</w:t>
              </w:r>
            </w:hyperlink>
            <w:r w:rsidRPr="004759F7">
              <w:rPr>
                <w:rFonts w:ascii="Arial" w:eastAsia="Times New Roman" w:hAnsi="Arial" w:cs="Arial"/>
                <w:sz w:val="20"/>
                <w:szCs w:val="20"/>
                <w:lang w:bidi="fr-FR"/>
              </w:rPr>
              <w:t>).</w:t>
            </w:r>
          </w:p>
          <w:p w14:paraId="26916FFB" w14:textId="011F3C0E" w:rsidR="00C65103" w:rsidRPr="00C25515" w:rsidRDefault="00C65103" w:rsidP="006B5D7A">
            <w:pPr>
              <w:jc w:val="both"/>
              <w:rPr>
                <w:rFonts w:ascii="Arial" w:eastAsia="Times New Roman" w:hAnsi="Arial" w:cs="Arial"/>
                <w:bCs/>
                <w:sz w:val="20"/>
                <w:szCs w:val="20"/>
              </w:rPr>
            </w:pPr>
          </w:p>
        </w:tc>
      </w:tr>
      <w:tr w:rsidR="00180405" w:rsidRPr="00FB67F8" w14:paraId="02BCC173" w14:textId="77777777" w:rsidTr="0068674C">
        <w:trPr>
          <w:trHeight w:val="129"/>
        </w:trPr>
        <w:tc>
          <w:tcPr>
            <w:tcW w:w="2201" w:type="dxa"/>
          </w:tcPr>
          <w:p w14:paraId="384403F7" w14:textId="6D3BAF4A" w:rsidR="00180405" w:rsidRPr="00C25515" w:rsidRDefault="00180405" w:rsidP="008B5C44">
            <w:pPr>
              <w:pStyle w:val="Heading3"/>
              <w:numPr>
                <w:ilvl w:val="0"/>
                <w:numId w:val="10"/>
              </w:numPr>
              <w:ind w:left="255" w:hanging="270"/>
              <w:rPr>
                <w:rFonts w:cs="Arial"/>
                <w:color w:val="0070C0"/>
              </w:rPr>
            </w:pPr>
            <w:r w:rsidRPr="00C25515">
              <w:rPr>
                <w:rFonts w:cs="Arial"/>
                <w:color w:val="0070C0"/>
                <w:lang w:bidi="fr-FR"/>
              </w:rPr>
              <w:t>Publication de l’attribution du contrat</w:t>
            </w:r>
          </w:p>
        </w:tc>
        <w:tc>
          <w:tcPr>
            <w:tcW w:w="7856" w:type="dxa"/>
          </w:tcPr>
          <w:p w14:paraId="2458EE5A" w14:textId="112E1070" w:rsidR="00180405" w:rsidRPr="00C25515" w:rsidRDefault="00DA2772" w:rsidP="006B5D7A">
            <w:pPr>
              <w:overflowPunct w:val="0"/>
              <w:autoSpaceDE w:val="0"/>
              <w:autoSpaceDN w:val="0"/>
              <w:adjustRightInd w:val="0"/>
              <w:spacing w:after="120"/>
              <w:jc w:val="both"/>
              <w:textAlignment w:val="baseline"/>
              <w:rPr>
                <w:rFonts w:ascii="Arial" w:hAnsi="Arial" w:cs="Arial"/>
                <w:bCs/>
                <w:sz w:val="20"/>
                <w:szCs w:val="20"/>
              </w:rPr>
            </w:pPr>
            <w:r w:rsidRPr="00C25515">
              <w:rPr>
                <w:rFonts w:ascii="Arial" w:eastAsia="Arial" w:hAnsi="Arial" w:cs="Arial"/>
                <w:sz w:val="20"/>
                <w:szCs w:val="20"/>
                <w:lang w:bidi="fr-FR"/>
              </w:rPr>
              <w:t xml:space="preserve">L’OMS publie sur sa </w:t>
            </w:r>
            <w:hyperlink r:id="rId29">
              <w:r w:rsidRPr="00C25515">
                <w:rPr>
                  <w:rStyle w:val="Hyperlink"/>
                  <w:rFonts w:ascii="Arial" w:eastAsia="Arial" w:hAnsi="Arial" w:cs="Arial"/>
                  <w:sz w:val="20"/>
                  <w:szCs w:val="20"/>
                  <w:lang w:bidi="fr-FR"/>
                </w:rPr>
                <w:t>page Web consacrée</w:t>
              </w:r>
            </w:hyperlink>
            <w:r w:rsidRPr="00C25515">
              <w:rPr>
                <w:rFonts w:ascii="Arial" w:eastAsia="Arial" w:hAnsi="Arial" w:cs="Arial"/>
                <w:sz w:val="20"/>
                <w:szCs w:val="20"/>
                <w:lang w:bidi="fr-FR"/>
              </w:rPr>
              <w:t xml:space="preserve"> aux contrats la liste des contrats de biens et services acquis d’une valeur égale ou supérieure à 25 000 dollars É.-U. Ces informations sont publiées dans le respect des exigences de confidentialité et de sécurité. De plus amples informations sur les achats de l'OMS sont disponibles dans le </w:t>
            </w:r>
            <w:hyperlink r:id="rId30">
              <w:proofErr w:type="spellStart"/>
              <w:r w:rsidRPr="00C25515">
                <w:rPr>
                  <w:rStyle w:val="Hyperlink"/>
                  <w:rFonts w:ascii="Arial" w:eastAsia="Arial" w:hAnsi="Arial" w:cs="Arial"/>
                  <w:sz w:val="20"/>
                  <w:szCs w:val="20"/>
                  <w:lang w:bidi="fr-FR"/>
                </w:rPr>
                <w:t>le</w:t>
              </w:r>
              <w:proofErr w:type="spellEnd"/>
              <w:r w:rsidRPr="00C25515">
                <w:rPr>
                  <w:rStyle w:val="Hyperlink"/>
                  <w:rFonts w:ascii="Arial" w:eastAsia="Arial" w:hAnsi="Arial" w:cs="Arial"/>
                  <w:sz w:val="20"/>
                  <w:szCs w:val="20"/>
                  <w:lang w:bidi="fr-FR"/>
                </w:rPr>
                <w:t xml:space="preserve"> Rapport sur les achats de l'OMS</w:t>
              </w:r>
            </w:hyperlink>
            <w:r w:rsidRPr="00C25515">
              <w:rPr>
                <w:rFonts w:ascii="Arial" w:eastAsia="Arial" w:hAnsi="Arial" w:cs="Arial"/>
                <w:sz w:val="20"/>
                <w:szCs w:val="20"/>
                <w:lang w:bidi="fr-FR"/>
              </w:rPr>
              <w:t xml:space="preserve"> ou le </w:t>
            </w:r>
            <w:hyperlink r:id="rId31">
              <w:r w:rsidRPr="00C25515">
                <w:rPr>
                  <w:rStyle w:val="Hyperlink"/>
                  <w:rFonts w:ascii="Arial" w:eastAsia="Arial" w:hAnsi="Arial" w:cs="Arial"/>
                  <w:sz w:val="20"/>
                  <w:szCs w:val="20"/>
                  <w:lang w:bidi="fr-FR"/>
                </w:rPr>
                <w:t>Rapport statistique annuel sur les activités d'achats des Nations Unies</w:t>
              </w:r>
            </w:hyperlink>
            <w:r w:rsidRPr="00C25515">
              <w:rPr>
                <w:rFonts w:ascii="Arial" w:eastAsia="Arial" w:hAnsi="Arial" w:cs="Arial"/>
                <w:sz w:val="20"/>
                <w:szCs w:val="20"/>
                <w:lang w:bidi="fr-FR"/>
              </w:rPr>
              <w:t xml:space="preserve"> publié par l’UNGM. </w:t>
            </w:r>
          </w:p>
        </w:tc>
      </w:tr>
      <w:tr w:rsidR="00180405" w:rsidRPr="00FB67F8" w14:paraId="2ED85F3C" w14:textId="77777777" w:rsidTr="0068674C">
        <w:trPr>
          <w:trHeight w:val="129"/>
        </w:trPr>
        <w:tc>
          <w:tcPr>
            <w:tcW w:w="2201" w:type="dxa"/>
          </w:tcPr>
          <w:p w14:paraId="1E560895" w14:textId="7C87A837" w:rsidR="00180405" w:rsidRPr="00C25515" w:rsidRDefault="5CFA7C06" w:rsidP="008B5C44">
            <w:pPr>
              <w:pStyle w:val="Heading3"/>
              <w:numPr>
                <w:ilvl w:val="0"/>
                <w:numId w:val="10"/>
              </w:numPr>
              <w:ind w:left="255" w:hanging="270"/>
              <w:rPr>
                <w:rFonts w:cs="Arial"/>
                <w:color w:val="0070C0"/>
              </w:rPr>
            </w:pPr>
            <w:r w:rsidRPr="00C25515">
              <w:rPr>
                <w:rFonts w:cs="Arial"/>
                <w:color w:val="0070C0"/>
                <w:lang w:bidi="fr-FR"/>
              </w:rPr>
              <w:t>Garantie de bonne exécution</w:t>
            </w:r>
          </w:p>
        </w:tc>
        <w:tc>
          <w:tcPr>
            <w:tcW w:w="7856" w:type="dxa"/>
          </w:tcPr>
          <w:p w14:paraId="7C74FB44" w14:textId="44065A9C" w:rsidR="00180405" w:rsidRPr="00C25515" w:rsidRDefault="002A7F00" w:rsidP="006B5D7A">
            <w:pPr>
              <w:spacing w:after="120"/>
              <w:jc w:val="both"/>
              <w:rPr>
                <w:rFonts w:ascii="Arial" w:hAnsi="Arial" w:cs="Arial"/>
                <w:bCs/>
                <w:sz w:val="20"/>
                <w:szCs w:val="20"/>
              </w:rPr>
            </w:pPr>
            <w:r w:rsidRPr="002A7F00">
              <w:rPr>
                <w:rFonts w:ascii="Arial" w:eastAsia="Arial" w:hAnsi="Arial" w:cs="Arial"/>
                <w:sz w:val="20"/>
                <w:szCs w:val="20"/>
                <w:lang w:bidi="fr-FR"/>
              </w:rPr>
              <w:t>La garantie de bonne exécution n'est pas obligatoire</w:t>
            </w:r>
            <w:r w:rsidR="00DD1FDB">
              <w:rPr>
                <w:rFonts w:ascii="Arial" w:eastAsia="Arial" w:hAnsi="Arial" w:cs="Arial"/>
                <w:sz w:val="20"/>
                <w:szCs w:val="20"/>
                <w:lang w:bidi="fr-FR"/>
              </w:rPr>
              <w:t> </w:t>
            </w:r>
            <w:r w:rsidRPr="002A7F00">
              <w:rPr>
                <w:rFonts w:ascii="Arial" w:eastAsia="Arial" w:hAnsi="Arial" w:cs="Arial"/>
                <w:sz w:val="20"/>
                <w:szCs w:val="20"/>
                <w:lang w:bidi="fr-FR"/>
              </w:rPr>
              <w:t xml:space="preserve">; toutefois, si cela est stipulé dans les dispositions de la section 3 : Informations spécifiques concernant la présente DDP, le soumissionnaire retenu doit fournir, après réception du contrat de l'OMS et ce dans les délais précisés, une garantie de bonne exécution d'un montant et sous </w:t>
            </w:r>
            <w:proofErr w:type="gramStart"/>
            <w:r w:rsidRPr="002A7F00">
              <w:rPr>
                <w:rFonts w:ascii="Arial" w:eastAsia="Arial" w:hAnsi="Arial" w:cs="Arial"/>
                <w:sz w:val="20"/>
                <w:szCs w:val="20"/>
                <w:lang w:bidi="fr-FR"/>
              </w:rPr>
              <w:t>la forme indiqués</w:t>
            </w:r>
            <w:proofErr w:type="gramEnd"/>
            <w:r w:rsidRPr="002A7F00">
              <w:rPr>
                <w:rFonts w:ascii="Arial" w:eastAsia="Arial" w:hAnsi="Arial" w:cs="Arial"/>
                <w:sz w:val="20"/>
                <w:szCs w:val="20"/>
                <w:lang w:bidi="fr-FR"/>
              </w:rPr>
              <w:t>.</w:t>
            </w:r>
          </w:p>
        </w:tc>
      </w:tr>
    </w:tbl>
    <w:p w14:paraId="46AE913F" w14:textId="77777777" w:rsidR="00AC6136" w:rsidRDefault="00AC6136" w:rsidP="00563670">
      <w:pPr>
        <w:pStyle w:val="Heading1"/>
        <w:rPr>
          <w:rFonts w:ascii="Arial" w:hAnsi="Arial" w:cs="Arial"/>
          <w:color w:val="0070C0"/>
          <w:sz w:val="22"/>
          <w:szCs w:val="22"/>
        </w:rPr>
      </w:pPr>
      <w:bookmarkStart w:id="21" w:name="_SECTION_3:_DATA_1"/>
      <w:bookmarkEnd w:id="21"/>
    </w:p>
    <w:p w14:paraId="6465387A" w14:textId="6EF01179" w:rsidR="00A06B92" w:rsidRDefault="00A06B92">
      <w:pPr>
        <w:rPr>
          <w:rFonts w:ascii="Arial" w:hAnsi="Arial" w:cs="Arial"/>
          <w:color w:val="0070C0"/>
        </w:rPr>
        <w:sectPr w:rsidR="00A06B92" w:rsidSect="00921463">
          <w:pgSz w:w="11910" w:h="16840"/>
          <w:pgMar w:top="740" w:right="708" w:bottom="660" w:left="992" w:header="283" w:footer="469" w:gutter="0"/>
          <w:cols w:space="720"/>
          <w:docGrid w:linePitch="299"/>
        </w:sectPr>
      </w:pPr>
    </w:p>
    <w:p w14:paraId="11B518FC" w14:textId="77777777" w:rsidR="003668E3" w:rsidRDefault="003668E3">
      <w:pPr>
        <w:rPr>
          <w:rFonts w:ascii="Arial" w:hAnsi="Arial" w:cs="Arial"/>
          <w:color w:val="0070C0"/>
        </w:rPr>
      </w:pPr>
    </w:p>
    <w:p w14:paraId="14DB7439" w14:textId="3862CDE4" w:rsidR="00E30C56" w:rsidRPr="00975B15" w:rsidRDefault="009D38C7" w:rsidP="00563670">
      <w:pPr>
        <w:pStyle w:val="Heading1"/>
        <w:rPr>
          <w:rFonts w:ascii="Arial" w:hAnsi="Arial" w:cs="Arial"/>
          <w:color w:val="0070C0"/>
          <w:sz w:val="28"/>
          <w:szCs w:val="28"/>
        </w:rPr>
      </w:pPr>
      <w:bookmarkStart w:id="22" w:name="_SECTION_3:_SPECIFIC"/>
      <w:bookmarkStart w:id="23" w:name="_Toc236224595"/>
      <w:bookmarkEnd w:id="22"/>
      <w:r w:rsidRPr="00975B15">
        <w:rPr>
          <w:rFonts w:ascii="Arial" w:eastAsia="Arial" w:hAnsi="Arial" w:cs="Arial"/>
          <w:color w:val="0070C0"/>
          <w:sz w:val="28"/>
          <w:szCs w:val="28"/>
          <w:lang w:bidi="fr-FR"/>
        </w:rPr>
        <w:t>Section 3 : Informations spécifiques concernant la présente DDP.</w:t>
      </w:r>
      <w:bookmarkEnd w:id="23"/>
    </w:p>
    <w:p w14:paraId="42065E23" w14:textId="198A75CA" w:rsidR="0051451C" w:rsidRPr="00975B15" w:rsidRDefault="0E490293" w:rsidP="00932DD6">
      <w:pPr>
        <w:jc w:val="both"/>
        <w:rPr>
          <w:rFonts w:ascii="Arial" w:hAnsi="Arial" w:cs="Arial"/>
          <w:sz w:val="20"/>
          <w:szCs w:val="20"/>
        </w:rPr>
      </w:pPr>
      <w:r w:rsidRPr="00975B15">
        <w:rPr>
          <w:rFonts w:ascii="Arial" w:eastAsia="Arial" w:hAnsi="Arial" w:cs="Arial"/>
          <w:sz w:val="20"/>
          <w:szCs w:val="20"/>
          <w:lang w:bidi="fr-FR"/>
        </w:rPr>
        <w:t xml:space="preserve">Les informations spécifiques suivantes complètent, enrichissent ou modifient les dispositions figurant à la </w:t>
      </w:r>
      <w:hyperlink w:anchor="S2InstructionstoBidders">
        <w:r w:rsidRPr="00975B15">
          <w:rPr>
            <w:rStyle w:val="Hyperlink"/>
            <w:rFonts w:ascii="Arial" w:eastAsia="Arial" w:hAnsi="Arial" w:cs="Arial"/>
            <w:sz w:val="20"/>
            <w:szCs w:val="20"/>
            <w:lang w:bidi="fr-FR"/>
          </w:rPr>
          <w:t>section 2 : Consignes générales aux soumissionnaires</w:t>
        </w:r>
      </w:hyperlink>
      <w:r w:rsidRPr="00975B15">
        <w:rPr>
          <w:rFonts w:ascii="Arial" w:eastAsia="Arial" w:hAnsi="Arial" w:cs="Arial"/>
          <w:sz w:val="20"/>
          <w:szCs w:val="20"/>
          <w:lang w:bidi="fr-FR"/>
        </w:rPr>
        <w:t xml:space="preserve">. En cas de conflit, les dispositions des présentes prévalent sur celles de la </w:t>
      </w:r>
      <w:hyperlink w:anchor="S2InstructionstoBidders">
        <w:r w:rsidRPr="00975B15">
          <w:rPr>
            <w:rStyle w:val="Hyperlink"/>
            <w:rFonts w:ascii="Arial" w:eastAsia="Arial" w:hAnsi="Arial" w:cs="Arial"/>
            <w:sz w:val="20"/>
            <w:szCs w:val="20"/>
            <w:lang w:bidi="fr-FR"/>
          </w:rPr>
          <w:t>section 2</w:t>
        </w:r>
        <w:r w:rsidR="00DD1FDB">
          <w:rPr>
            <w:rStyle w:val="Hyperlink"/>
            <w:rFonts w:ascii="Arial" w:eastAsia="Arial" w:hAnsi="Arial" w:cs="Arial"/>
            <w:sz w:val="20"/>
            <w:szCs w:val="20"/>
            <w:lang w:bidi="fr-FR"/>
          </w:rPr>
          <w:t> </w:t>
        </w:r>
        <w:r w:rsidRPr="00975B15">
          <w:rPr>
            <w:rStyle w:val="Hyperlink"/>
            <w:rFonts w:ascii="Arial" w:eastAsia="Arial" w:hAnsi="Arial" w:cs="Arial"/>
            <w:sz w:val="20"/>
            <w:szCs w:val="20"/>
            <w:lang w:bidi="fr-FR"/>
          </w:rPr>
          <w:t>: Consignes générales aux soumissionnaires</w:t>
        </w:r>
      </w:hyperlink>
      <w:r w:rsidRPr="00975B15">
        <w:rPr>
          <w:rFonts w:ascii="Arial" w:eastAsia="Arial" w:hAnsi="Arial" w:cs="Arial"/>
          <w:sz w:val="20"/>
          <w:szCs w:val="20"/>
          <w:lang w:bidi="fr-FR"/>
        </w:rPr>
        <w:t>.</w:t>
      </w:r>
    </w:p>
    <w:tbl>
      <w:tblPr>
        <w:tblStyle w:val="TableGrid"/>
        <w:tblW w:w="10165" w:type="dxa"/>
        <w:tblLayout w:type="fixed"/>
        <w:tblLook w:val="04A0" w:firstRow="1" w:lastRow="0" w:firstColumn="1" w:lastColumn="0" w:noHBand="0" w:noVBand="1"/>
      </w:tblPr>
      <w:tblGrid>
        <w:gridCol w:w="2155"/>
        <w:gridCol w:w="8010"/>
      </w:tblGrid>
      <w:tr w:rsidR="007E16F1" w:rsidRPr="00975B15" w14:paraId="787DF224" w14:textId="77777777" w:rsidTr="00F15F20">
        <w:trPr>
          <w:trHeight w:val="531"/>
          <w:tblHeader/>
        </w:trPr>
        <w:tc>
          <w:tcPr>
            <w:tcW w:w="2155" w:type="dxa"/>
            <w:shd w:val="clear" w:color="auto" w:fill="E7E6E6" w:themeFill="background2"/>
            <w:vAlign w:val="center"/>
          </w:tcPr>
          <w:p w14:paraId="09563DBC" w14:textId="5D03A952" w:rsidR="007E16F1" w:rsidRPr="00975B15" w:rsidRDefault="007E16F1" w:rsidP="00ED00E0">
            <w:pPr>
              <w:spacing w:after="120"/>
              <w:rPr>
                <w:rFonts w:ascii="Arial" w:hAnsi="Arial" w:cs="Arial"/>
                <w:b/>
                <w:sz w:val="20"/>
                <w:szCs w:val="20"/>
              </w:rPr>
            </w:pPr>
            <w:r w:rsidRPr="00975B15">
              <w:rPr>
                <w:rFonts w:ascii="Arial" w:eastAsia="Arial" w:hAnsi="Arial" w:cs="Arial"/>
                <w:b/>
                <w:sz w:val="20"/>
                <w:szCs w:val="20"/>
                <w:lang w:bidi="fr-FR"/>
              </w:rPr>
              <w:t>Article sur les consignes aux soumissionnaires</w:t>
            </w:r>
          </w:p>
        </w:tc>
        <w:tc>
          <w:tcPr>
            <w:tcW w:w="8010" w:type="dxa"/>
            <w:shd w:val="clear" w:color="auto" w:fill="E7E6E6" w:themeFill="background2"/>
            <w:vAlign w:val="center"/>
          </w:tcPr>
          <w:p w14:paraId="0BA5F392" w14:textId="77777777" w:rsidR="007E16F1" w:rsidRPr="00975B15" w:rsidRDefault="007E16F1" w:rsidP="00AB7182">
            <w:pPr>
              <w:spacing w:after="120"/>
              <w:rPr>
                <w:rFonts w:ascii="Arial" w:hAnsi="Arial" w:cs="Arial"/>
                <w:b/>
                <w:sz w:val="20"/>
                <w:szCs w:val="20"/>
              </w:rPr>
            </w:pPr>
            <w:r w:rsidRPr="00975B15">
              <w:rPr>
                <w:rFonts w:ascii="Arial" w:eastAsia="Arial" w:hAnsi="Arial" w:cs="Arial"/>
                <w:b/>
                <w:sz w:val="20"/>
                <w:szCs w:val="20"/>
                <w:lang w:bidi="fr-FR"/>
              </w:rPr>
              <w:t>Consignes/spécifications précises</w:t>
            </w:r>
          </w:p>
        </w:tc>
      </w:tr>
      <w:tr w:rsidR="007E16F1" w:rsidRPr="00975B15" w14:paraId="1D8BF284" w14:textId="77777777" w:rsidTr="00F15F20">
        <w:tc>
          <w:tcPr>
            <w:tcW w:w="2155" w:type="dxa"/>
          </w:tcPr>
          <w:p w14:paraId="7A90695C" w14:textId="33113FA8" w:rsidR="00FA5F6F" w:rsidRPr="00975B15" w:rsidRDefault="007E16F1" w:rsidP="00FA5F6F">
            <w:pPr>
              <w:spacing w:after="120"/>
              <w:rPr>
                <w:rFonts w:ascii="Arial" w:hAnsi="Arial" w:cs="Arial"/>
                <w:bCs/>
                <w:sz w:val="20"/>
                <w:szCs w:val="20"/>
              </w:rPr>
            </w:pPr>
            <w:r w:rsidRPr="00975B15">
              <w:rPr>
                <w:rFonts w:ascii="Arial" w:eastAsia="Arial" w:hAnsi="Arial" w:cs="Arial"/>
                <w:sz w:val="20"/>
                <w:szCs w:val="20"/>
                <w:lang w:bidi="fr-FR"/>
              </w:rPr>
              <w:t xml:space="preserve">Champ d’application de la DDP et intention de soumissionner </w:t>
            </w:r>
          </w:p>
          <w:p w14:paraId="444B925B" w14:textId="4C412760" w:rsidR="007E16F1" w:rsidRPr="00975B15" w:rsidRDefault="007E16F1" w:rsidP="00FA5F6F">
            <w:pPr>
              <w:spacing w:after="120"/>
              <w:rPr>
                <w:rFonts w:ascii="Arial" w:hAnsi="Arial" w:cs="Arial"/>
                <w:bCs/>
                <w:sz w:val="20"/>
                <w:szCs w:val="20"/>
              </w:rPr>
            </w:pPr>
            <w:r w:rsidRPr="00975B15">
              <w:rPr>
                <w:rFonts w:ascii="Arial" w:eastAsia="Arial" w:hAnsi="Arial" w:cs="Arial"/>
                <w:b/>
                <w:sz w:val="20"/>
                <w:szCs w:val="20"/>
                <w:lang w:bidi="fr-FR"/>
              </w:rPr>
              <w:t>(Article 2)</w:t>
            </w:r>
          </w:p>
          <w:p w14:paraId="12BF4192" w14:textId="77777777" w:rsidR="007E16F1" w:rsidRPr="00975B15" w:rsidRDefault="007E16F1" w:rsidP="00C605B2">
            <w:pPr>
              <w:spacing w:after="120"/>
              <w:jc w:val="center"/>
              <w:rPr>
                <w:rFonts w:ascii="Arial" w:hAnsi="Arial" w:cs="Arial"/>
                <w:bCs/>
                <w:sz w:val="20"/>
                <w:szCs w:val="20"/>
              </w:rPr>
            </w:pPr>
          </w:p>
        </w:tc>
        <w:tc>
          <w:tcPr>
            <w:tcW w:w="8010" w:type="dxa"/>
          </w:tcPr>
          <w:p w14:paraId="05F4426B" w14:textId="4422E5E7" w:rsidR="007E16F1" w:rsidRPr="00975B15" w:rsidRDefault="007E16F1" w:rsidP="00F20C16">
            <w:pPr>
              <w:spacing w:after="120"/>
              <w:rPr>
                <w:rStyle w:val="PlaceholderText"/>
                <w:rFonts w:ascii="Arial" w:hAnsi="Arial" w:cs="Arial"/>
                <w:szCs w:val="20"/>
              </w:rPr>
            </w:pPr>
            <w:r w:rsidRPr="00975B15">
              <w:rPr>
                <w:rFonts w:ascii="Arial" w:eastAsia="Arial" w:hAnsi="Arial" w:cs="Arial"/>
                <w:color w:val="000000"/>
                <w:sz w:val="20"/>
                <w:szCs w:val="20"/>
                <w:lang w:bidi="fr-FR"/>
              </w:rPr>
              <w:t xml:space="preserve">Le numéro de référence de la présente demande de propositions (DDP) est </w:t>
            </w:r>
            <w:sdt>
              <w:sdtPr>
                <w:rPr>
                  <w:rFonts w:ascii="Arial" w:hAnsi="Arial" w:cs="Arial"/>
                  <w:color w:val="000000"/>
                  <w:sz w:val="20"/>
                  <w:szCs w:val="20"/>
                </w:rPr>
                <w:alias w:val="indicate the reference number"/>
                <w:tag w:val=""/>
                <w:id w:val="-1234156246"/>
                <w:placeholder>
                  <w:docPart w:val="5A52E5B9547143A2BE644FBC5652BE33"/>
                </w:placeholder>
                <w:dataBinding w:prefixMappings="xmlns:ns0='http://purl.org/dc/elements/1.1/' xmlns:ns1='http://schemas.openxmlformats.org/package/2006/metadata/core-properties' " w:xpath="/ns1:coreProperties[1]/ns1:keywords[1]" w:storeItemID="{6C3C8BC8-F283-45AE-878A-BAB7291924A1}"/>
                <w:text/>
              </w:sdtPr>
              <w:sdtContent>
                <w:r w:rsidR="003B6212">
                  <w:rPr>
                    <w:rFonts w:ascii="Arial" w:hAnsi="Arial" w:cs="Arial"/>
                    <w:color w:val="000000"/>
                    <w:sz w:val="20"/>
                    <w:szCs w:val="20"/>
                  </w:rPr>
                  <w:t>RELANCE/RFP/004/07/2026/OMS/RDC</w:t>
                </w:r>
              </w:sdtContent>
            </w:sdt>
            <w:r w:rsidRPr="00975B15">
              <w:rPr>
                <w:rFonts w:ascii="Arial" w:eastAsia="Arial" w:hAnsi="Arial" w:cs="Arial"/>
                <w:color w:val="000000"/>
                <w:sz w:val="20"/>
                <w:szCs w:val="20"/>
                <w:lang w:bidi="fr-FR"/>
              </w:rPr>
              <w:t xml:space="preserve"> </w:t>
            </w:r>
          </w:p>
          <w:p w14:paraId="77700BF3" w14:textId="5EBFF47A" w:rsidR="007E16F1" w:rsidRPr="00D51FD6" w:rsidRDefault="007E16F1" w:rsidP="00F20C16">
            <w:pPr>
              <w:spacing w:after="120"/>
              <w:rPr>
                <w:rStyle w:val="Emphasis"/>
                <w:rFonts w:ascii="Arial" w:hAnsi="Arial" w:cs="Arial"/>
                <w:b/>
                <w:bCs/>
                <w:i w:val="0"/>
                <w:sz w:val="20"/>
                <w:szCs w:val="20"/>
              </w:rPr>
            </w:pPr>
            <w:r w:rsidRPr="00975B15">
              <w:rPr>
                <w:rFonts w:ascii="Arial" w:eastAsia="Arial" w:hAnsi="Arial" w:cs="Arial"/>
                <w:color w:val="000000"/>
                <w:sz w:val="20"/>
                <w:szCs w:val="20"/>
                <w:lang w:bidi="fr-FR"/>
              </w:rPr>
              <w:t xml:space="preserve">Les services comprennent les </w:t>
            </w:r>
            <w:sdt>
              <w:sdtPr>
                <w:rPr>
                  <w:rFonts w:ascii="Arial" w:hAnsi="Arial" w:cs="Arial"/>
                  <w:color w:val="000000" w:themeColor="text1"/>
                  <w:sz w:val="20"/>
                  <w:szCs w:val="20"/>
                  <w:highlight w:val="yellow"/>
                </w:rPr>
                <w:alias w:val="Title"/>
                <w:tag w:val=""/>
                <w:id w:val="27299819"/>
                <w:placeholder>
                  <w:docPart w:val="32DE48C42BE247CDB97F7E29E643F233"/>
                </w:placeholder>
                <w:dataBinding w:prefixMappings="xmlns:ns0='http://purl.org/dc/elements/1.1/' xmlns:ns1='http://schemas.openxmlformats.org/package/2006/metadata/core-properties' " w:xpath="/ns1:coreProperties[1]/ns0:title[1]" w:storeItemID="{6C3C8BC8-F283-45AE-878A-BAB7291924A1}"/>
                <w:text/>
              </w:sdtPr>
              <w:sdtContent>
                <w:r w:rsidR="00BC6FD9">
                  <w:rPr>
                    <w:rFonts w:ascii="Arial" w:hAnsi="Arial" w:cs="Arial"/>
                    <w:color w:val="000000" w:themeColor="text1"/>
                    <w:sz w:val="20"/>
                    <w:szCs w:val="20"/>
                    <w:highlight w:val="yellow"/>
                  </w:rPr>
                  <w:t>Mise en place d’un contrat pour la location d’un entrepôt à Kinshasa</w:t>
                </w:r>
              </w:sdtContent>
            </w:sdt>
            <w:r w:rsidR="005F383B" w:rsidRPr="00975B15">
              <w:rPr>
                <w:rStyle w:val="Emphasis"/>
                <w:rFonts w:ascii="Arial" w:eastAsia="Arial" w:hAnsi="Arial" w:cs="Arial"/>
                <w:i w:val="0"/>
                <w:sz w:val="20"/>
                <w:szCs w:val="20"/>
                <w:lang w:bidi="fr-FR"/>
              </w:rPr>
              <w:t xml:space="preserve"> décrits plus en détail à la </w:t>
            </w:r>
            <w:hyperlink w:anchor="S5TORs" w:history="1">
              <w:r w:rsidRPr="00975B15">
                <w:rPr>
                  <w:rStyle w:val="Hyperlink"/>
                  <w:rFonts w:ascii="Arial" w:eastAsia="Arial" w:hAnsi="Arial" w:cs="Arial"/>
                  <w:sz w:val="20"/>
                  <w:szCs w:val="20"/>
                  <w:lang w:bidi="fr-FR"/>
                </w:rPr>
                <w:t>section 5</w:t>
              </w:r>
            </w:hyperlink>
            <w:r w:rsidR="005F383B" w:rsidRPr="00975B15">
              <w:rPr>
                <w:rStyle w:val="Emphasis"/>
                <w:rFonts w:ascii="Arial" w:eastAsia="Arial" w:hAnsi="Arial" w:cs="Arial"/>
                <w:i w:val="0"/>
                <w:sz w:val="20"/>
                <w:szCs w:val="20"/>
                <w:lang w:bidi="fr-FR"/>
              </w:rPr>
              <w:t xml:space="preserve"> de la présente DDP.</w:t>
            </w:r>
          </w:p>
          <w:p w14:paraId="324160A8" w14:textId="325966F2" w:rsidR="00147C45" w:rsidRPr="00975B15" w:rsidRDefault="00147C45" w:rsidP="00147C45">
            <w:pPr>
              <w:spacing w:after="120"/>
              <w:rPr>
                <w:rFonts w:ascii="Arial" w:hAnsi="Arial" w:cs="Arial"/>
                <w:color w:val="000000" w:themeColor="text1"/>
                <w:sz w:val="20"/>
                <w:szCs w:val="20"/>
              </w:rPr>
            </w:pPr>
            <w:r w:rsidRPr="00975B15">
              <w:rPr>
                <w:rFonts w:ascii="Arial" w:eastAsia="Arial" w:hAnsi="Arial" w:cs="Arial"/>
                <w:color w:val="000000" w:themeColor="text1"/>
                <w:sz w:val="20"/>
                <w:szCs w:val="20"/>
                <w:lang w:bidi="fr-FR"/>
              </w:rPr>
              <w:t>L’objectif de la présente DDP est d'établir</w:t>
            </w:r>
            <w:r w:rsidR="00905F03">
              <w:rPr>
                <w:rFonts w:ascii="Arial" w:eastAsia="Arial" w:hAnsi="Arial" w:cs="Arial"/>
                <w:color w:val="000000" w:themeColor="text1"/>
                <w:sz w:val="20"/>
                <w:szCs w:val="20"/>
                <w:lang w:bidi="fr-FR"/>
              </w:rPr>
              <w:t xml:space="preserve"> un </w:t>
            </w:r>
            <w:r w:rsidRPr="00975B15">
              <w:rPr>
                <w:rFonts w:ascii="Arial" w:eastAsia="Arial" w:hAnsi="Arial" w:cs="Arial"/>
                <w:color w:val="000000" w:themeColor="text1"/>
                <w:sz w:val="20"/>
                <w:szCs w:val="20"/>
                <w:lang w:bidi="fr-FR"/>
              </w:rPr>
              <w:t xml:space="preserve"> </w:t>
            </w:r>
            <w:sdt>
              <w:sdtPr>
                <w:rPr>
                  <w:rFonts w:ascii="Arial" w:hAnsi="Arial" w:cs="Arial"/>
                  <w:color w:val="000000" w:themeColor="text1"/>
                  <w:sz w:val="20"/>
                  <w:szCs w:val="20"/>
                </w:rPr>
                <w:alias w:val="Select resultant contract length "/>
                <w:tag w:val="Select resultant contract length "/>
                <w:id w:val="-173335203"/>
                <w:placeholder>
                  <w:docPart w:val="43874AE47BD24406AE5DF370722B4E45"/>
                </w:placeholder>
                <w:dropDownList>
                  <w:listItem w:value="Choose an item."/>
                  <w:listItem w:displayText="Contract" w:value="Contract"/>
                  <w:listItem w:displayText="Long Term Agreement (LTA)" w:value="Long Term Agreement (LTA)"/>
                </w:dropDownList>
              </w:sdtPr>
              <w:sdtContent>
                <w:r w:rsidR="00547BE8">
                  <w:rPr>
                    <w:rFonts w:ascii="Arial" w:hAnsi="Arial" w:cs="Arial"/>
                    <w:color w:val="000000" w:themeColor="text1"/>
                    <w:sz w:val="20"/>
                    <w:szCs w:val="20"/>
                  </w:rPr>
                  <w:t>Contract</w:t>
                </w:r>
              </w:sdtContent>
            </w:sdt>
            <w:r w:rsidRPr="00975B15">
              <w:rPr>
                <w:rFonts w:ascii="Arial" w:eastAsia="Arial" w:hAnsi="Arial" w:cs="Arial"/>
                <w:color w:val="000000" w:themeColor="text1"/>
                <w:sz w:val="20"/>
                <w:szCs w:val="20"/>
                <w:lang w:bidi="fr-FR"/>
              </w:rPr>
              <w:t xml:space="preserve"> </w:t>
            </w:r>
            <w:r w:rsidR="00547BE8">
              <w:rPr>
                <w:rFonts w:ascii="Arial" w:eastAsia="Arial" w:hAnsi="Arial" w:cs="Arial"/>
                <w:color w:val="000000" w:themeColor="text1"/>
                <w:sz w:val="20"/>
                <w:szCs w:val="20"/>
                <w:lang w:bidi="fr-FR"/>
              </w:rPr>
              <w:t xml:space="preserve"> de location de trois</w:t>
            </w:r>
            <w:r w:rsidR="00905F03">
              <w:rPr>
                <w:rFonts w:ascii="Arial" w:eastAsia="Arial" w:hAnsi="Arial" w:cs="Arial"/>
                <w:color w:val="000000" w:themeColor="text1"/>
                <w:sz w:val="20"/>
                <w:szCs w:val="20"/>
                <w:lang w:bidi="fr-FR"/>
              </w:rPr>
              <w:t xml:space="preserve"> </w:t>
            </w:r>
            <w:r w:rsidR="00547BE8">
              <w:rPr>
                <w:rFonts w:ascii="Arial" w:eastAsia="Arial" w:hAnsi="Arial" w:cs="Arial"/>
                <w:color w:val="000000" w:themeColor="text1"/>
                <w:sz w:val="20"/>
                <w:szCs w:val="20"/>
                <w:lang w:bidi="fr-FR"/>
              </w:rPr>
              <w:t>(03) ans, renouvelable sur la base de la performance et des besoins opérationnels</w:t>
            </w:r>
            <w:r w:rsidR="00905F03">
              <w:rPr>
                <w:rFonts w:ascii="Arial" w:eastAsia="Arial" w:hAnsi="Arial" w:cs="Arial"/>
                <w:color w:val="000000" w:themeColor="text1"/>
                <w:sz w:val="20"/>
                <w:szCs w:val="20"/>
                <w:lang w:bidi="fr-FR"/>
              </w:rPr>
              <w:t>.</w:t>
            </w:r>
          </w:p>
          <w:p w14:paraId="176BCC5E" w14:textId="68EC2FCE" w:rsidR="007E16F1" w:rsidRPr="00975B15" w:rsidRDefault="007E16F1" w:rsidP="00547BE8">
            <w:pPr>
              <w:pStyle w:val="ListParagraph"/>
              <w:ind w:left="360"/>
              <w:rPr>
                <w:rFonts w:cs="Arial"/>
                <w:color w:val="000000" w:themeColor="text1"/>
                <w:sz w:val="20"/>
                <w:szCs w:val="20"/>
              </w:rPr>
            </w:pPr>
          </w:p>
        </w:tc>
      </w:tr>
      <w:tr w:rsidR="007E16F1" w:rsidRPr="00975B15" w14:paraId="0F8AE36C" w14:textId="77777777" w:rsidTr="00F15F20">
        <w:trPr>
          <w:trHeight w:val="2490"/>
        </w:trPr>
        <w:tc>
          <w:tcPr>
            <w:tcW w:w="2155" w:type="dxa"/>
          </w:tcPr>
          <w:p w14:paraId="6F10AF74" w14:textId="77777777" w:rsidR="007E16F1" w:rsidRPr="00975B15" w:rsidRDefault="007E16F1" w:rsidP="00742606">
            <w:pPr>
              <w:spacing w:after="120"/>
              <w:ind w:left="-17"/>
              <w:rPr>
                <w:rFonts w:ascii="Arial" w:hAnsi="Arial" w:cs="Arial"/>
                <w:sz w:val="20"/>
                <w:szCs w:val="20"/>
              </w:rPr>
            </w:pPr>
            <w:bookmarkStart w:id="24" w:name="S3p7calrificatins" w:colFirst="0" w:colLast="1"/>
            <w:r w:rsidRPr="00975B15">
              <w:rPr>
                <w:rFonts w:ascii="Arial" w:eastAsia="Arial" w:hAnsi="Arial" w:cs="Arial"/>
                <w:sz w:val="20"/>
                <w:szCs w:val="20"/>
                <w:lang w:bidi="fr-FR"/>
              </w:rPr>
              <w:t>Éclaircissements sur la DDP</w:t>
            </w:r>
          </w:p>
          <w:p w14:paraId="4BF5FE09" w14:textId="12F0502C" w:rsidR="007E16F1" w:rsidRPr="00975B15" w:rsidRDefault="007E16F1" w:rsidP="00FA5F6F">
            <w:pPr>
              <w:spacing w:after="120"/>
              <w:rPr>
                <w:rFonts w:ascii="Arial" w:hAnsi="Arial" w:cs="Arial"/>
                <w:b/>
                <w:bCs/>
                <w:sz w:val="20"/>
                <w:szCs w:val="20"/>
              </w:rPr>
            </w:pPr>
            <w:r w:rsidRPr="00975B15">
              <w:rPr>
                <w:rFonts w:ascii="Arial" w:eastAsia="Arial" w:hAnsi="Arial" w:cs="Arial"/>
                <w:b/>
                <w:sz w:val="20"/>
                <w:szCs w:val="20"/>
                <w:lang w:bidi="fr-FR"/>
              </w:rPr>
              <w:t>(Article 5)</w:t>
            </w:r>
          </w:p>
        </w:tc>
        <w:tc>
          <w:tcPr>
            <w:tcW w:w="8010" w:type="dxa"/>
          </w:tcPr>
          <w:p w14:paraId="79A4FB3C" w14:textId="6AB0EA1A" w:rsidR="007E16F1" w:rsidRPr="00D51FD6" w:rsidRDefault="007E16F1" w:rsidP="008B5C44">
            <w:pPr>
              <w:numPr>
                <w:ilvl w:val="0"/>
                <w:numId w:val="11"/>
              </w:numPr>
              <w:tabs>
                <w:tab w:val="num" w:pos="494"/>
              </w:tabs>
              <w:autoSpaceDE w:val="0"/>
              <w:autoSpaceDN w:val="0"/>
              <w:adjustRightInd w:val="0"/>
              <w:ind w:left="494" w:hanging="508"/>
              <w:rPr>
                <w:rFonts w:ascii="Arial" w:hAnsi="Arial" w:cs="Arial"/>
                <w:bCs/>
                <w:sz w:val="20"/>
                <w:szCs w:val="20"/>
              </w:rPr>
            </w:pPr>
            <w:r w:rsidRPr="00975B15">
              <w:rPr>
                <w:rFonts w:ascii="Arial" w:eastAsia="Arial" w:hAnsi="Arial" w:cs="Arial"/>
                <w:b/>
                <w:sz w:val="20"/>
                <w:szCs w:val="20"/>
                <w:lang w:bidi="fr-FR"/>
              </w:rPr>
              <w:t xml:space="preserve">Les demandes d'éclaircissements concernant les documents de sollicitation </w:t>
            </w:r>
            <w:r w:rsidRPr="00975B15">
              <w:rPr>
                <w:rFonts w:ascii="Arial" w:eastAsia="Arial" w:hAnsi="Arial" w:cs="Arial"/>
                <w:sz w:val="20"/>
                <w:szCs w:val="20"/>
                <w:lang w:bidi="fr-FR"/>
              </w:rPr>
              <w:t>doivent être adressées à l'OMS par</w:t>
            </w:r>
            <w:r w:rsidR="00DD1FDB">
              <w:rPr>
                <w:rFonts w:ascii="Arial" w:eastAsia="Arial" w:hAnsi="Arial" w:cs="Arial"/>
                <w:sz w:val="20"/>
                <w:szCs w:val="20"/>
                <w:lang w:bidi="fr-FR"/>
              </w:rPr>
              <w:t> </w:t>
            </w:r>
            <w:r w:rsidRPr="00975B15">
              <w:rPr>
                <w:rFonts w:ascii="Arial" w:eastAsia="Arial" w:hAnsi="Arial" w:cs="Arial"/>
                <w:sz w:val="20"/>
                <w:szCs w:val="20"/>
                <w:lang w:bidi="fr-FR"/>
              </w:rPr>
              <w:t xml:space="preserve">: </w:t>
            </w:r>
          </w:p>
          <w:p w14:paraId="49BBB493" w14:textId="643D07D8" w:rsidR="007E16F1" w:rsidRPr="00975B15" w:rsidRDefault="00000000" w:rsidP="00C605B2">
            <w:pPr>
              <w:tabs>
                <w:tab w:val="num" w:pos="540"/>
              </w:tabs>
              <w:autoSpaceDE w:val="0"/>
              <w:autoSpaceDN w:val="0"/>
              <w:adjustRightInd w:val="0"/>
              <w:ind w:left="436"/>
              <w:rPr>
                <w:rFonts w:ascii="Arial" w:hAnsi="Arial" w:cs="Arial"/>
                <w:bCs/>
                <w:sz w:val="20"/>
                <w:szCs w:val="20"/>
              </w:rPr>
            </w:pPr>
            <w:sdt>
              <w:sdtPr>
                <w:rPr>
                  <w:rFonts w:ascii="Arial" w:hAnsi="Arial" w:cs="Arial"/>
                  <w:bCs/>
                  <w:sz w:val="20"/>
                  <w:szCs w:val="20"/>
                </w:rPr>
                <w:id w:val="1955359395"/>
                <w14:checkbox>
                  <w14:checked w14:val="1"/>
                  <w14:checkedState w14:val="2612" w14:font="MS Gothic"/>
                  <w14:uncheckedState w14:val="2610" w14:font="MS Gothic"/>
                </w14:checkbox>
              </w:sdtPr>
              <w:sdtContent>
                <w:r w:rsidR="00727606">
                  <w:rPr>
                    <w:rFonts w:ascii="MS Gothic" w:eastAsia="MS Gothic" w:hAnsi="MS Gothic" w:cs="Arial" w:hint="eastAsia"/>
                    <w:bCs/>
                    <w:sz w:val="20"/>
                    <w:szCs w:val="20"/>
                  </w:rPr>
                  <w:t>☒</w:t>
                </w:r>
              </w:sdtContent>
            </w:sdt>
            <w:r w:rsidR="007E16F1" w:rsidRPr="00975B15">
              <w:rPr>
                <w:rFonts w:ascii="Arial" w:eastAsia="Arial" w:hAnsi="Arial" w:cs="Arial"/>
                <w:b/>
                <w:sz w:val="20"/>
                <w:szCs w:val="20"/>
                <w:lang w:bidi="fr-FR"/>
              </w:rPr>
              <w:t xml:space="preserve">    </w:t>
            </w:r>
            <w:r w:rsidR="007E16F1" w:rsidRPr="00975B15">
              <w:rPr>
                <w:rFonts w:ascii="Arial" w:eastAsia="Arial" w:hAnsi="Arial" w:cs="Arial"/>
                <w:sz w:val="20"/>
                <w:szCs w:val="20"/>
                <w:lang w:bidi="fr-FR"/>
              </w:rPr>
              <w:t xml:space="preserve">Adresse </w:t>
            </w:r>
            <w:r w:rsidR="007E16F1" w:rsidRPr="00975B15">
              <w:rPr>
                <w:rFonts w:ascii="Arial" w:eastAsia="Arial" w:hAnsi="Arial" w:cs="Arial"/>
                <w:b/>
                <w:sz w:val="20"/>
                <w:szCs w:val="20"/>
                <w:lang w:bidi="fr-FR"/>
              </w:rPr>
              <w:t>courriel</w:t>
            </w:r>
            <w:r w:rsidR="007E16F1" w:rsidRPr="00975B15">
              <w:rPr>
                <w:rFonts w:ascii="Arial" w:eastAsia="Arial" w:hAnsi="Arial" w:cs="Arial"/>
                <w:sz w:val="20"/>
                <w:szCs w:val="20"/>
                <w:lang w:bidi="fr-FR"/>
              </w:rPr>
              <w:t xml:space="preserve"> </w:t>
            </w:r>
            <w:sdt>
              <w:sdtPr>
                <w:rPr>
                  <w:rFonts w:ascii="Arial" w:hAnsi="Arial" w:cs="Arial"/>
                  <w:bCs/>
                  <w:sz w:val="20"/>
                  <w:szCs w:val="20"/>
                </w:rPr>
                <w:alias w:val="indicate email addtress where clarifications will be sent"/>
                <w:tag w:val="indicate email addtress "/>
                <w:id w:val="-97877782"/>
                <w:placeholder>
                  <w:docPart w:val="D732DB6BCFAA4453983A0CBC648F90BF"/>
                </w:placeholder>
                <w:text/>
              </w:sdtPr>
              <w:sdtContent>
                <w:r w:rsidR="00727606">
                  <w:rPr>
                    <w:rFonts w:ascii="Arial" w:hAnsi="Arial" w:cs="Arial"/>
                    <w:bCs/>
                    <w:sz w:val="20"/>
                    <w:szCs w:val="20"/>
                  </w:rPr>
                  <w:t>afwcocod@who.int</w:t>
                </w:r>
              </w:sdtContent>
            </w:sdt>
            <w:r w:rsidR="007E16F1" w:rsidRPr="00975B15">
              <w:rPr>
                <w:rFonts w:ascii="Arial" w:eastAsia="Arial" w:hAnsi="Arial" w:cs="Arial"/>
                <w:sz w:val="20"/>
                <w:szCs w:val="20"/>
                <w:lang w:bidi="fr-FR"/>
              </w:rPr>
              <w:t xml:space="preserve"> </w:t>
            </w:r>
          </w:p>
          <w:p w14:paraId="6A57B714" w14:textId="71D040C0" w:rsidR="007E16F1" w:rsidRPr="00975B15" w:rsidRDefault="007E16F1" w:rsidP="00C605B2">
            <w:pPr>
              <w:tabs>
                <w:tab w:val="num" w:pos="886"/>
              </w:tabs>
              <w:autoSpaceDE w:val="0"/>
              <w:autoSpaceDN w:val="0"/>
              <w:adjustRightInd w:val="0"/>
              <w:ind w:left="796" w:hanging="360"/>
              <w:rPr>
                <w:rFonts w:ascii="Arial" w:hAnsi="Arial" w:cs="Arial"/>
                <w:sz w:val="20"/>
                <w:szCs w:val="20"/>
              </w:rPr>
            </w:pPr>
            <w:r w:rsidRPr="00975B15">
              <w:rPr>
                <w:rFonts w:ascii="Arial" w:eastAsia="Arial" w:hAnsi="Arial" w:cs="Arial"/>
                <w:sz w:val="20"/>
                <w:szCs w:val="20"/>
                <w:lang w:bidi="fr-FR"/>
              </w:rPr>
              <w:t xml:space="preserve"> </w:t>
            </w:r>
          </w:p>
          <w:p w14:paraId="1791987D" w14:textId="675B7AB8" w:rsidR="007E16F1" w:rsidRPr="00975B15" w:rsidRDefault="007E16F1" w:rsidP="008B5C44">
            <w:pPr>
              <w:numPr>
                <w:ilvl w:val="0"/>
                <w:numId w:val="11"/>
              </w:numPr>
              <w:tabs>
                <w:tab w:val="num" w:pos="540"/>
              </w:tabs>
              <w:autoSpaceDE w:val="0"/>
              <w:autoSpaceDN w:val="0"/>
              <w:adjustRightInd w:val="0"/>
              <w:ind w:hanging="720"/>
              <w:rPr>
                <w:rFonts w:ascii="Arial" w:hAnsi="Arial" w:cs="Arial"/>
                <w:b/>
                <w:bCs/>
                <w:sz w:val="20"/>
                <w:szCs w:val="20"/>
              </w:rPr>
            </w:pPr>
            <w:r w:rsidRPr="00975B15">
              <w:rPr>
                <w:rFonts w:ascii="Arial" w:eastAsia="Arial" w:hAnsi="Arial" w:cs="Arial"/>
                <w:b/>
                <w:sz w:val="20"/>
                <w:szCs w:val="20"/>
                <w:lang w:bidi="fr-FR"/>
              </w:rPr>
              <w:t>Date butoir de soumission des demandes d’éclaircissements/questions</w:t>
            </w:r>
            <w:r w:rsidR="00DD1FDB">
              <w:rPr>
                <w:rFonts w:ascii="Arial" w:eastAsia="Arial" w:hAnsi="Arial" w:cs="Arial"/>
                <w:b/>
                <w:sz w:val="20"/>
                <w:szCs w:val="20"/>
                <w:lang w:bidi="fr-FR"/>
              </w:rPr>
              <w:t> </w:t>
            </w:r>
            <w:r w:rsidRPr="00975B15">
              <w:rPr>
                <w:rFonts w:ascii="Arial" w:eastAsia="Arial" w:hAnsi="Arial" w:cs="Arial"/>
                <w:b/>
                <w:sz w:val="20"/>
                <w:szCs w:val="20"/>
                <w:lang w:bidi="fr-FR"/>
              </w:rPr>
              <w:t>:</w:t>
            </w:r>
          </w:p>
          <w:p w14:paraId="4793A46A" w14:textId="78B07BA0" w:rsidR="007E16F1" w:rsidRPr="00D51FD6" w:rsidRDefault="007E16F1" w:rsidP="00C605B2">
            <w:pPr>
              <w:tabs>
                <w:tab w:val="num" w:pos="540"/>
              </w:tabs>
              <w:autoSpaceDE w:val="0"/>
              <w:autoSpaceDN w:val="0"/>
              <w:adjustRightInd w:val="0"/>
              <w:ind w:left="526"/>
              <w:rPr>
                <w:rFonts w:ascii="Arial" w:hAnsi="Arial" w:cs="Arial"/>
                <w:bCs/>
                <w:sz w:val="20"/>
                <w:szCs w:val="20"/>
              </w:rPr>
            </w:pPr>
            <w:r w:rsidRPr="00975B15">
              <w:rPr>
                <w:rFonts w:ascii="Arial" w:eastAsia="Arial" w:hAnsi="Arial" w:cs="Arial"/>
                <w:b/>
                <w:sz w:val="20"/>
                <w:szCs w:val="20"/>
                <w:lang w:bidi="fr-FR"/>
              </w:rPr>
              <w:t xml:space="preserve">Date : </w:t>
            </w:r>
            <w:sdt>
              <w:sdtPr>
                <w:rPr>
                  <w:rFonts w:ascii="Arial" w:hAnsi="Arial" w:cs="Arial"/>
                  <w:bCs/>
                  <w:sz w:val="20"/>
                  <w:szCs w:val="20"/>
                </w:rPr>
                <w:alias w:val="pick the deadline date from provided calender"/>
                <w:tag w:val="pick the deadline date "/>
                <w:id w:val="487054923"/>
                <w:placeholder>
                  <w:docPart w:val="101DAD1496DF4949A7659237D4B7ABC7"/>
                </w:placeholder>
                <w:date w:fullDate="2026-10-22T00:00:00Z">
                  <w:dateFormat w:val="dd MMMM yyyy"/>
                  <w:lid w:val="en-GB"/>
                  <w:storeMappedDataAs w:val="dateTime"/>
                  <w:calendar w:val="gregorian"/>
                </w:date>
              </w:sdtPr>
              <w:sdtContent>
                <w:r w:rsidR="00F85D1A" w:rsidRPr="00BC6FD9">
                  <w:rPr>
                    <w:rFonts w:ascii="Arial" w:hAnsi="Arial" w:cs="Arial"/>
                    <w:bCs/>
                    <w:sz w:val="20"/>
                    <w:szCs w:val="20"/>
                  </w:rPr>
                  <w:t>22 October 2026</w:t>
                </w:r>
              </w:sdtContent>
            </w:sdt>
          </w:p>
          <w:p w14:paraId="06174869" w14:textId="49282573" w:rsidR="007E16F1" w:rsidRPr="00D51FD6" w:rsidRDefault="007E16F1" w:rsidP="00C605B2">
            <w:pPr>
              <w:tabs>
                <w:tab w:val="num" w:pos="540"/>
              </w:tabs>
              <w:autoSpaceDE w:val="0"/>
              <w:autoSpaceDN w:val="0"/>
              <w:adjustRightInd w:val="0"/>
              <w:ind w:left="526"/>
              <w:rPr>
                <w:rFonts w:ascii="Arial" w:hAnsi="Arial" w:cs="Arial"/>
                <w:bCs/>
                <w:sz w:val="20"/>
                <w:szCs w:val="20"/>
              </w:rPr>
            </w:pPr>
            <w:r w:rsidRPr="00975B15">
              <w:rPr>
                <w:rFonts w:ascii="Arial" w:eastAsia="Arial" w:hAnsi="Arial" w:cs="Arial"/>
                <w:b/>
                <w:sz w:val="20"/>
                <w:szCs w:val="20"/>
                <w:lang w:bidi="fr-FR"/>
              </w:rPr>
              <w:t xml:space="preserve">Heure </w:t>
            </w:r>
            <w:sdt>
              <w:sdtPr>
                <w:rPr>
                  <w:rFonts w:ascii="Arial" w:hAnsi="Arial" w:cs="Arial"/>
                  <w:bCs/>
                  <w:sz w:val="20"/>
                  <w:szCs w:val="20"/>
                </w:rPr>
                <w:alias w:val="select closing time from drop down"/>
                <w:tag w:val="select closing time from drop down"/>
                <w:id w:val="886612725"/>
                <w:placeholder>
                  <w:docPart w:val="C783944F69FF469F88088CF148C3FEAB"/>
                </w:placeholder>
                <w:dropDownList>
                  <w:listItem w:value="Choose an item."/>
                  <w:listItem w:displayText="12:00 Midnight" w:value="12:00 Midnight"/>
                  <w:listItem w:displayText="1:00 AM" w:value="1:00 AM"/>
                  <w:listItem w:displayText="2:00 AM" w:value="2:00 AM"/>
                  <w:listItem w:displayText="3:00 AM" w:value="3:00 AM"/>
                  <w:listItem w:displayText="4:00 AM" w:value="4:00 AM"/>
                  <w:listItem w:displayText="5:00 AM" w:value="5:00 AM"/>
                  <w:listItem w:displayText="6:00 AM" w:value="6:00 AM"/>
                  <w:listItem w:displayText="7:00 AM" w:value="7:00 AM"/>
                  <w:listItem w:displayText="8:00 AM" w:value="8:00 AM"/>
                  <w:listItem w:displayText="9:00 AM" w:value="9:00 AM"/>
                  <w:listItem w:displayText="9:30 AM" w:value="9:30 AM"/>
                  <w:listItem w:displayText="10:00 AM" w:value="10:00 AM"/>
                  <w:listItem w:displayText="10:30 AM" w:value="10:30 AM"/>
                  <w:listItem w:displayText="11:00 AM" w:value="11:00 AM"/>
                  <w:listItem w:displayText="11:30 AM" w:value="11:30 AM"/>
                  <w:listItem w:displayText="12:00 Noon" w:value="12:00 Noon"/>
                  <w:listItem w:displayText="12:30 PM" w:value="12:30 PM"/>
                  <w:listItem w:displayText="1:00 PM" w:value="1:00 PM"/>
                  <w:listItem w:displayText="1:30 PM" w:value="1:30 PM"/>
                  <w:listItem w:displayText="2:00 PM" w:value="2:00 PM"/>
                  <w:listItem w:displayText="2:30 PM" w:value="2:30 PM"/>
                  <w:listItem w:displayText="3:00 PM" w:value="3:00 PM"/>
                  <w:listItem w:displayText="3:30 PM " w:value="3:30 PM "/>
                  <w:listItem w:displayText="4:00 PM" w:value="4:00 PM"/>
                  <w:listItem w:displayText="4:30 PM " w:value="4:30 PM "/>
                  <w:listItem w:displayText="5:00 PM " w:value="5:00 PM "/>
                  <w:listItem w:displayText="5:30 PM" w:value="5:30 PM"/>
                  <w:listItem w:displayText="6:00 PM" w:value="6:00 PM"/>
                  <w:listItem w:displayText="7:00 PM" w:value="7:00 PM"/>
                  <w:listItem w:displayText="8:00 PM" w:value="8:00 PM"/>
                  <w:listItem w:displayText="9:00 PM " w:value="9:00 PM "/>
                  <w:listItem w:displayText="10:00 PM " w:value="10:00 PM "/>
                  <w:listItem w:displayText="11:00 PM " w:value="11:00 PM "/>
                </w:dropDownList>
              </w:sdtPr>
              <w:sdtContent>
                <w:proofErr w:type="gramStart"/>
                <w:r w:rsidR="00727606" w:rsidRPr="00727606">
                  <w:rPr>
                    <w:rFonts w:ascii="Arial" w:hAnsi="Arial" w:cs="Arial"/>
                    <w:bCs/>
                    <w:sz w:val="20"/>
                    <w:szCs w:val="20"/>
                  </w:rPr>
                  <w:t>4:</w:t>
                </w:r>
                <w:proofErr w:type="gramEnd"/>
                <w:r w:rsidR="00727606" w:rsidRPr="00727606">
                  <w:rPr>
                    <w:rFonts w:ascii="Arial" w:hAnsi="Arial" w:cs="Arial"/>
                    <w:bCs/>
                    <w:sz w:val="20"/>
                    <w:szCs w:val="20"/>
                  </w:rPr>
                  <w:t>00 PM</w:t>
                </w:r>
              </w:sdtContent>
            </w:sdt>
          </w:p>
          <w:p w14:paraId="5AB37F57" w14:textId="39B8FA48" w:rsidR="007E16F1" w:rsidRPr="00975B15" w:rsidRDefault="007C1E51" w:rsidP="00C605B2">
            <w:pPr>
              <w:tabs>
                <w:tab w:val="num" w:pos="540"/>
              </w:tabs>
              <w:autoSpaceDE w:val="0"/>
              <w:autoSpaceDN w:val="0"/>
              <w:adjustRightInd w:val="0"/>
              <w:ind w:left="526"/>
              <w:rPr>
                <w:rFonts w:ascii="Arial" w:hAnsi="Arial" w:cs="Arial"/>
                <w:bCs/>
                <w:sz w:val="20"/>
                <w:szCs w:val="20"/>
              </w:rPr>
            </w:pPr>
            <w:r w:rsidRPr="00975B15">
              <w:rPr>
                <w:rFonts w:ascii="Arial" w:eastAsia="Arial" w:hAnsi="Arial" w:cs="Arial"/>
                <w:b/>
                <w:sz w:val="20"/>
                <w:szCs w:val="20"/>
                <w:lang w:bidi="fr-FR"/>
              </w:rPr>
              <w:t>Ville et pays</w:t>
            </w:r>
            <w:r w:rsidR="00DD1FDB">
              <w:rPr>
                <w:rFonts w:ascii="Arial" w:eastAsia="Arial" w:hAnsi="Arial" w:cs="Arial"/>
                <w:b/>
                <w:sz w:val="20"/>
                <w:szCs w:val="20"/>
                <w:lang w:bidi="fr-FR"/>
              </w:rPr>
              <w:t> </w:t>
            </w:r>
            <w:r w:rsidRPr="00975B15">
              <w:rPr>
                <w:rFonts w:ascii="Arial" w:eastAsia="Arial" w:hAnsi="Arial" w:cs="Arial"/>
                <w:sz w:val="20"/>
                <w:szCs w:val="20"/>
                <w:lang w:bidi="fr-FR"/>
              </w:rPr>
              <w:t xml:space="preserve">: </w:t>
            </w:r>
            <w:sdt>
              <w:sdtPr>
                <w:rPr>
                  <w:rFonts w:ascii="Arial" w:hAnsi="Arial" w:cs="Arial"/>
                  <w:bCs/>
                  <w:sz w:val="20"/>
                  <w:szCs w:val="20"/>
                </w:rPr>
                <w:alias w:val="Indicate your City and Country "/>
                <w:tag w:val="Indicate City and Country "/>
                <w:id w:val="-986860426"/>
                <w:placeholder>
                  <w:docPart w:val="BA26C48A982A492ABABA526993ECC9AE"/>
                </w:placeholder>
                <w:text/>
              </w:sdtPr>
              <w:sdtContent>
                <w:r w:rsidR="00727606" w:rsidRPr="00727606">
                  <w:rPr>
                    <w:rFonts w:ascii="Arial" w:hAnsi="Arial" w:cs="Arial"/>
                    <w:bCs/>
                    <w:sz w:val="20"/>
                    <w:szCs w:val="20"/>
                  </w:rPr>
                  <w:t>K</w:t>
                </w:r>
                <w:r w:rsidR="00727606">
                  <w:rPr>
                    <w:rFonts w:ascii="Arial" w:hAnsi="Arial" w:cs="Arial"/>
                    <w:bCs/>
                    <w:sz w:val="20"/>
                    <w:szCs w:val="20"/>
                  </w:rPr>
                  <w:t>inshasa</w:t>
                </w:r>
              </w:sdtContent>
            </w:sdt>
          </w:p>
          <w:p w14:paraId="671E46B1" w14:textId="66EB452C" w:rsidR="007E16F1" w:rsidRPr="00D51FD6" w:rsidRDefault="007E16F1" w:rsidP="00C605B2">
            <w:pPr>
              <w:tabs>
                <w:tab w:val="num" w:pos="540"/>
              </w:tabs>
              <w:autoSpaceDE w:val="0"/>
              <w:autoSpaceDN w:val="0"/>
              <w:adjustRightInd w:val="0"/>
              <w:ind w:left="526"/>
              <w:rPr>
                <w:rFonts w:ascii="Arial" w:hAnsi="Arial" w:cs="Arial"/>
                <w:bCs/>
                <w:sz w:val="20"/>
                <w:szCs w:val="20"/>
              </w:rPr>
            </w:pPr>
            <w:r w:rsidRPr="00975B15">
              <w:rPr>
                <w:rFonts w:ascii="Arial" w:eastAsia="Arial" w:hAnsi="Arial" w:cs="Arial"/>
                <w:sz w:val="20"/>
                <w:szCs w:val="20"/>
                <w:lang w:bidi="fr-FR"/>
              </w:rPr>
              <w:t xml:space="preserve">L'OMS communiquera par écrit à tous les soumissionnaires les réponses aux demandes d'éclaircissements, par le même moyen que celui indiqué ci-dessus. </w:t>
            </w:r>
          </w:p>
        </w:tc>
      </w:tr>
      <w:bookmarkEnd w:id="24"/>
      <w:tr w:rsidR="007E16F1" w:rsidRPr="00975B15" w14:paraId="43331BCD" w14:textId="77777777" w:rsidTr="00F15F20">
        <w:tc>
          <w:tcPr>
            <w:tcW w:w="2155" w:type="dxa"/>
          </w:tcPr>
          <w:p w14:paraId="11CA40BC" w14:textId="5329473E" w:rsidR="007E16F1" w:rsidRPr="00975B15" w:rsidRDefault="007E16F1" w:rsidP="00742606">
            <w:pPr>
              <w:spacing w:after="120"/>
              <w:rPr>
                <w:rFonts w:ascii="Arial" w:hAnsi="Arial" w:cs="Arial"/>
                <w:bCs/>
                <w:sz w:val="20"/>
                <w:szCs w:val="20"/>
              </w:rPr>
            </w:pPr>
            <w:r w:rsidRPr="00975B15">
              <w:rPr>
                <w:rFonts w:ascii="Arial" w:eastAsia="Arial" w:hAnsi="Arial" w:cs="Arial"/>
                <w:sz w:val="20"/>
                <w:szCs w:val="20"/>
                <w:lang w:bidi="fr-FR"/>
              </w:rPr>
              <w:t xml:space="preserve">Langue de la DDP </w:t>
            </w:r>
            <w:r w:rsidRPr="00975B15">
              <w:rPr>
                <w:rFonts w:ascii="Arial" w:eastAsia="Arial" w:hAnsi="Arial" w:cs="Arial"/>
                <w:b/>
                <w:sz w:val="20"/>
                <w:szCs w:val="20"/>
                <w:lang w:bidi="fr-FR"/>
              </w:rPr>
              <w:t xml:space="preserve">(article 8) </w:t>
            </w:r>
          </w:p>
        </w:tc>
        <w:tc>
          <w:tcPr>
            <w:tcW w:w="8010" w:type="dxa"/>
          </w:tcPr>
          <w:p w14:paraId="16CFF693" w14:textId="7FA1CD57" w:rsidR="007E16F1" w:rsidRPr="00975B15" w:rsidRDefault="007E16F1" w:rsidP="4D806343">
            <w:pPr>
              <w:spacing w:after="120"/>
              <w:rPr>
                <w:rFonts w:ascii="Arial" w:hAnsi="Arial" w:cs="Arial"/>
                <w:sz w:val="20"/>
                <w:szCs w:val="20"/>
              </w:rPr>
            </w:pPr>
            <w:r w:rsidRPr="00975B15">
              <w:rPr>
                <w:rFonts w:ascii="Arial" w:eastAsia="Arial" w:hAnsi="Arial" w:cs="Arial"/>
                <w:sz w:val="20"/>
                <w:szCs w:val="20"/>
                <w:lang w:bidi="fr-FR"/>
              </w:rPr>
              <w:t xml:space="preserve">La présente proposition sera rédigée en </w:t>
            </w:r>
            <w:sdt>
              <w:sdtPr>
                <w:rPr>
                  <w:rFonts w:ascii="Arial" w:hAnsi="Arial" w:cs="Arial"/>
                  <w:sz w:val="20"/>
                  <w:szCs w:val="20"/>
                </w:rPr>
                <w:alias w:val="Indicate the Language by typing free text"/>
                <w:tag w:val="Indicate the Language by typing free text"/>
                <w:id w:val="1272059331"/>
                <w:placeholder>
                  <w:docPart w:val="D88B604831424E5E8214900B41BDEA72"/>
                </w:placeholder>
                <w:text/>
              </w:sdtPr>
              <w:sdtContent>
                <w:r w:rsidR="00727606">
                  <w:rPr>
                    <w:rFonts w:ascii="Arial" w:hAnsi="Arial" w:cs="Arial"/>
                    <w:sz w:val="20"/>
                    <w:szCs w:val="20"/>
                  </w:rPr>
                  <w:t>FRANCAIS</w:t>
                </w:r>
              </w:sdtContent>
            </w:sdt>
          </w:p>
        </w:tc>
      </w:tr>
      <w:tr w:rsidR="007E16F1" w:rsidRPr="00975B15" w14:paraId="613F545B" w14:textId="77777777" w:rsidTr="00F15F20">
        <w:tc>
          <w:tcPr>
            <w:tcW w:w="2155" w:type="dxa"/>
          </w:tcPr>
          <w:p w14:paraId="1C5E3028" w14:textId="77777777" w:rsidR="00FA5F6F" w:rsidRPr="00975B15" w:rsidRDefault="007E16F1" w:rsidP="00FA5F6F">
            <w:pPr>
              <w:rPr>
                <w:rFonts w:ascii="Arial" w:hAnsi="Arial" w:cs="Arial"/>
                <w:sz w:val="20"/>
                <w:szCs w:val="20"/>
              </w:rPr>
            </w:pPr>
            <w:r w:rsidRPr="00975B15">
              <w:rPr>
                <w:rFonts w:ascii="Arial" w:eastAsia="Arial" w:hAnsi="Arial" w:cs="Arial"/>
                <w:sz w:val="20"/>
                <w:szCs w:val="20"/>
                <w:lang w:bidi="fr-FR"/>
              </w:rPr>
              <w:t xml:space="preserve">Monnaie de la proposition (à privilégier) </w:t>
            </w:r>
          </w:p>
          <w:p w14:paraId="0E911718" w14:textId="1126E64F" w:rsidR="007E16F1" w:rsidRPr="00975B15" w:rsidRDefault="007E16F1" w:rsidP="00FA5F6F">
            <w:pPr>
              <w:rPr>
                <w:rFonts w:ascii="Arial" w:hAnsi="Arial" w:cs="Arial"/>
                <w:sz w:val="20"/>
                <w:szCs w:val="20"/>
              </w:rPr>
            </w:pPr>
            <w:r w:rsidRPr="00975B15">
              <w:rPr>
                <w:rFonts w:ascii="Arial" w:eastAsia="Arial" w:hAnsi="Arial" w:cs="Arial"/>
                <w:b/>
                <w:sz w:val="20"/>
                <w:szCs w:val="20"/>
                <w:lang w:bidi="fr-FR"/>
              </w:rPr>
              <w:t>(Article 13)</w:t>
            </w:r>
          </w:p>
        </w:tc>
        <w:tc>
          <w:tcPr>
            <w:tcW w:w="8010" w:type="dxa"/>
          </w:tcPr>
          <w:p w14:paraId="14502244" w14:textId="040DC6AA" w:rsidR="007E16F1" w:rsidRPr="00975B15" w:rsidRDefault="007E16F1" w:rsidP="4D806343">
            <w:pPr>
              <w:spacing w:after="120"/>
              <w:rPr>
                <w:rFonts w:ascii="Arial" w:hAnsi="Arial" w:cs="Arial"/>
                <w:sz w:val="20"/>
                <w:szCs w:val="20"/>
              </w:rPr>
            </w:pPr>
            <w:r w:rsidRPr="00975B15">
              <w:rPr>
                <w:rFonts w:ascii="Arial" w:eastAsia="Arial" w:hAnsi="Arial" w:cs="Arial"/>
                <w:sz w:val="20"/>
                <w:szCs w:val="20"/>
                <w:lang w:bidi="fr-FR"/>
              </w:rPr>
              <w:t xml:space="preserve">Les prix inclus dans la proposition sont exprimés de préférence en </w:t>
            </w:r>
            <w:sdt>
              <w:sdtPr>
                <w:rPr>
                  <w:rFonts w:ascii="Arial" w:hAnsi="Arial" w:cs="Arial"/>
                  <w:sz w:val="20"/>
                  <w:szCs w:val="20"/>
                </w:rPr>
                <w:alias w:val="Indicate preferred currency"/>
                <w:tag w:val="Indicatepreferred currency"/>
                <w:id w:val="-1714265076"/>
                <w:placeholder>
                  <w:docPart w:val="133CD0C11E044188A030006312015B35"/>
                </w:placeholder>
                <w:text/>
              </w:sdtPr>
              <w:sdtContent>
                <w:r w:rsidR="00727606">
                  <w:rPr>
                    <w:rFonts w:ascii="Arial" w:hAnsi="Arial" w:cs="Arial"/>
                    <w:sz w:val="20"/>
                    <w:szCs w:val="20"/>
                  </w:rPr>
                  <w:t>US Dollars</w:t>
                </w:r>
              </w:sdtContent>
            </w:sdt>
            <w:r w:rsidRPr="00975B15">
              <w:rPr>
                <w:rFonts w:ascii="Arial" w:eastAsia="Arial" w:hAnsi="Arial" w:cs="Arial"/>
                <w:sz w:val="20"/>
                <w:szCs w:val="20"/>
                <w:lang w:bidi="fr-FR"/>
              </w:rPr>
              <w:t xml:space="preserve"> </w:t>
            </w:r>
          </w:p>
        </w:tc>
      </w:tr>
      <w:tr w:rsidR="007E16F1" w:rsidRPr="00975B15" w14:paraId="0132D9BA" w14:textId="77777777" w:rsidTr="00A165E4">
        <w:trPr>
          <w:trHeight w:val="420"/>
        </w:trPr>
        <w:tc>
          <w:tcPr>
            <w:tcW w:w="2155" w:type="dxa"/>
          </w:tcPr>
          <w:p w14:paraId="12CF7F65" w14:textId="09D7BC80" w:rsidR="007E16F1" w:rsidRPr="00975B15" w:rsidRDefault="007E16F1" w:rsidP="009152C9">
            <w:pPr>
              <w:spacing w:after="120"/>
              <w:rPr>
                <w:rFonts w:ascii="Arial" w:hAnsi="Arial" w:cs="Arial"/>
                <w:sz w:val="20"/>
                <w:szCs w:val="20"/>
              </w:rPr>
            </w:pPr>
            <w:bookmarkStart w:id="25" w:name="S3p14Currenc"/>
            <w:bookmarkStart w:id="26" w:name="S3p16PropValidity"/>
            <w:bookmarkEnd w:id="25"/>
            <w:bookmarkEnd w:id="26"/>
            <w:r w:rsidRPr="00975B15">
              <w:rPr>
                <w:rFonts w:ascii="Arial" w:eastAsia="Arial" w:hAnsi="Arial" w:cs="Arial"/>
                <w:sz w:val="20"/>
                <w:szCs w:val="20"/>
                <w:lang w:bidi="fr-FR"/>
              </w:rPr>
              <w:t xml:space="preserve">Validité de la proposition </w:t>
            </w:r>
            <w:r w:rsidRPr="00975B15">
              <w:rPr>
                <w:rFonts w:ascii="Arial" w:eastAsia="Arial" w:hAnsi="Arial" w:cs="Arial"/>
                <w:b/>
                <w:sz w:val="20"/>
                <w:szCs w:val="20"/>
                <w:lang w:bidi="fr-FR"/>
              </w:rPr>
              <w:t>(Article14)</w:t>
            </w:r>
          </w:p>
        </w:tc>
        <w:tc>
          <w:tcPr>
            <w:tcW w:w="8010" w:type="dxa"/>
          </w:tcPr>
          <w:p w14:paraId="50897096" w14:textId="34C09411" w:rsidR="007E16F1" w:rsidRPr="00975B15" w:rsidRDefault="00000000" w:rsidP="007907D7">
            <w:pPr>
              <w:tabs>
                <w:tab w:val="left" w:pos="3346"/>
                <w:tab w:val="right" w:pos="7486"/>
              </w:tabs>
              <w:spacing w:after="120"/>
              <w:rPr>
                <w:rFonts w:ascii="Arial" w:eastAsia="Times New Roman" w:hAnsi="Arial" w:cs="Arial"/>
                <w:snapToGrid w:val="0"/>
                <w:color w:val="000000"/>
                <w:sz w:val="20"/>
                <w:szCs w:val="20"/>
              </w:rPr>
            </w:pPr>
            <w:sdt>
              <w:sdtPr>
                <w:rPr>
                  <w:rFonts w:ascii="Arial" w:eastAsia="Times New Roman" w:hAnsi="Arial" w:cs="Arial"/>
                  <w:snapToGrid w:val="0"/>
                  <w:color w:val="000000"/>
                  <w:sz w:val="20"/>
                  <w:szCs w:val="20"/>
                </w:rPr>
                <w:alias w:val="select from the drop down the proposal validity"/>
                <w:tag w:val="select from the drop down the proposal validity"/>
                <w:id w:val="-2005042847"/>
                <w:placeholder>
                  <w:docPart w:val="D3A0C342EE8F4DF6AECA24C5FDF2A6C2"/>
                </w:placeholder>
                <w:comboBox>
                  <w:listItem w:value="Choose an item."/>
                  <w:listItem w:displayText="30 days" w:value="30 days"/>
                  <w:listItem w:displayText="60 days" w:value="60 days"/>
                  <w:listItem w:displayText="90 days" w:value="90 days"/>
                  <w:listItem w:displayText="120 days" w:value="120 days"/>
                  <w:listItem w:displayText="180 days" w:value="180 days"/>
                </w:comboBox>
              </w:sdtPr>
              <w:sdtContent>
                <w:r w:rsidR="00727606">
                  <w:rPr>
                    <w:rFonts w:ascii="Arial" w:eastAsia="Times New Roman" w:hAnsi="Arial" w:cs="Arial"/>
                    <w:snapToGrid w:val="0"/>
                    <w:color w:val="000000"/>
                    <w:sz w:val="20"/>
                    <w:szCs w:val="20"/>
                  </w:rPr>
                  <w:t xml:space="preserve">180 </w:t>
                </w:r>
                <w:proofErr w:type="spellStart"/>
                <w:r w:rsidR="00727606">
                  <w:rPr>
                    <w:rFonts w:ascii="Arial" w:eastAsia="Times New Roman" w:hAnsi="Arial" w:cs="Arial"/>
                    <w:snapToGrid w:val="0"/>
                    <w:color w:val="000000"/>
                    <w:sz w:val="20"/>
                    <w:szCs w:val="20"/>
                  </w:rPr>
                  <w:t>days</w:t>
                </w:r>
                <w:proofErr w:type="spellEnd"/>
              </w:sdtContent>
            </w:sdt>
            <w:r w:rsidR="007E16F1" w:rsidRPr="00975B15">
              <w:rPr>
                <w:rFonts w:ascii="Arial" w:eastAsia="Arial" w:hAnsi="Arial" w:cs="Arial"/>
                <w:sz w:val="20"/>
                <w:szCs w:val="20"/>
                <w:lang w:bidi="fr-FR"/>
              </w:rPr>
              <w:t xml:space="preserve"> à compter de la date butoir de soumission des propositions.</w:t>
            </w:r>
          </w:p>
        </w:tc>
      </w:tr>
      <w:tr w:rsidR="007E16F1" w:rsidRPr="00975B15" w14:paraId="3B02FA01" w14:textId="77777777" w:rsidTr="00F15F20">
        <w:trPr>
          <w:trHeight w:val="465"/>
        </w:trPr>
        <w:tc>
          <w:tcPr>
            <w:tcW w:w="2155" w:type="dxa"/>
          </w:tcPr>
          <w:p w14:paraId="7FA30B40" w14:textId="0F24AEE6" w:rsidR="007E16F1" w:rsidRPr="00975B15" w:rsidRDefault="007E16F1" w:rsidP="00024D5B">
            <w:pPr>
              <w:spacing w:after="120"/>
              <w:ind w:left="-17"/>
              <w:rPr>
                <w:rFonts w:ascii="Arial" w:hAnsi="Arial" w:cs="Arial"/>
                <w:sz w:val="20"/>
                <w:szCs w:val="20"/>
              </w:rPr>
            </w:pPr>
            <w:bookmarkStart w:id="27" w:name="S3p17PropSecurity"/>
            <w:bookmarkStart w:id="28" w:name="S3p20AlternativeProposals"/>
            <w:bookmarkEnd w:id="27"/>
            <w:bookmarkEnd w:id="28"/>
            <w:r w:rsidRPr="00975B15">
              <w:rPr>
                <w:rFonts w:ascii="Arial" w:eastAsia="Arial" w:hAnsi="Arial" w:cs="Arial"/>
                <w:sz w:val="20"/>
                <w:szCs w:val="20"/>
                <w:lang w:bidi="fr-FR"/>
              </w:rPr>
              <w:t xml:space="preserve">Propositions alternatives </w:t>
            </w:r>
            <w:r w:rsidRPr="00975B15">
              <w:rPr>
                <w:rFonts w:ascii="Arial" w:eastAsia="Arial" w:hAnsi="Arial" w:cs="Arial"/>
                <w:b/>
                <w:sz w:val="20"/>
                <w:szCs w:val="20"/>
                <w:lang w:bidi="fr-FR"/>
              </w:rPr>
              <w:t>(Article 17)</w:t>
            </w:r>
          </w:p>
        </w:tc>
        <w:tc>
          <w:tcPr>
            <w:tcW w:w="8010" w:type="dxa"/>
          </w:tcPr>
          <w:p w14:paraId="61E34164" w14:textId="54028A89" w:rsidR="007E16F1" w:rsidRPr="00975B15" w:rsidRDefault="005E6C3E" w:rsidP="00FA5F6F">
            <w:pPr>
              <w:spacing w:after="120"/>
              <w:rPr>
                <w:rFonts w:ascii="Arial" w:hAnsi="Arial" w:cs="Arial"/>
                <w:sz w:val="20"/>
                <w:szCs w:val="20"/>
              </w:rPr>
            </w:pPr>
            <w:r>
              <w:rPr>
                <w:rFonts w:ascii="Arial" w:hAnsi="Arial" w:cs="Arial"/>
                <w:sz w:val="20"/>
                <w:szCs w:val="20"/>
              </w:rPr>
              <w:t>Ne seront pas considérées</w:t>
            </w:r>
          </w:p>
        </w:tc>
      </w:tr>
      <w:tr w:rsidR="007E16F1" w:rsidRPr="00BC6FD9" w14:paraId="5805098C" w14:textId="77777777" w:rsidTr="00F15F20">
        <w:tc>
          <w:tcPr>
            <w:tcW w:w="2155" w:type="dxa"/>
          </w:tcPr>
          <w:p w14:paraId="7109FD93" w14:textId="77777777" w:rsidR="00FA5F6F" w:rsidRPr="00975B15" w:rsidRDefault="007E16F1" w:rsidP="00EE2285">
            <w:pPr>
              <w:spacing w:after="120"/>
              <w:ind w:left="-17"/>
              <w:rPr>
                <w:rFonts w:ascii="Arial" w:hAnsi="Arial" w:cs="Arial"/>
                <w:sz w:val="20"/>
                <w:szCs w:val="20"/>
              </w:rPr>
            </w:pPr>
            <w:bookmarkStart w:id="29" w:name="S3p21PrePropConf"/>
            <w:bookmarkEnd w:id="29"/>
            <w:r w:rsidRPr="00975B15">
              <w:rPr>
                <w:rFonts w:ascii="Arial" w:eastAsia="Arial" w:hAnsi="Arial" w:cs="Arial"/>
                <w:sz w:val="20"/>
                <w:szCs w:val="20"/>
                <w:lang w:bidi="fr-FR"/>
              </w:rPr>
              <w:t xml:space="preserve">Conférence préalable aux soumissions  </w:t>
            </w:r>
          </w:p>
          <w:p w14:paraId="7C3DD7BE" w14:textId="4A1197C7" w:rsidR="007E16F1" w:rsidRPr="00975B15" w:rsidRDefault="007E16F1" w:rsidP="000463AC">
            <w:pPr>
              <w:spacing w:after="120"/>
              <w:ind w:left="-17"/>
              <w:rPr>
                <w:rFonts w:ascii="Arial" w:hAnsi="Arial" w:cs="Arial"/>
                <w:sz w:val="20"/>
                <w:szCs w:val="20"/>
              </w:rPr>
            </w:pPr>
            <w:r w:rsidRPr="00975B15">
              <w:rPr>
                <w:rFonts w:ascii="Arial" w:eastAsia="Arial" w:hAnsi="Arial" w:cs="Arial"/>
                <w:b/>
                <w:sz w:val="20"/>
                <w:szCs w:val="20"/>
                <w:lang w:bidi="fr-FR"/>
              </w:rPr>
              <w:t>(Article 18).</w:t>
            </w:r>
          </w:p>
        </w:tc>
        <w:tc>
          <w:tcPr>
            <w:tcW w:w="8010" w:type="dxa"/>
          </w:tcPr>
          <w:p w14:paraId="7F32B98B" w14:textId="38352744" w:rsidR="004254C2" w:rsidRPr="008D345B" w:rsidRDefault="00100D53" w:rsidP="005E6C3E">
            <w:pPr>
              <w:jc w:val="both"/>
              <w:rPr>
                <w:rFonts w:ascii="Arial" w:hAnsi="Arial" w:cs="Arial"/>
                <w:color w:val="000000"/>
                <w:sz w:val="20"/>
                <w:szCs w:val="20"/>
                <w:lang w:val="en-US"/>
              </w:rPr>
            </w:pPr>
            <w:r w:rsidRPr="00A65BFC">
              <w:rPr>
                <w:rFonts w:ascii="Arial" w:hAnsi="Arial" w:cs="Arial"/>
                <w:color w:val="000000"/>
                <w:sz w:val="20"/>
                <w:szCs w:val="20"/>
              </w:rPr>
              <w:t xml:space="preserve"> </w:t>
            </w:r>
            <w:sdt>
              <w:sdtPr>
                <w:rPr>
                  <w:rFonts w:ascii="Arial" w:hAnsi="Arial" w:cs="Arial"/>
                  <w:color w:val="000000"/>
                  <w:sz w:val="20"/>
                  <w:szCs w:val="20"/>
                  <w:lang w:val="en-US"/>
                </w:rPr>
                <w:alias w:val="Select from drop down whether proposal conference will be held "/>
                <w:tag w:val="Select from drop down whether proposal conference will be held "/>
                <w:id w:val="-1841921568"/>
                <w:placeholder>
                  <w:docPart w:val="6627BC051DF84658915D3D2FFC63CC34"/>
                </w:placeholder>
                <w:dropDownList>
                  <w:listItem w:value="Choose an item."/>
                  <w:listItem w:displayText="Will be held and is mandatory" w:value="Will be held and is mandatory"/>
                  <w:listItem w:displayText="Will be held but not mandatory" w:value="Will be held but not mandatory"/>
                  <w:listItem w:displayText="will not be held " w:value="will not be held "/>
                </w:dropDownList>
              </w:sdtPr>
              <w:sdtContent>
                <w:r>
                  <w:rPr>
                    <w:rFonts w:ascii="Arial" w:hAnsi="Arial" w:cs="Arial"/>
                    <w:color w:val="000000"/>
                    <w:sz w:val="20"/>
                    <w:szCs w:val="20"/>
                    <w:lang w:val="en-US"/>
                  </w:rPr>
                  <w:t>Will be held but not mandatory</w:t>
                </w:r>
              </w:sdtContent>
            </w:sdt>
          </w:p>
        </w:tc>
      </w:tr>
      <w:tr w:rsidR="007E16F1" w:rsidRPr="00BC6FD9" w14:paraId="5F62D3F1" w14:textId="77777777" w:rsidTr="00F15F20">
        <w:tc>
          <w:tcPr>
            <w:tcW w:w="2155" w:type="dxa"/>
          </w:tcPr>
          <w:p w14:paraId="0E4033C8" w14:textId="77777777" w:rsidR="00FA5F6F" w:rsidRPr="00975B15" w:rsidRDefault="007E16F1" w:rsidP="003D161F">
            <w:pPr>
              <w:rPr>
                <w:rFonts w:ascii="Arial" w:hAnsi="Arial" w:cs="Arial"/>
                <w:bCs/>
                <w:sz w:val="20"/>
                <w:szCs w:val="20"/>
              </w:rPr>
            </w:pPr>
            <w:bookmarkStart w:id="30" w:name="S3p22SiteInsp"/>
            <w:bookmarkEnd w:id="30"/>
            <w:r w:rsidRPr="00975B15">
              <w:rPr>
                <w:rFonts w:ascii="Arial" w:eastAsia="Arial" w:hAnsi="Arial" w:cs="Arial"/>
                <w:sz w:val="20"/>
                <w:szCs w:val="20"/>
                <w:lang w:bidi="fr-FR"/>
              </w:rPr>
              <w:t xml:space="preserve">Inspection du site </w:t>
            </w:r>
          </w:p>
          <w:p w14:paraId="604BCCC7" w14:textId="77777777" w:rsidR="007E16F1" w:rsidRPr="00975B15" w:rsidRDefault="007E16F1" w:rsidP="003D161F">
            <w:pPr>
              <w:rPr>
                <w:rFonts w:ascii="Arial" w:hAnsi="Arial" w:cs="Arial"/>
                <w:bCs/>
                <w:sz w:val="20"/>
                <w:szCs w:val="20"/>
              </w:rPr>
            </w:pPr>
            <w:r w:rsidRPr="00975B15">
              <w:rPr>
                <w:rFonts w:ascii="Arial" w:eastAsia="Arial" w:hAnsi="Arial" w:cs="Arial"/>
                <w:b/>
                <w:sz w:val="20"/>
                <w:szCs w:val="20"/>
                <w:lang w:bidi="fr-FR"/>
              </w:rPr>
              <w:t>(Article 19)</w:t>
            </w:r>
          </w:p>
        </w:tc>
        <w:tc>
          <w:tcPr>
            <w:tcW w:w="8010" w:type="dxa"/>
          </w:tcPr>
          <w:sdt>
            <w:sdtPr>
              <w:rPr>
                <w:rFonts w:ascii="Arial" w:hAnsi="Arial" w:cs="Arial"/>
                <w:color w:val="000000"/>
                <w:sz w:val="20"/>
                <w:szCs w:val="20"/>
                <w:shd w:val="clear" w:color="auto" w:fill="E6E6E6"/>
                <w:lang w:val="en-US"/>
              </w:rPr>
              <w:alias w:val="select how Site inspection will be carried out"/>
              <w:tag w:val="select how Site inspection will be carried out"/>
              <w:id w:val="-1998726674"/>
              <w:placeholder>
                <w:docPart w:val="634251F9EDA44CBC8A37D5708BB9A039"/>
              </w:placeholder>
              <w:dropDownList>
                <w:listItem w:value="Choose an item."/>
                <w:listItem w:displayText="A site inspection will be held and is mandatory" w:value="A site inspection will be held and is mandatory"/>
                <w:listItem w:displayText="A site inspection will be held but is not mandatory" w:value="A site inspection will be held but is not mandatory"/>
                <w:listItem w:displayText="A site inspection will not be held." w:value="A site inspection will not be held."/>
                <w:listItem w:displayText="Proposers may carry out their own site inspection with the prior written approval of WHO" w:value="Proposers may carry out their own site inspection with the prior written approval of WHO"/>
              </w:dropDownList>
            </w:sdtPr>
            <w:sdtEndPr>
              <w:rPr>
                <w:color w:val="000000" w:themeColor="text1"/>
              </w:rPr>
            </w:sdtEndPr>
            <w:sdtContent>
              <w:p w14:paraId="3567BF68" w14:textId="7AC39CFE" w:rsidR="007E16F1" w:rsidRPr="00727606" w:rsidRDefault="00727606" w:rsidP="00C25402">
                <w:pPr>
                  <w:spacing w:before="40"/>
                  <w:jc w:val="both"/>
                  <w:rPr>
                    <w:rFonts w:ascii="Arial" w:hAnsi="Arial" w:cs="Arial"/>
                    <w:color w:val="000000"/>
                    <w:sz w:val="20"/>
                    <w:szCs w:val="20"/>
                    <w:lang w:val="en-US"/>
                  </w:rPr>
                </w:pPr>
                <w:r w:rsidRPr="00727606">
                  <w:rPr>
                    <w:rFonts w:ascii="Arial" w:hAnsi="Arial" w:cs="Arial"/>
                    <w:color w:val="000000"/>
                    <w:sz w:val="20"/>
                    <w:szCs w:val="20"/>
                    <w:shd w:val="clear" w:color="auto" w:fill="E6E6E6"/>
                    <w:lang w:val="en-US"/>
                  </w:rPr>
                  <w:t>A site inspection will not be held.</w:t>
                </w:r>
              </w:p>
            </w:sdtContent>
          </w:sdt>
          <w:p w14:paraId="18B47E6D" w14:textId="72C80C39" w:rsidR="003668E3" w:rsidRPr="001C65B0" w:rsidRDefault="003668E3" w:rsidP="00727606">
            <w:pPr>
              <w:tabs>
                <w:tab w:val="left" w:pos="567"/>
                <w:tab w:val="left" w:pos="4786"/>
                <w:tab w:val="left" w:pos="5686"/>
                <w:tab w:val="right" w:pos="7306"/>
              </w:tabs>
              <w:spacing w:before="40"/>
              <w:rPr>
                <w:rFonts w:ascii="Arial" w:hAnsi="Arial" w:cs="Arial"/>
                <w:sz w:val="20"/>
                <w:szCs w:val="20"/>
                <w:lang w:val="en-US"/>
              </w:rPr>
            </w:pPr>
          </w:p>
        </w:tc>
      </w:tr>
      <w:tr w:rsidR="007E16F1" w:rsidRPr="00975B15" w14:paraId="0CBD27D7" w14:textId="77777777" w:rsidTr="00F15F20">
        <w:trPr>
          <w:trHeight w:val="2004"/>
        </w:trPr>
        <w:tc>
          <w:tcPr>
            <w:tcW w:w="2155" w:type="dxa"/>
          </w:tcPr>
          <w:p w14:paraId="73DB7D7E" w14:textId="77777777" w:rsidR="00FA5F6F" w:rsidRPr="00975B15" w:rsidRDefault="007E16F1" w:rsidP="00FA5F6F">
            <w:pPr>
              <w:rPr>
                <w:rFonts w:ascii="Arial" w:hAnsi="Arial" w:cs="Arial"/>
                <w:bCs/>
                <w:sz w:val="20"/>
                <w:szCs w:val="20"/>
              </w:rPr>
            </w:pPr>
            <w:r w:rsidRPr="00975B15">
              <w:rPr>
                <w:rFonts w:ascii="Arial" w:eastAsia="Arial" w:hAnsi="Arial" w:cs="Arial"/>
                <w:sz w:val="20"/>
                <w:szCs w:val="20"/>
                <w:lang w:bidi="fr-FR"/>
              </w:rPr>
              <w:t xml:space="preserve">Consignes pour la soumission des propositions </w:t>
            </w:r>
          </w:p>
          <w:p w14:paraId="29A8AA14" w14:textId="500F3E72" w:rsidR="007E16F1" w:rsidRPr="00975B15" w:rsidRDefault="007E16F1" w:rsidP="00FA5F6F">
            <w:pPr>
              <w:rPr>
                <w:rFonts w:ascii="Arial" w:hAnsi="Arial" w:cs="Arial"/>
                <w:b/>
                <w:sz w:val="20"/>
                <w:szCs w:val="20"/>
              </w:rPr>
            </w:pPr>
            <w:r w:rsidRPr="00975B15">
              <w:rPr>
                <w:rFonts w:ascii="Arial" w:eastAsia="Arial" w:hAnsi="Arial" w:cs="Arial"/>
                <w:b/>
                <w:sz w:val="20"/>
                <w:szCs w:val="20"/>
                <w:lang w:bidi="fr-FR"/>
              </w:rPr>
              <w:t>(Article 20)</w:t>
            </w:r>
          </w:p>
          <w:p w14:paraId="544C2A08" w14:textId="7222A25A" w:rsidR="007E16F1" w:rsidRPr="00975B15" w:rsidRDefault="007E16F1" w:rsidP="003D161F">
            <w:pPr>
              <w:spacing w:after="120"/>
              <w:rPr>
                <w:rFonts w:ascii="Arial" w:hAnsi="Arial" w:cs="Arial"/>
                <w:bCs/>
                <w:sz w:val="20"/>
                <w:szCs w:val="20"/>
              </w:rPr>
            </w:pPr>
          </w:p>
        </w:tc>
        <w:tc>
          <w:tcPr>
            <w:tcW w:w="8010" w:type="dxa"/>
            <w:vAlign w:val="center"/>
          </w:tcPr>
          <w:p w14:paraId="6EEBF946" w14:textId="77777777" w:rsidR="007E16F1" w:rsidRPr="00D51FD6" w:rsidRDefault="007E16F1" w:rsidP="00E92B88">
            <w:pPr>
              <w:rPr>
                <w:rFonts w:ascii="Arial" w:hAnsi="Arial" w:cs="Arial"/>
                <w:sz w:val="20"/>
                <w:szCs w:val="20"/>
              </w:rPr>
            </w:pPr>
            <w:r w:rsidRPr="00975B15">
              <w:rPr>
                <w:rFonts w:ascii="Arial" w:eastAsia="Arial" w:hAnsi="Arial" w:cs="Arial"/>
                <w:sz w:val="20"/>
                <w:szCs w:val="20"/>
                <w:lang w:bidi="fr-FR"/>
              </w:rPr>
              <w:t>Modalités autorisées de soumission des propositions :</w:t>
            </w:r>
          </w:p>
          <w:p w14:paraId="6DC6F088" w14:textId="7078B600" w:rsidR="007E16F1" w:rsidRPr="00975B15" w:rsidRDefault="007E16F1" w:rsidP="00E92B88">
            <w:pPr>
              <w:rPr>
                <w:rFonts w:ascii="Arial" w:hAnsi="Arial" w:cs="Arial"/>
                <w:sz w:val="20"/>
                <w:szCs w:val="20"/>
              </w:rPr>
            </w:pPr>
          </w:p>
          <w:p w14:paraId="20D97E78" w14:textId="204998BC" w:rsidR="00124962" w:rsidRPr="00727606" w:rsidRDefault="00000000" w:rsidP="00727606">
            <w:pPr>
              <w:rPr>
                <w:rFonts w:ascii="Arial" w:hAnsi="Arial" w:cs="Arial"/>
                <w:sz w:val="20"/>
                <w:szCs w:val="20"/>
              </w:rPr>
            </w:pPr>
            <w:sdt>
              <w:sdtPr>
                <w:rPr>
                  <w:rFonts w:ascii="Arial" w:hAnsi="Arial" w:cs="Arial"/>
                  <w:sz w:val="20"/>
                  <w:szCs w:val="20"/>
                </w:rPr>
                <w:id w:val="190655958"/>
                <w14:checkbox>
                  <w14:checked w14:val="1"/>
                  <w14:checkedState w14:val="2612" w14:font="MS Gothic"/>
                  <w14:uncheckedState w14:val="2610" w14:font="MS Gothic"/>
                </w14:checkbox>
              </w:sdtPr>
              <w:sdtContent>
                <w:r w:rsidR="00727606">
                  <w:rPr>
                    <w:rFonts w:ascii="MS Gothic" w:eastAsia="MS Gothic" w:hAnsi="MS Gothic" w:cs="Arial" w:hint="eastAsia"/>
                    <w:sz w:val="20"/>
                    <w:szCs w:val="20"/>
                  </w:rPr>
                  <w:t>☒</w:t>
                </w:r>
              </w:sdtContent>
            </w:sdt>
            <w:r w:rsidR="007E16F1" w:rsidRPr="00975B15">
              <w:rPr>
                <w:rFonts w:ascii="Arial" w:eastAsia="Arial" w:hAnsi="Arial" w:cs="Arial"/>
                <w:b/>
                <w:sz w:val="20"/>
                <w:szCs w:val="20"/>
                <w:lang w:bidi="fr-FR"/>
              </w:rPr>
              <w:t xml:space="preserve"> Courriel </w:t>
            </w:r>
            <w:r w:rsidR="007E16F1" w:rsidRPr="00975B15">
              <w:rPr>
                <w:rFonts w:ascii="Arial" w:eastAsia="Arial" w:hAnsi="Arial" w:cs="Arial"/>
                <w:sz w:val="20"/>
                <w:szCs w:val="20"/>
                <w:lang w:bidi="fr-FR"/>
              </w:rPr>
              <w:t xml:space="preserve">: </w:t>
            </w:r>
            <w:sdt>
              <w:sdtPr>
                <w:rPr>
                  <w:rFonts w:ascii="Arial" w:hAnsi="Arial" w:cs="Arial"/>
                  <w:sz w:val="20"/>
                  <w:szCs w:val="20"/>
                </w:rPr>
                <w:alias w:val="indicate the generic email where proposals shall be submitted etc "/>
                <w:tag w:val="Insert date, time and time zone"/>
                <w:id w:val="-203714577"/>
                <w:placeholder>
                  <w:docPart w:val="36A0B2A8AA434ED3985D60161A692702"/>
                </w:placeholder>
                <w:text/>
              </w:sdtPr>
              <w:sdtContent>
                <w:r w:rsidR="00727606">
                  <w:rPr>
                    <w:rFonts w:ascii="Arial" w:hAnsi="Arial" w:cs="Arial"/>
                    <w:sz w:val="20"/>
                    <w:szCs w:val="20"/>
                  </w:rPr>
                  <w:t>afwcocod@who.int</w:t>
                </w:r>
              </w:sdtContent>
            </w:sdt>
          </w:p>
          <w:p w14:paraId="33C44CA5" w14:textId="37F3D906" w:rsidR="007E16F1" w:rsidRPr="00D51FD6" w:rsidRDefault="007E16F1" w:rsidP="00E92B88">
            <w:pPr>
              <w:spacing w:after="120"/>
              <w:rPr>
                <w:rFonts w:ascii="Arial" w:hAnsi="Arial" w:cs="Arial"/>
                <w:b/>
                <w:iCs/>
                <w:sz w:val="20"/>
                <w:szCs w:val="20"/>
              </w:rPr>
            </w:pPr>
            <w:r w:rsidRPr="00975B15">
              <w:rPr>
                <w:rFonts w:ascii="Arial" w:eastAsia="Arial" w:hAnsi="Arial" w:cs="Arial"/>
                <w:b/>
                <w:color w:val="FF0000"/>
                <w:sz w:val="20"/>
                <w:szCs w:val="20"/>
                <w:u w:val="single"/>
                <w:lang w:bidi="fr-FR"/>
              </w:rPr>
              <w:t>À L’ATTENTION DE </w:t>
            </w:r>
            <w:r w:rsidRPr="00975B15">
              <w:rPr>
                <w:rFonts w:ascii="Arial" w:eastAsia="Arial" w:hAnsi="Arial" w:cs="Arial"/>
                <w:b/>
                <w:sz w:val="20"/>
                <w:szCs w:val="20"/>
                <w:lang w:bidi="fr-FR"/>
              </w:rPr>
              <w:t>:</w:t>
            </w:r>
            <w:r w:rsidRPr="00975B15">
              <w:rPr>
                <w:rFonts w:ascii="Arial" w:eastAsia="Arial" w:hAnsi="Arial" w:cs="Arial"/>
                <w:b/>
                <w:sz w:val="20"/>
                <w:szCs w:val="20"/>
                <w:u w:val="single"/>
                <w:lang w:bidi="fr-FR"/>
              </w:rPr>
              <w:t xml:space="preserve"> </w:t>
            </w:r>
            <w:r w:rsidRPr="00975B15">
              <w:rPr>
                <w:rFonts w:ascii="Arial" w:eastAsia="Arial" w:hAnsi="Arial" w:cs="Arial"/>
                <w:b/>
                <w:sz w:val="20"/>
                <w:szCs w:val="20"/>
                <w:lang w:bidi="fr-FR"/>
              </w:rPr>
              <w:t>Les propositions qui ne sont pas conformes à la modalité de soumission choisie peuvent être rejetées.</w:t>
            </w:r>
          </w:p>
        </w:tc>
      </w:tr>
      <w:tr w:rsidR="007E16F1" w:rsidRPr="00975B15" w14:paraId="0504790B" w14:textId="77777777" w:rsidTr="00F15F20">
        <w:trPr>
          <w:trHeight w:val="897"/>
        </w:trPr>
        <w:tc>
          <w:tcPr>
            <w:tcW w:w="2155" w:type="dxa"/>
          </w:tcPr>
          <w:p w14:paraId="757519E1" w14:textId="77777777" w:rsidR="00FA5F6F" w:rsidRPr="00975B15" w:rsidRDefault="007E16F1" w:rsidP="00FA5F6F">
            <w:pPr>
              <w:rPr>
                <w:rFonts w:ascii="Arial" w:hAnsi="Arial" w:cs="Arial"/>
                <w:bCs/>
                <w:sz w:val="20"/>
                <w:szCs w:val="20"/>
              </w:rPr>
            </w:pPr>
            <w:r w:rsidRPr="00975B15">
              <w:rPr>
                <w:rFonts w:ascii="Arial" w:eastAsia="Arial" w:hAnsi="Arial" w:cs="Arial"/>
                <w:sz w:val="20"/>
                <w:szCs w:val="20"/>
                <w:lang w:bidi="fr-FR"/>
              </w:rPr>
              <w:t xml:space="preserve">Date butoir de soumission des propositions </w:t>
            </w:r>
          </w:p>
          <w:p w14:paraId="79C05772" w14:textId="466A420F" w:rsidR="007E16F1" w:rsidRPr="00975B15" w:rsidRDefault="007E16F1" w:rsidP="00FA5F6F">
            <w:pPr>
              <w:rPr>
                <w:rFonts w:ascii="Arial" w:hAnsi="Arial" w:cs="Arial"/>
                <w:bCs/>
                <w:sz w:val="20"/>
                <w:szCs w:val="20"/>
              </w:rPr>
            </w:pPr>
            <w:r w:rsidRPr="00975B15">
              <w:rPr>
                <w:rFonts w:ascii="Arial" w:eastAsia="Arial" w:hAnsi="Arial" w:cs="Arial"/>
                <w:b/>
                <w:sz w:val="20"/>
                <w:szCs w:val="20"/>
                <w:lang w:bidi="fr-FR"/>
              </w:rPr>
              <w:t>(Article 21)</w:t>
            </w:r>
          </w:p>
        </w:tc>
        <w:tc>
          <w:tcPr>
            <w:tcW w:w="8010" w:type="dxa"/>
          </w:tcPr>
          <w:p w14:paraId="1598F5E4" w14:textId="77777777" w:rsidR="007E16F1" w:rsidRPr="00975B15" w:rsidRDefault="007E16F1" w:rsidP="002E276A">
            <w:pPr>
              <w:tabs>
                <w:tab w:val="right" w:pos="7218"/>
              </w:tabs>
              <w:rPr>
                <w:rFonts w:ascii="Arial" w:hAnsi="Arial" w:cs="Arial"/>
                <w:sz w:val="20"/>
                <w:szCs w:val="20"/>
              </w:rPr>
            </w:pPr>
            <w:r w:rsidRPr="00975B15">
              <w:rPr>
                <w:rFonts w:ascii="Arial" w:eastAsia="Arial" w:hAnsi="Arial" w:cs="Arial"/>
                <w:sz w:val="20"/>
                <w:szCs w:val="20"/>
                <w:lang w:bidi="fr-FR"/>
              </w:rPr>
              <w:t>Il n’y aura pas d’ouverture publique des propositions.</w:t>
            </w:r>
          </w:p>
          <w:p w14:paraId="281DE8BF" w14:textId="5563B28F" w:rsidR="007E16F1" w:rsidRPr="00975B15" w:rsidRDefault="007E16F1" w:rsidP="002E276A">
            <w:pPr>
              <w:tabs>
                <w:tab w:val="right" w:pos="7218"/>
              </w:tabs>
              <w:rPr>
                <w:rFonts w:ascii="Arial" w:hAnsi="Arial" w:cs="Arial"/>
                <w:b/>
                <w:bCs/>
                <w:sz w:val="20"/>
                <w:szCs w:val="20"/>
              </w:rPr>
            </w:pPr>
            <w:r w:rsidRPr="00975B15">
              <w:rPr>
                <w:rFonts w:ascii="Arial Bold" w:eastAsia="Arial Bold" w:hAnsi="Arial Bold" w:cs="Arial"/>
                <w:b/>
                <w:sz w:val="20"/>
                <w:szCs w:val="20"/>
                <w:lang w:bidi="fr-FR"/>
              </w:rPr>
              <w:t xml:space="preserve">DATE DE </w:t>
            </w:r>
            <w:proofErr w:type="gramStart"/>
            <w:r w:rsidRPr="00975B15">
              <w:rPr>
                <w:rFonts w:ascii="Arial Bold" w:eastAsia="Arial Bold" w:hAnsi="Arial Bold" w:cs="Arial"/>
                <w:b/>
                <w:sz w:val="20"/>
                <w:szCs w:val="20"/>
                <w:lang w:bidi="fr-FR"/>
              </w:rPr>
              <w:t>CLÔTURE</w:t>
            </w:r>
            <w:r w:rsidRPr="00975B15">
              <w:rPr>
                <w:rFonts w:ascii="Arial" w:eastAsia="Arial" w:hAnsi="Arial" w:cs="Arial"/>
                <w:b/>
                <w:sz w:val="20"/>
                <w:szCs w:val="20"/>
                <w:lang w:bidi="fr-FR"/>
              </w:rPr>
              <w:t>:</w:t>
            </w:r>
            <w:proofErr w:type="gramEnd"/>
            <w:r w:rsidRPr="00975B15">
              <w:rPr>
                <w:rFonts w:ascii="Arial" w:eastAsia="Arial" w:hAnsi="Arial" w:cs="Arial"/>
                <w:b/>
                <w:sz w:val="20"/>
                <w:szCs w:val="20"/>
                <w:lang w:bidi="fr-FR"/>
              </w:rPr>
              <w:t xml:space="preserve"> </w:t>
            </w:r>
            <w:sdt>
              <w:sdtPr>
                <w:rPr>
                  <w:rFonts w:ascii="Arial" w:hAnsi="Arial" w:cs="Arial"/>
                  <w:b/>
                  <w:bCs/>
                  <w:sz w:val="20"/>
                  <w:szCs w:val="20"/>
                </w:rPr>
                <w:alias w:val="Date"/>
                <w:tag w:val="Date"/>
                <w:id w:val="-235469251"/>
                <w:placeholder>
                  <w:docPart w:val="510D92E7193B48AFA5828A854B2D3001"/>
                </w:placeholder>
                <w:date w:fullDate="2026-10-29T00:00:00Z">
                  <w:dateFormat w:val="dd MMMM yyyy"/>
                  <w:lid w:val="en-GB"/>
                  <w:storeMappedDataAs w:val="dateTime"/>
                  <w:calendar w:val="gregorian"/>
                </w:date>
              </w:sdtPr>
              <w:sdtContent>
                <w:r w:rsidR="0023028D">
                  <w:rPr>
                    <w:rFonts w:ascii="Arial" w:hAnsi="Arial" w:cs="Arial"/>
                    <w:b/>
                    <w:bCs/>
                    <w:sz w:val="20"/>
                    <w:szCs w:val="20"/>
                    <w:lang w:val="en-GB"/>
                  </w:rPr>
                  <w:t>29 October 2026</w:t>
                </w:r>
              </w:sdtContent>
            </w:sdt>
          </w:p>
          <w:p w14:paraId="6ABD8E2E" w14:textId="304F3AF1" w:rsidR="007E16F1" w:rsidRPr="00975B15" w:rsidRDefault="007E16F1" w:rsidP="002E276A">
            <w:pPr>
              <w:tabs>
                <w:tab w:val="right" w:pos="7218"/>
              </w:tabs>
              <w:rPr>
                <w:rFonts w:ascii="Arial" w:hAnsi="Arial" w:cs="Arial"/>
                <w:sz w:val="20"/>
                <w:szCs w:val="20"/>
              </w:rPr>
            </w:pPr>
            <w:r w:rsidRPr="00975B15">
              <w:rPr>
                <w:rFonts w:ascii="Arial Bold" w:eastAsia="Arial Bold" w:hAnsi="Arial Bold" w:cs="Arial"/>
                <w:b/>
                <w:sz w:val="20"/>
                <w:szCs w:val="20"/>
                <w:lang w:bidi="fr-FR"/>
              </w:rPr>
              <w:t>HEURE DE CLÔTURE</w:t>
            </w:r>
            <w:r w:rsidR="00DD1FDB">
              <w:rPr>
                <w:rFonts w:ascii="Arial Bold" w:eastAsia="Arial Bold" w:hAnsi="Arial Bold" w:cs="Arial" w:hint="cs"/>
                <w:b/>
                <w:sz w:val="20"/>
                <w:szCs w:val="20"/>
                <w:lang w:bidi="fr-FR"/>
              </w:rPr>
              <w:t> </w:t>
            </w:r>
            <w:r w:rsidRPr="00975B15">
              <w:rPr>
                <w:rFonts w:ascii="Arial" w:eastAsia="Arial" w:hAnsi="Arial" w:cs="Arial"/>
                <w:b/>
                <w:sz w:val="20"/>
                <w:szCs w:val="20"/>
                <w:lang w:bidi="fr-FR"/>
              </w:rPr>
              <w:t xml:space="preserve">: </w:t>
            </w:r>
            <w:sdt>
              <w:sdtPr>
                <w:rPr>
                  <w:rFonts w:ascii="Arial" w:eastAsia="Calibri" w:hAnsi="Arial" w:cs="Arial"/>
                  <w:b/>
                  <w:bCs/>
                  <w:sz w:val="20"/>
                  <w:szCs w:val="20"/>
                </w:rPr>
                <w:alias w:val="Closing time"/>
                <w:tag w:val="Select closing time"/>
                <w:id w:val="-1680335694"/>
                <w:placeholder>
                  <w:docPart w:val="5EA59CA2C2B34B78AF3A6893728F2FD7"/>
                </w:placeholder>
                <w:dropDownList>
                  <w:listItem w:value="Choose an item."/>
                  <w:listItem w:displayText="01:00 AM" w:value="01:00 AM"/>
                  <w:listItem w:displayText="02:00 AM" w:value="02:00 AM"/>
                  <w:listItem w:displayText="03:00 AM" w:value="03:00 AM"/>
                  <w:listItem w:displayText="04:00 AM" w:value="04:00 AM"/>
                  <w:listItem w:displayText="05:00 AM" w:value="05:00 AM"/>
                  <w:listItem w:displayText="06:00 AM" w:value="06:00 AM"/>
                  <w:listItem w:displayText="07:00 AM" w:value="07:00 AM"/>
                  <w:listItem w:displayText="08:00 AM" w:value="08:00 AM"/>
                  <w:listItem w:displayText="09:00 AM" w:value="09:00 AM"/>
                  <w:listItem w:displayText="10:00 AM" w:value="10:00 AM"/>
                  <w:listItem w:displayText="11:00 AM" w:value="11:00 AM"/>
                  <w:listItem w:displayText="12:00 mid-day" w:value="12:00 mid-day"/>
                  <w:listItem w:displayText="01:00 PM" w:value="01:00 PM"/>
                  <w:listItem w:displayText="02:00 PM" w:value="02:00 PM"/>
                  <w:listItem w:displayText="03:00 PM" w:value="03:00 PM"/>
                  <w:listItem w:displayText="04:00 PM" w:value="04:00 PM"/>
                  <w:listItem w:displayText="05:00 PM" w:value="05:00 PM"/>
                  <w:listItem w:displayText="06:00 PM" w:value="06:00 PM"/>
                  <w:listItem w:displayText="07:00 PM" w:value="07:00 PM"/>
                  <w:listItem w:displayText="08:00 PM" w:value="08:00 PM"/>
                  <w:listItem w:displayText="09:00 PM" w:value="09:00 PM"/>
                  <w:listItem w:displayText="10:00 PM" w:value="10:00 PM"/>
                  <w:listItem w:displayText="11:00 PM" w:value="11:00 PM"/>
                  <w:listItem w:displayText="12:00 midnight" w:value="12:00 midnight"/>
                </w:dropDownList>
              </w:sdtPr>
              <w:sdtContent>
                <w:proofErr w:type="gramStart"/>
                <w:r w:rsidR="00727606" w:rsidRPr="00727606">
                  <w:rPr>
                    <w:rFonts w:ascii="Arial" w:eastAsia="Calibri" w:hAnsi="Arial" w:cs="Arial"/>
                    <w:b/>
                    <w:bCs/>
                    <w:sz w:val="20"/>
                    <w:szCs w:val="20"/>
                  </w:rPr>
                  <w:t>12:</w:t>
                </w:r>
                <w:proofErr w:type="gramEnd"/>
                <w:r w:rsidR="00727606" w:rsidRPr="00727606">
                  <w:rPr>
                    <w:rFonts w:ascii="Arial" w:eastAsia="Calibri" w:hAnsi="Arial" w:cs="Arial"/>
                    <w:b/>
                    <w:bCs/>
                    <w:sz w:val="20"/>
                    <w:szCs w:val="20"/>
                  </w:rPr>
                  <w:t>00 midnight</w:t>
                </w:r>
              </w:sdtContent>
            </w:sdt>
          </w:p>
        </w:tc>
      </w:tr>
      <w:tr w:rsidR="007E16F1" w:rsidRPr="00975B15" w14:paraId="00A73AA2" w14:textId="47079997" w:rsidTr="00F15F20">
        <w:tc>
          <w:tcPr>
            <w:tcW w:w="2155" w:type="dxa"/>
          </w:tcPr>
          <w:p w14:paraId="58CB0E32" w14:textId="4306DD1C" w:rsidR="007E16F1" w:rsidRPr="00975B15" w:rsidRDefault="007E16F1" w:rsidP="0042660B">
            <w:pPr>
              <w:spacing w:after="120"/>
              <w:rPr>
                <w:rFonts w:ascii="Arial" w:hAnsi="Arial" w:cs="Arial"/>
                <w:bCs/>
                <w:sz w:val="20"/>
                <w:szCs w:val="20"/>
              </w:rPr>
            </w:pPr>
            <w:bookmarkStart w:id="31" w:name="S3p36EvalProposals"/>
            <w:bookmarkEnd w:id="31"/>
            <w:r w:rsidRPr="00975B15">
              <w:rPr>
                <w:rFonts w:ascii="Arial" w:eastAsia="Arial" w:hAnsi="Arial" w:cs="Arial"/>
                <w:sz w:val="20"/>
                <w:szCs w:val="20"/>
                <w:lang w:bidi="fr-FR"/>
              </w:rPr>
              <w:t xml:space="preserve">Évaluation des propositions </w:t>
            </w:r>
            <w:r w:rsidRPr="00975B15">
              <w:rPr>
                <w:rFonts w:ascii="Arial" w:eastAsia="Arial" w:hAnsi="Arial" w:cs="Arial"/>
                <w:sz w:val="20"/>
                <w:szCs w:val="20"/>
                <w:lang w:bidi="fr-FR"/>
              </w:rPr>
              <w:lastRenderedPageBreak/>
              <w:t xml:space="preserve">techniques et financières </w:t>
            </w:r>
            <w:r w:rsidRPr="00975B15">
              <w:rPr>
                <w:rFonts w:ascii="Arial" w:eastAsia="Arial" w:hAnsi="Arial" w:cs="Arial"/>
                <w:b/>
                <w:sz w:val="20"/>
                <w:szCs w:val="20"/>
                <w:lang w:bidi="fr-FR"/>
              </w:rPr>
              <w:t>(Article 24)</w:t>
            </w:r>
          </w:p>
        </w:tc>
        <w:tc>
          <w:tcPr>
            <w:tcW w:w="8010" w:type="dxa"/>
          </w:tcPr>
          <w:p w14:paraId="63671481" w14:textId="7C2B63AC" w:rsidR="007E16F1" w:rsidRPr="00975B15" w:rsidRDefault="007E16F1" w:rsidP="00DF0A5A">
            <w:pPr>
              <w:spacing w:after="120"/>
              <w:rPr>
                <w:rFonts w:ascii="Arial" w:hAnsi="Arial" w:cs="Arial"/>
                <w:sz w:val="20"/>
                <w:szCs w:val="20"/>
              </w:rPr>
            </w:pPr>
            <w:r w:rsidRPr="00975B15">
              <w:rPr>
                <w:rFonts w:ascii="Arial" w:eastAsia="Arial" w:hAnsi="Arial" w:cs="Arial"/>
                <w:sz w:val="20"/>
                <w:szCs w:val="20"/>
                <w:lang w:bidi="fr-FR"/>
              </w:rPr>
              <w:lastRenderedPageBreak/>
              <w:t xml:space="preserve">L’évaluation sera basée sur la méthode combinée de notation en utilisant une répartition partant de </w:t>
            </w:r>
            <w:sdt>
              <w:sdtPr>
                <w:rPr>
                  <w:rFonts w:ascii="Arial" w:hAnsi="Arial" w:cs="Arial"/>
                  <w:sz w:val="20"/>
                  <w:szCs w:val="20"/>
                </w:rPr>
                <w:alias w:val="Technical % mark to financial % marks "/>
                <w:tag w:val="Technical % mark to financial % marks "/>
                <w:id w:val="-676662216"/>
                <w:placeholder>
                  <w:docPart w:val="9431C518443D477E9CF84656ECD559AF"/>
                </w:placeholder>
                <w:comboBox>
                  <w:listItem w:value="Choose an item."/>
                  <w:listItem w:displayText="80% : 20%" w:value="80% : 20%"/>
                  <w:listItem w:displayText="70% : 30%" w:value="70% : 30%"/>
                  <w:listItem w:displayText="60% : 40%" w:value="60% : 40%"/>
                  <w:listItem w:displayText="50% : 50%" w:value="50% : 50%"/>
                </w:comboBox>
              </w:sdtPr>
              <w:sdtContent>
                <w:r w:rsidR="006364AA">
                  <w:rPr>
                    <w:rFonts w:ascii="Arial" w:hAnsi="Arial" w:cs="Arial"/>
                    <w:sz w:val="20"/>
                    <w:szCs w:val="20"/>
                  </w:rPr>
                  <w:t>70% : 30%</w:t>
                </w:r>
              </w:sdtContent>
            </w:sdt>
            <w:r w:rsidRPr="00975B15">
              <w:rPr>
                <w:rFonts w:ascii="Arial" w:eastAsia="Arial" w:hAnsi="Arial" w:cs="Arial"/>
                <w:sz w:val="20"/>
                <w:szCs w:val="20"/>
                <w:lang w:bidi="fr-FR"/>
              </w:rPr>
              <w:t xml:space="preserve"> la Proposition technique à la Proposition financière </w:t>
            </w:r>
            <w:r w:rsidRPr="00975B15">
              <w:rPr>
                <w:rFonts w:ascii="Arial" w:eastAsia="Arial" w:hAnsi="Arial" w:cs="Arial"/>
                <w:sz w:val="20"/>
                <w:szCs w:val="20"/>
                <w:lang w:bidi="fr-FR"/>
              </w:rPr>
              <w:lastRenderedPageBreak/>
              <w:t xml:space="preserve">respectivement. Cela signifie que la proposition technique comptera pour </w:t>
            </w:r>
            <w:sdt>
              <w:sdtPr>
                <w:rPr>
                  <w:rFonts w:ascii="Arial" w:hAnsi="Arial" w:cs="Arial"/>
                  <w:sz w:val="20"/>
                  <w:szCs w:val="20"/>
                </w:rPr>
                <w:alias w:val="Technical Proposal score"/>
                <w:tag w:val=""/>
                <w:id w:val="-501358149"/>
                <w:placeholder>
                  <w:docPart w:val="0C3531EC6DE442A984785F2EEF945964"/>
                </w:placeholder>
                <w:dataBinding w:prefixMappings="xmlns:ns0='http://purl.org/dc/elements/1.1/' xmlns:ns1='http://schemas.openxmlformats.org/package/2006/metadata/core-properties' " w:xpath="/ns1:coreProperties[1]/ns1:category[1]" w:storeItemID="{6C3C8BC8-F283-45AE-878A-BAB7291924A1}"/>
                <w:text/>
              </w:sdtPr>
              <w:sdtContent>
                <w:r w:rsidR="00746976">
                  <w:rPr>
                    <w:rFonts w:ascii="Arial" w:hAnsi="Arial" w:cs="Arial"/>
                    <w:sz w:val="20"/>
                    <w:szCs w:val="20"/>
                  </w:rPr>
                  <w:t>70%</w:t>
                </w:r>
              </w:sdtContent>
            </w:sdt>
            <w:r w:rsidRPr="00975B15">
              <w:rPr>
                <w:rFonts w:ascii="Arial" w:eastAsia="Arial" w:hAnsi="Arial" w:cs="Arial"/>
                <w:sz w:val="20"/>
                <w:szCs w:val="20"/>
                <w:lang w:bidi="fr-FR"/>
              </w:rPr>
              <w:t xml:space="preserve"> et la proposition financière prendra </w:t>
            </w:r>
            <w:sdt>
              <w:sdtPr>
                <w:rPr>
                  <w:rFonts w:ascii="Arial" w:hAnsi="Arial" w:cs="Arial"/>
                  <w:sz w:val="20"/>
                  <w:szCs w:val="20"/>
                </w:rPr>
                <w:alias w:val="Financial proposal score"/>
                <w:tag w:val=""/>
                <w:id w:val="-277410787"/>
                <w:placeholder>
                  <w:docPart w:val="D5F840D2936046699F3014E82A00C6AD"/>
                </w:placeholder>
                <w:dataBinding w:prefixMappings="xmlns:ns0='http://purl.org/dc/elements/1.1/' xmlns:ns1='http://schemas.openxmlformats.org/package/2006/metadata/core-properties' " w:xpath="/ns1:coreProperties[1]/ns1:contentStatus[1]" w:storeItemID="{6C3C8BC8-F283-45AE-878A-BAB7291924A1}"/>
                <w:text/>
              </w:sdtPr>
              <w:sdtContent>
                <w:r w:rsidR="00746976">
                  <w:rPr>
                    <w:rFonts w:ascii="Arial" w:hAnsi="Arial" w:cs="Arial"/>
                    <w:sz w:val="20"/>
                    <w:szCs w:val="20"/>
                  </w:rPr>
                  <w:t>3</w:t>
                </w:r>
                <w:r w:rsidR="006B1A56">
                  <w:rPr>
                    <w:rFonts w:ascii="Arial" w:hAnsi="Arial" w:cs="Arial"/>
                    <w:sz w:val="20"/>
                    <w:szCs w:val="20"/>
                  </w:rPr>
                  <w:t>0%</w:t>
                </w:r>
              </w:sdtContent>
            </w:sdt>
          </w:p>
          <w:p w14:paraId="3ACA5EE5" w14:textId="377CD443" w:rsidR="007E16F1" w:rsidRPr="00D51FD6" w:rsidRDefault="007E16F1" w:rsidP="00DF0A5A">
            <w:pPr>
              <w:pStyle w:val="BankNormal"/>
              <w:tabs>
                <w:tab w:val="right" w:pos="7218"/>
              </w:tabs>
              <w:spacing w:after="120"/>
              <w:rPr>
                <w:rFonts w:ascii="Arial" w:hAnsi="Arial" w:cs="Arial"/>
                <w:color w:val="000000" w:themeColor="text1"/>
                <w:sz w:val="20"/>
                <w:lang w:val="fr-FR"/>
              </w:rPr>
            </w:pPr>
            <w:r w:rsidRPr="00975B15">
              <w:rPr>
                <w:rFonts w:ascii="Arial" w:eastAsia="Arial" w:hAnsi="Arial" w:cs="Arial"/>
                <w:sz w:val="20"/>
                <w:lang w:val="fr-FR" w:bidi="fr-FR"/>
              </w:rPr>
              <w:t xml:space="preserve">Pour être techniquement conformes, les propositions doivent obtenir un seuil minimum de </w:t>
            </w:r>
            <w:sdt>
              <w:sdtPr>
                <w:rPr>
                  <w:rFonts w:ascii="Arial" w:hAnsi="Arial" w:cs="Arial"/>
                  <w:sz w:val="20"/>
                  <w:lang w:val="fr-FR"/>
                </w:rPr>
                <w:alias w:val="Minimum technical score to be compliant"/>
                <w:tag w:val=""/>
                <w:id w:val="959381529"/>
                <w:placeholder>
                  <w:docPart w:val="7678CE4E78544A58A179FD764C560EBB"/>
                </w:placeholder>
                <w:dataBinding w:prefixMappings="xmlns:ns0='http://purl.org/dc/elements/1.1/' xmlns:ns1='http://schemas.openxmlformats.org/package/2006/metadata/core-properties' " w:xpath="/ns1:coreProperties[1]/ns0:description[1]" w:storeItemID="{6C3C8BC8-F283-45AE-878A-BAB7291924A1}"/>
                <w:text w:multiLine="1"/>
              </w:sdtPr>
              <w:sdtContent>
                <w:r w:rsidR="00746976">
                  <w:rPr>
                    <w:rFonts w:ascii="Arial" w:hAnsi="Arial" w:cs="Arial"/>
                    <w:sz w:val="20"/>
                    <w:lang w:val="fr-FR"/>
                  </w:rPr>
                  <w:t>7</w:t>
                </w:r>
                <w:r w:rsidR="00622ED4" w:rsidRPr="00622ED4">
                  <w:rPr>
                    <w:rFonts w:ascii="Arial" w:hAnsi="Arial" w:cs="Arial"/>
                    <w:sz w:val="20"/>
                    <w:lang w:val="fr-FR"/>
                  </w:rPr>
                  <w:t>0</w:t>
                </w:r>
              </w:sdtContent>
            </w:sdt>
            <w:r w:rsidRPr="00975B15">
              <w:rPr>
                <w:rFonts w:ascii="Arial" w:eastAsia="Arial" w:hAnsi="Arial" w:cs="Arial"/>
                <w:sz w:val="20"/>
                <w:lang w:val="fr-FR" w:bidi="fr-FR"/>
              </w:rPr>
              <w:t xml:space="preserve"> % du maximum de points.</w:t>
            </w:r>
          </w:p>
        </w:tc>
      </w:tr>
    </w:tbl>
    <w:p w14:paraId="77C32D82" w14:textId="77777777" w:rsidR="006179AE" w:rsidRPr="00975B15" w:rsidRDefault="006179AE" w:rsidP="004135E7">
      <w:pPr>
        <w:pStyle w:val="Heading2"/>
        <w:rPr>
          <w:rFonts w:ascii="Arial" w:hAnsi="Arial" w:cs="Arial"/>
        </w:rPr>
      </w:pPr>
      <w:bookmarkStart w:id="32" w:name="S3p47PerformanceSecurity"/>
      <w:bookmarkStart w:id="33" w:name="S3p48AdvancePayment"/>
      <w:bookmarkEnd w:id="32"/>
      <w:bookmarkEnd w:id="33"/>
    </w:p>
    <w:p w14:paraId="3B0FD8CE" w14:textId="77777777" w:rsidR="00A06B92" w:rsidRPr="00975B15" w:rsidRDefault="006179AE" w:rsidP="00D419F8">
      <w:pPr>
        <w:pStyle w:val="Heading1"/>
        <w:rPr>
          <w:rFonts w:ascii="Arial" w:hAnsi="Arial" w:cs="Arial"/>
          <w:sz w:val="20"/>
          <w:szCs w:val="20"/>
        </w:rPr>
        <w:sectPr w:rsidR="00A06B92" w:rsidRPr="00975B15" w:rsidSect="00921463">
          <w:pgSz w:w="11910" w:h="16840"/>
          <w:pgMar w:top="740" w:right="708" w:bottom="660" w:left="992" w:header="283" w:footer="469" w:gutter="0"/>
          <w:cols w:space="720"/>
          <w:docGrid w:linePitch="299"/>
        </w:sectPr>
      </w:pPr>
      <w:bookmarkStart w:id="34" w:name="_SECTION_4:_EVALUATION"/>
      <w:bookmarkEnd w:id="34"/>
      <w:r w:rsidRPr="00975B15">
        <w:rPr>
          <w:rFonts w:ascii="Arial" w:eastAsia="Arial" w:hAnsi="Arial" w:cs="Arial"/>
          <w:sz w:val="20"/>
          <w:szCs w:val="20"/>
          <w:lang w:bidi="fr-FR"/>
        </w:rPr>
        <w:br w:type="page"/>
      </w:r>
    </w:p>
    <w:p w14:paraId="79F443E2" w14:textId="77777777" w:rsidR="00F85653" w:rsidRPr="00975B15" w:rsidRDefault="00F85653" w:rsidP="00D419F8">
      <w:pPr>
        <w:pStyle w:val="Heading1"/>
        <w:rPr>
          <w:rFonts w:ascii="Arial" w:hAnsi="Arial" w:cs="Arial"/>
          <w:sz w:val="20"/>
          <w:szCs w:val="20"/>
        </w:rPr>
      </w:pPr>
    </w:p>
    <w:p w14:paraId="7DC5BB64" w14:textId="772E9FE8" w:rsidR="00D419F8" w:rsidRPr="00975B15" w:rsidRDefault="00291A76" w:rsidP="00D419F8">
      <w:pPr>
        <w:pStyle w:val="Heading1"/>
        <w:rPr>
          <w:rFonts w:ascii="Arial" w:hAnsi="Arial" w:cs="Arial"/>
          <w:color w:val="0070C0"/>
          <w:sz w:val="28"/>
          <w:szCs w:val="28"/>
        </w:rPr>
      </w:pPr>
      <w:bookmarkStart w:id="35" w:name="_SECTION_4:_EVALUATION_1"/>
      <w:bookmarkStart w:id="36" w:name="_Toc236224596"/>
      <w:bookmarkEnd w:id="35"/>
      <w:r w:rsidRPr="00975B15">
        <w:rPr>
          <w:rFonts w:ascii="Arial" w:eastAsia="Arial" w:hAnsi="Arial" w:cs="Arial"/>
          <w:color w:val="0070C0"/>
          <w:sz w:val="28"/>
          <w:szCs w:val="28"/>
          <w:lang w:bidi="fr-FR"/>
        </w:rPr>
        <w:t>Section 4 : Critères d’évaluation</w:t>
      </w:r>
      <w:bookmarkEnd w:id="36"/>
    </w:p>
    <w:p w14:paraId="69075F67" w14:textId="2F18BDD6"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lang w:bidi="fr-FR"/>
        </w:rPr>
        <w:t>Les critères d’évaluation sont répartis en deux catégories.</w:t>
      </w:r>
    </w:p>
    <w:p w14:paraId="6BA80DCF" w14:textId="77777777"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1A2481EA" w14:textId="75057999" w:rsidR="00F04581" w:rsidRPr="00975B15" w:rsidRDefault="00F04581" w:rsidP="008B5C44">
      <w:pPr>
        <w:pStyle w:val="ListParagraph"/>
        <w:numPr>
          <w:ilvl w:val="5"/>
          <w:numId w:val="9"/>
        </w:numPr>
        <w:tabs>
          <w:tab w:val="num" w:pos="540"/>
          <w:tab w:val="left" w:pos="567"/>
        </w:tabs>
        <w:autoSpaceDE w:val="0"/>
        <w:autoSpaceDN w:val="0"/>
        <w:adjustRightInd w:val="0"/>
        <w:spacing w:after="0" w:line="240" w:lineRule="auto"/>
        <w:ind w:left="90" w:right="239" w:hanging="90"/>
        <w:rPr>
          <w:rFonts w:eastAsia="Times New Roman" w:cs="Arial"/>
          <w:b/>
          <w:bCs/>
          <w:sz w:val="20"/>
          <w:szCs w:val="20"/>
        </w:rPr>
      </w:pPr>
      <w:r w:rsidRPr="00975B15">
        <w:rPr>
          <w:rFonts w:eastAsia="Times New Roman" w:cs="Arial"/>
          <w:b/>
          <w:sz w:val="20"/>
          <w:szCs w:val="20"/>
          <w:lang w:bidi="fr-FR"/>
        </w:rPr>
        <w:t xml:space="preserve">Pondération des critères d’évaluation technique </w:t>
      </w:r>
      <w:sdt>
        <w:sdtPr>
          <w:rPr>
            <w:rFonts w:eastAsia="Times New Roman" w:cs="Arial"/>
            <w:b/>
            <w:bCs/>
            <w:sz w:val="20"/>
            <w:szCs w:val="20"/>
          </w:rPr>
          <w:alias w:val="Indicate the percentage of technical proposal "/>
          <w:tag w:val="Indicate the percentage of technical proposal "/>
          <w:id w:val="305437988"/>
          <w:placeholder>
            <w:docPart w:val="A8BECAADED144C2A8D02E37417C9D81F"/>
          </w:placeholder>
          <w:dropDownList>
            <w:listItem w:value="Choose an item."/>
            <w:listItem w:displayText="80%" w:value="80%"/>
            <w:listItem w:displayText="70%" w:value="70%"/>
            <w:listItem w:displayText="60%" w:value="60%"/>
            <w:listItem w:displayText="input % if different from the above" w:value="input % if different from the above"/>
          </w:dropDownList>
        </w:sdtPr>
        <w:sdtContent>
          <w:r w:rsidR="006364AA">
            <w:rPr>
              <w:rFonts w:eastAsia="Times New Roman" w:cs="Arial"/>
              <w:b/>
              <w:bCs/>
              <w:sz w:val="20"/>
              <w:szCs w:val="20"/>
            </w:rPr>
            <w:t>70%</w:t>
          </w:r>
        </w:sdtContent>
      </w:sdt>
    </w:p>
    <w:p w14:paraId="0F91C8A1" w14:textId="7FA523BA" w:rsidR="00DE644C" w:rsidRPr="00975B15" w:rsidRDefault="00DE644C" w:rsidP="008B5C44">
      <w:pPr>
        <w:pStyle w:val="ListParagraph"/>
        <w:numPr>
          <w:ilvl w:val="5"/>
          <w:numId w:val="9"/>
        </w:numPr>
        <w:tabs>
          <w:tab w:val="num" w:pos="540"/>
          <w:tab w:val="left" w:pos="567"/>
        </w:tabs>
        <w:autoSpaceDE w:val="0"/>
        <w:autoSpaceDN w:val="0"/>
        <w:adjustRightInd w:val="0"/>
        <w:spacing w:after="0" w:line="240" w:lineRule="auto"/>
        <w:ind w:left="90" w:right="239" w:hanging="90"/>
        <w:rPr>
          <w:rFonts w:eastAsia="Times New Roman" w:cs="Arial"/>
          <w:b/>
          <w:bCs/>
          <w:sz w:val="20"/>
          <w:szCs w:val="20"/>
        </w:rPr>
      </w:pPr>
      <w:r w:rsidRPr="00975B15">
        <w:rPr>
          <w:rFonts w:eastAsia="Times New Roman" w:cs="Arial"/>
          <w:b/>
          <w:sz w:val="20"/>
          <w:szCs w:val="20"/>
          <w:lang w:bidi="fr-FR"/>
        </w:rPr>
        <w:t xml:space="preserve">Pondération des critères d’évaluation financière </w:t>
      </w:r>
      <w:sdt>
        <w:sdtPr>
          <w:rPr>
            <w:rFonts w:eastAsia="Times New Roman" w:cs="Arial"/>
            <w:b/>
            <w:bCs/>
            <w:sz w:val="20"/>
            <w:szCs w:val="20"/>
          </w:rPr>
          <w:alias w:val="Indicate the Financial weight percentage "/>
          <w:tag w:val="Indicate the Financial weight percentage "/>
          <w:id w:val="-289211378"/>
          <w:placeholder>
            <w:docPart w:val="99F920ADA6C5482CBD6E6644CAE0827D"/>
          </w:placeholder>
          <w:dropDownList>
            <w:listItem w:value="Choose an item."/>
            <w:listItem w:displayText="20%" w:value="20%"/>
            <w:listItem w:displayText="30%" w:value="30%"/>
            <w:listItem w:displayText="40%" w:value="40%"/>
            <w:listItem w:displayText="Input % if different from above " w:value="Input % if different from above "/>
          </w:dropDownList>
        </w:sdtPr>
        <w:sdtContent>
          <w:r w:rsidR="006364AA">
            <w:rPr>
              <w:rFonts w:eastAsia="Times New Roman" w:cs="Arial"/>
              <w:b/>
              <w:bCs/>
              <w:sz w:val="20"/>
              <w:szCs w:val="20"/>
            </w:rPr>
            <w:t>30%</w:t>
          </w:r>
        </w:sdtContent>
      </w:sdt>
    </w:p>
    <w:p w14:paraId="4D2155A6" w14:textId="77777777" w:rsidR="00F04581" w:rsidRPr="00975B15" w:rsidRDefault="00F04581" w:rsidP="00F04581">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6F5EE8B7" w14:textId="0A96E940" w:rsidR="00DE644C" w:rsidRPr="00975B15" w:rsidRDefault="00EA7C0C" w:rsidP="008B5C44">
      <w:pPr>
        <w:pStyle w:val="ListParagraph"/>
        <w:numPr>
          <w:ilvl w:val="0"/>
          <w:numId w:val="25"/>
        </w:numPr>
        <w:tabs>
          <w:tab w:val="num" w:pos="540"/>
          <w:tab w:val="left" w:pos="567"/>
        </w:tabs>
        <w:autoSpaceDE w:val="0"/>
        <w:autoSpaceDN w:val="0"/>
        <w:adjustRightInd w:val="0"/>
        <w:spacing w:after="0" w:line="240" w:lineRule="auto"/>
        <w:ind w:right="239"/>
        <w:jc w:val="both"/>
        <w:rPr>
          <w:rFonts w:eastAsia="Times New Roman" w:cs="Arial"/>
          <w:b/>
          <w:bCs/>
          <w:caps/>
          <w:sz w:val="20"/>
          <w:szCs w:val="20"/>
          <w:u w:val="single"/>
        </w:rPr>
      </w:pPr>
      <w:r w:rsidRPr="00975B15">
        <w:rPr>
          <w:rFonts w:eastAsia="Times New Roman" w:cs="Arial"/>
          <w:b/>
          <w:sz w:val="20"/>
          <w:szCs w:val="20"/>
          <w:u w:val="single"/>
          <w:lang w:bidi="fr-FR"/>
        </w:rPr>
        <w:t>CRITÈRES D’ÉVALUATION TECHNIQUE</w:t>
      </w:r>
    </w:p>
    <w:p w14:paraId="127F7CC6" w14:textId="77777777" w:rsidR="00DE644C" w:rsidRPr="00975B15" w:rsidRDefault="00DE644C"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1F85CC27" w14:textId="128E5E86" w:rsidR="00057F7C" w:rsidRPr="00975B15" w:rsidRDefault="00057F7C"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lang w:bidi="fr-FR"/>
        </w:rPr>
        <w:t>Les critères d’évaluation technique suivront le processus ci-dessous.</w:t>
      </w:r>
    </w:p>
    <w:p w14:paraId="36564285" w14:textId="77777777"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2642C6CE" w14:textId="04D695C5"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lang w:bidi="fr-FR"/>
        </w:rPr>
        <w:t>1.</w:t>
      </w:r>
      <w:r w:rsidRPr="00975B15">
        <w:rPr>
          <w:rFonts w:ascii="Arial" w:eastAsia="Times New Roman" w:hAnsi="Arial" w:cs="Arial"/>
          <w:sz w:val="20"/>
          <w:szCs w:val="20"/>
          <w:lang w:bidi="fr-FR"/>
        </w:rPr>
        <w:tab/>
        <w:t>Examen préliminaire</w:t>
      </w:r>
    </w:p>
    <w:p w14:paraId="6AD1822F" w14:textId="3108612B" w:rsidR="00B431C7"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lang w:bidi="fr-FR"/>
        </w:rPr>
        <w:t>2.</w:t>
      </w:r>
      <w:r w:rsidRPr="00975B15">
        <w:rPr>
          <w:rFonts w:ascii="Arial" w:eastAsia="Times New Roman" w:hAnsi="Arial" w:cs="Arial"/>
          <w:sz w:val="20"/>
          <w:szCs w:val="20"/>
          <w:lang w:bidi="fr-FR"/>
        </w:rPr>
        <w:tab/>
        <w:t>Évaluation de l’éligibilité et des compétences minimales/spécifications obligatoires.</w:t>
      </w:r>
    </w:p>
    <w:p w14:paraId="45B09E70" w14:textId="548BDD14" w:rsidR="00BD5778" w:rsidRPr="00975B15" w:rsidRDefault="00B431C7" w:rsidP="00B431C7">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lang w:bidi="fr-FR"/>
        </w:rPr>
        <w:t>3.</w:t>
      </w:r>
      <w:r w:rsidRPr="00975B15">
        <w:rPr>
          <w:rFonts w:ascii="Arial" w:eastAsia="Times New Roman" w:hAnsi="Arial" w:cs="Arial"/>
          <w:sz w:val="20"/>
          <w:szCs w:val="20"/>
          <w:lang w:bidi="fr-FR"/>
        </w:rPr>
        <w:tab/>
        <w:t>Notation pondérée de la proposition technique.</w:t>
      </w:r>
    </w:p>
    <w:p w14:paraId="5EAAFF56" w14:textId="77777777" w:rsidR="00465593" w:rsidRPr="00975B15" w:rsidRDefault="00465593"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20E14EF9" w14:textId="5F9AFE2C" w:rsidR="00B431C7" w:rsidRPr="00975B15" w:rsidRDefault="00331FC3" w:rsidP="008B5C44">
      <w:pPr>
        <w:pStyle w:val="ListParagraph"/>
        <w:numPr>
          <w:ilvl w:val="0"/>
          <w:numId w:val="24"/>
        </w:numPr>
        <w:tabs>
          <w:tab w:val="num" w:pos="540"/>
          <w:tab w:val="left" w:pos="567"/>
        </w:tabs>
        <w:autoSpaceDE w:val="0"/>
        <w:autoSpaceDN w:val="0"/>
        <w:adjustRightInd w:val="0"/>
        <w:spacing w:after="0" w:line="240" w:lineRule="auto"/>
        <w:ind w:right="239"/>
        <w:jc w:val="both"/>
        <w:rPr>
          <w:rFonts w:eastAsia="Times New Roman" w:cs="Arial"/>
          <w:b/>
          <w:bCs/>
          <w:sz w:val="20"/>
          <w:szCs w:val="20"/>
        </w:rPr>
      </w:pPr>
      <w:r w:rsidRPr="00975B15">
        <w:rPr>
          <w:rFonts w:eastAsia="Times New Roman" w:cs="Arial"/>
          <w:b/>
          <w:sz w:val="20"/>
          <w:szCs w:val="20"/>
          <w:lang w:bidi="fr-FR"/>
        </w:rPr>
        <w:t xml:space="preserve">Examen préliminaire </w:t>
      </w:r>
    </w:p>
    <w:p w14:paraId="7D8867E5" w14:textId="77777777" w:rsidR="00CA052A" w:rsidRPr="00975B15" w:rsidRDefault="00CA052A" w:rsidP="00CA052A">
      <w:pPr>
        <w:pStyle w:val="ListParagraph"/>
        <w:tabs>
          <w:tab w:val="num" w:pos="540"/>
          <w:tab w:val="left" w:pos="567"/>
        </w:tabs>
        <w:autoSpaceDE w:val="0"/>
        <w:autoSpaceDN w:val="0"/>
        <w:adjustRightInd w:val="0"/>
        <w:spacing w:after="0" w:line="240" w:lineRule="auto"/>
        <w:ind w:left="360" w:right="239"/>
        <w:jc w:val="both"/>
        <w:rPr>
          <w:rFonts w:eastAsia="Times New Roman" w:cs="Arial"/>
          <w:sz w:val="20"/>
          <w:szCs w:val="20"/>
        </w:rPr>
      </w:pPr>
    </w:p>
    <w:p w14:paraId="58759A91" w14:textId="046879D4" w:rsidR="00331FC3" w:rsidRPr="00975B15" w:rsidRDefault="00CA052A" w:rsidP="00331FC3">
      <w:pPr>
        <w:pStyle w:val="ListParagraph"/>
        <w:tabs>
          <w:tab w:val="num" w:pos="540"/>
          <w:tab w:val="left" w:pos="567"/>
        </w:tabs>
        <w:autoSpaceDE w:val="0"/>
        <w:autoSpaceDN w:val="0"/>
        <w:adjustRightInd w:val="0"/>
        <w:spacing w:after="0" w:line="240" w:lineRule="auto"/>
        <w:ind w:left="360" w:right="239"/>
        <w:jc w:val="both"/>
        <w:rPr>
          <w:rFonts w:eastAsia="Times New Roman" w:cs="Arial"/>
          <w:sz w:val="20"/>
          <w:szCs w:val="20"/>
        </w:rPr>
      </w:pPr>
      <w:r w:rsidRPr="00975B15">
        <w:rPr>
          <w:rFonts w:eastAsia="Times New Roman" w:cs="Arial"/>
          <w:sz w:val="20"/>
          <w:szCs w:val="20"/>
          <w:lang w:bidi="fr-FR"/>
        </w:rPr>
        <w:t>L'OMS examinera les propositions afin de déterminer si elles sont complètes au regard des spécifications minimales relatives aux documents à fournir, si les documents ont été dûment signés et si les propositions sont globalement conformes, entre autres critères pouvant être appliqués à ce stade. L’OMS se réserve le droit de rejeter toute proposition à ce stade. Les propositions techniques contenant des informations à caractère financier ou des informations sur les prix seront rejetées.</w:t>
      </w:r>
    </w:p>
    <w:p w14:paraId="448BBD80" w14:textId="77777777" w:rsidR="00B431C7" w:rsidRPr="00975B15" w:rsidRDefault="00B431C7"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45CF3A20" w14:textId="77777777" w:rsidR="00672DF6" w:rsidRPr="00975B15" w:rsidRDefault="009D4B99" w:rsidP="008B5C44">
      <w:pPr>
        <w:pStyle w:val="ListParagraph"/>
        <w:numPr>
          <w:ilvl w:val="0"/>
          <w:numId w:val="24"/>
        </w:numPr>
        <w:rPr>
          <w:rFonts w:eastAsia="Times New Roman" w:cs="Arial"/>
          <w:b/>
          <w:bCs/>
          <w:sz w:val="20"/>
          <w:szCs w:val="20"/>
        </w:rPr>
      </w:pPr>
      <w:r w:rsidRPr="00975B15">
        <w:rPr>
          <w:rFonts w:eastAsia="Times New Roman" w:cs="Arial"/>
          <w:b/>
          <w:sz w:val="20"/>
          <w:szCs w:val="20"/>
          <w:lang w:bidi="fr-FR"/>
        </w:rPr>
        <w:t xml:space="preserve">Éligibilité et compétences minimales (spécifications obligatoires). </w:t>
      </w:r>
    </w:p>
    <w:p w14:paraId="028FD188" w14:textId="076A0804" w:rsidR="001B1F5F" w:rsidRPr="00975B15" w:rsidRDefault="006A0F96" w:rsidP="00F81BD0">
      <w:pPr>
        <w:pStyle w:val="ListParagraph"/>
        <w:ind w:left="360"/>
        <w:jc w:val="both"/>
        <w:rPr>
          <w:rFonts w:eastAsia="Times New Roman" w:cs="Arial"/>
          <w:sz w:val="20"/>
          <w:szCs w:val="20"/>
        </w:rPr>
      </w:pPr>
      <w:r w:rsidRPr="00975B15">
        <w:rPr>
          <w:rFonts w:eastAsia="Times New Roman" w:cs="Arial"/>
          <w:sz w:val="20"/>
          <w:szCs w:val="20"/>
          <w:lang w:bidi="fr-FR"/>
        </w:rPr>
        <w:t>Les propositions des soumissionnaires seront évaluées selon une méthode de réussite ou d'échec, et tout échec à l'un des critères peut exclure le soumissionnaire de l’étape suivante de la notation pondérée. L'OMS se réserve le droit de demander des éclaircissements lorsqu'une proposition contient des informations peu claires ou ambiguës qui rendent difficile son évaluation équitable au regard des critères techniques publiés.</w:t>
      </w:r>
    </w:p>
    <w:p w14:paraId="059DFAE7" w14:textId="77777777" w:rsidR="00224F2F" w:rsidRPr="00975B15" w:rsidRDefault="00224F2F"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tbl>
      <w:tblPr>
        <w:tblStyle w:val="TableGrid"/>
        <w:tblW w:w="10103" w:type="dxa"/>
        <w:tblLook w:val="04A0" w:firstRow="1" w:lastRow="0" w:firstColumn="1" w:lastColumn="0" w:noHBand="0" w:noVBand="1"/>
      </w:tblPr>
      <w:tblGrid>
        <w:gridCol w:w="1333"/>
        <w:gridCol w:w="3685"/>
        <w:gridCol w:w="3173"/>
        <w:gridCol w:w="1912"/>
      </w:tblGrid>
      <w:tr w:rsidR="00953362" w:rsidRPr="00975B15" w14:paraId="30B65195" w14:textId="77777777" w:rsidTr="00D83F7C">
        <w:trPr>
          <w:trHeight w:val="429"/>
        </w:trPr>
        <w:tc>
          <w:tcPr>
            <w:tcW w:w="1333" w:type="dxa"/>
            <w:shd w:val="clear" w:color="auto" w:fill="FBE4D5" w:themeFill="accent2" w:themeFillTint="33"/>
          </w:tcPr>
          <w:p w14:paraId="354C1EFA" w14:textId="5270735E" w:rsidR="00224F2F" w:rsidRPr="00975B15" w:rsidRDefault="00953362" w:rsidP="0074790F">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sz w:val="20"/>
                <w:szCs w:val="20"/>
                <w:lang w:bidi="fr-FR"/>
              </w:rPr>
              <w:t>Rubrique</w:t>
            </w:r>
          </w:p>
        </w:tc>
        <w:tc>
          <w:tcPr>
            <w:tcW w:w="3685" w:type="dxa"/>
            <w:shd w:val="clear" w:color="auto" w:fill="FBE4D5" w:themeFill="accent2" w:themeFillTint="33"/>
          </w:tcPr>
          <w:p w14:paraId="444D1DC9" w14:textId="7F3E3F3B" w:rsidR="00224F2F" w:rsidRPr="00975B15" w:rsidRDefault="00D16FD3" w:rsidP="00D16FD3">
            <w:pPr>
              <w:tabs>
                <w:tab w:val="num" w:pos="540"/>
                <w:tab w:val="left" w:pos="567"/>
              </w:tabs>
              <w:autoSpaceDE w:val="0"/>
              <w:autoSpaceDN w:val="0"/>
              <w:adjustRightInd w:val="0"/>
              <w:ind w:right="239"/>
              <w:rPr>
                <w:rFonts w:ascii="Arial" w:eastAsia="Times New Roman" w:hAnsi="Arial" w:cs="Arial"/>
                <w:b/>
                <w:bCs/>
                <w:sz w:val="20"/>
                <w:szCs w:val="20"/>
              </w:rPr>
            </w:pPr>
            <w:r w:rsidRPr="00975B15">
              <w:rPr>
                <w:rFonts w:ascii="Arial" w:eastAsia="Times New Roman" w:hAnsi="Arial" w:cs="Arial"/>
                <w:b/>
                <w:sz w:val="20"/>
                <w:szCs w:val="20"/>
                <w:lang w:bidi="fr-FR"/>
              </w:rPr>
              <w:t>Éligibilité et compétences minimales (spécifications obligatoires).</w:t>
            </w:r>
          </w:p>
        </w:tc>
        <w:tc>
          <w:tcPr>
            <w:tcW w:w="3173" w:type="dxa"/>
            <w:shd w:val="clear" w:color="auto" w:fill="FBE4D5" w:themeFill="accent2" w:themeFillTint="33"/>
          </w:tcPr>
          <w:p w14:paraId="5D7C6E00" w14:textId="005DF4B8"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sz w:val="20"/>
                <w:szCs w:val="20"/>
                <w:lang w:bidi="fr-FR"/>
              </w:rPr>
              <w:t xml:space="preserve">Documents justificatifs requis </w:t>
            </w:r>
          </w:p>
        </w:tc>
        <w:tc>
          <w:tcPr>
            <w:tcW w:w="1912" w:type="dxa"/>
            <w:shd w:val="clear" w:color="auto" w:fill="FBE4D5" w:themeFill="accent2" w:themeFillTint="33"/>
          </w:tcPr>
          <w:p w14:paraId="0994E8DE" w14:textId="08826061"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sz w:val="20"/>
                <w:szCs w:val="20"/>
                <w:lang w:bidi="fr-FR"/>
              </w:rPr>
              <w:t>Réussite/échec ?</w:t>
            </w:r>
          </w:p>
        </w:tc>
      </w:tr>
      <w:tr w:rsidR="00224F2F" w:rsidRPr="00975B15" w14:paraId="680297B3" w14:textId="77777777" w:rsidTr="00D83F7C">
        <w:tc>
          <w:tcPr>
            <w:tcW w:w="1333" w:type="dxa"/>
          </w:tcPr>
          <w:p w14:paraId="5D649F2A" w14:textId="0B507AE9"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3685" w:type="dxa"/>
          </w:tcPr>
          <w:p w14:paraId="783AE685" w14:textId="68A01A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sz w:val="20"/>
                <w:szCs w:val="20"/>
                <w:u w:val="single"/>
                <w:lang w:bidi="fr-FR"/>
              </w:rPr>
              <w:t>Statut juridique</w:t>
            </w:r>
            <w:r w:rsidRPr="00975B15">
              <w:rPr>
                <w:rFonts w:ascii="Arial" w:eastAsia="Times New Roman" w:hAnsi="Arial" w:cs="Arial"/>
                <w:sz w:val="20"/>
                <w:szCs w:val="20"/>
                <w:lang w:bidi="fr-FR"/>
              </w:rPr>
              <w:t xml:space="preserve"> </w:t>
            </w:r>
            <w:r w:rsidRPr="00975B15">
              <w:rPr>
                <w:rFonts w:ascii="Arial" w:eastAsia="Times New Roman" w:hAnsi="Arial" w:cs="Arial"/>
                <w:b/>
                <w:sz w:val="20"/>
                <w:szCs w:val="20"/>
                <w:lang w:bidi="fr-FR"/>
              </w:rPr>
              <w:t>de l’entreprise</w:t>
            </w:r>
            <w:r w:rsidR="00DD1FDB">
              <w:rPr>
                <w:rFonts w:ascii="Arial" w:eastAsia="Times New Roman" w:hAnsi="Arial" w:cs="Arial"/>
                <w:b/>
                <w:sz w:val="20"/>
                <w:szCs w:val="20"/>
                <w:lang w:bidi="fr-FR"/>
              </w:rPr>
              <w:t> </w:t>
            </w:r>
            <w:r w:rsidRPr="00975B15">
              <w:rPr>
                <w:rFonts w:ascii="Arial" w:eastAsia="Times New Roman" w:hAnsi="Arial" w:cs="Arial"/>
                <w:sz w:val="20"/>
                <w:szCs w:val="20"/>
                <w:lang w:bidi="fr-FR"/>
              </w:rPr>
              <w:t>: Le soumissionnaire est une entité légalement enregistrée</w:t>
            </w:r>
          </w:p>
        </w:tc>
        <w:tc>
          <w:tcPr>
            <w:tcW w:w="3173" w:type="dxa"/>
          </w:tcPr>
          <w:p w14:paraId="06AA7B79" w14:textId="4F6AE194" w:rsidR="00224F2F" w:rsidRPr="00975B15" w:rsidRDefault="008A5BA6"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lang w:bidi="fr-FR"/>
              </w:rPr>
              <w:t>Le soumissionnaire doit fournir une preuve d'enregistrement ou d'immatriculation sous la forme d'un acte de constitution, de licences commerciales en remplissant le formulaire figurant à l’</w:t>
            </w:r>
            <w:r w:rsidRPr="00975B15">
              <w:rPr>
                <w:rFonts w:ascii="Arial" w:eastAsia="Times New Roman" w:hAnsi="Arial" w:cs="Arial"/>
                <w:b/>
                <w:sz w:val="20"/>
                <w:szCs w:val="20"/>
                <w:lang w:bidi="fr-FR"/>
              </w:rPr>
              <w:t>annexe D.</w:t>
            </w:r>
          </w:p>
        </w:tc>
        <w:tc>
          <w:tcPr>
            <w:tcW w:w="1912" w:type="dxa"/>
          </w:tcPr>
          <w:p w14:paraId="554F8DDF"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7212BA8B" w14:textId="77777777" w:rsidTr="00D83F7C">
        <w:tc>
          <w:tcPr>
            <w:tcW w:w="1333" w:type="dxa"/>
          </w:tcPr>
          <w:p w14:paraId="46829940" w14:textId="2C175C2B"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3685" w:type="dxa"/>
          </w:tcPr>
          <w:p w14:paraId="1B3E0352" w14:textId="43A50F3C" w:rsidR="00224F2F" w:rsidRPr="00975B15" w:rsidRDefault="00C2292A" w:rsidP="00792C4E">
            <w:pPr>
              <w:tabs>
                <w:tab w:val="num" w:pos="540"/>
                <w:tab w:val="left" w:pos="567"/>
              </w:tabs>
              <w:autoSpaceDE w:val="0"/>
              <w:autoSpaceDN w:val="0"/>
              <w:adjustRightInd w:val="0"/>
              <w:ind w:right="239"/>
              <w:rPr>
                <w:rFonts w:ascii="Arial" w:eastAsia="Times New Roman" w:hAnsi="Arial" w:cs="Arial"/>
                <w:sz w:val="20"/>
                <w:szCs w:val="20"/>
              </w:rPr>
            </w:pPr>
            <w:r w:rsidRPr="00975B15">
              <w:rPr>
                <w:rFonts w:ascii="Arial" w:eastAsia="Times New Roman" w:hAnsi="Arial" w:cs="Arial"/>
                <w:b/>
                <w:sz w:val="20"/>
                <w:szCs w:val="20"/>
                <w:u w:val="single"/>
                <w:lang w:bidi="fr-FR"/>
              </w:rPr>
              <w:t>Éligibilité du soumissionnaire</w:t>
            </w:r>
            <w:r w:rsidRPr="00975B15">
              <w:rPr>
                <w:rFonts w:ascii="Arial" w:eastAsia="Times New Roman" w:hAnsi="Arial" w:cs="Arial"/>
                <w:b/>
                <w:sz w:val="20"/>
                <w:szCs w:val="20"/>
                <w:lang w:bidi="fr-FR"/>
              </w:rPr>
              <w:t xml:space="preserve"> : </w:t>
            </w:r>
            <w:r w:rsidRPr="00975B15">
              <w:rPr>
                <w:rFonts w:ascii="Arial" w:eastAsia="Times New Roman" w:hAnsi="Arial" w:cs="Arial"/>
                <w:sz w:val="20"/>
                <w:szCs w:val="20"/>
                <w:lang w:bidi="fr-FR"/>
              </w:rPr>
              <w:t>Le soumissionnaire ne fait l'objet d'aucune suspension ni n'est autrement déclaré inéligible par un organisme des Nations Unies, le Groupe de la Banque mondiale ou toute autre organisation internationale conformément à la section 2</w:t>
            </w:r>
            <w:r w:rsidR="00DD1FDB">
              <w:rPr>
                <w:rFonts w:ascii="Arial" w:eastAsia="Times New Roman" w:hAnsi="Arial" w:cs="Arial"/>
                <w:sz w:val="20"/>
                <w:szCs w:val="20"/>
                <w:lang w:bidi="fr-FR"/>
              </w:rPr>
              <w:t> </w:t>
            </w:r>
            <w:r w:rsidRPr="00975B15">
              <w:rPr>
                <w:rFonts w:ascii="Arial" w:eastAsia="Times New Roman" w:hAnsi="Arial" w:cs="Arial"/>
                <w:sz w:val="20"/>
                <w:szCs w:val="20"/>
                <w:lang w:bidi="fr-FR"/>
              </w:rPr>
              <w:t>: Clause 4.</w:t>
            </w:r>
          </w:p>
        </w:tc>
        <w:tc>
          <w:tcPr>
            <w:tcW w:w="3173" w:type="dxa"/>
          </w:tcPr>
          <w:p w14:paraId="351216D0" w14:textId="2B82DB92" w:rsidR="00224F2F" w:rsidRPr="00975B15" w:rsidRDefault="0091483A"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lang w:bidi="fr-FR"/>
              </w:rPr>
              <w:t>Le soumissionnaire doit déclarer que son entreprise est éligible en remplissant le formulaire figurant à l'</w:t>
            </w:r>
            <w:r w:rsidRPr="00975B15">
              <w:rPr>
                <w:rFonts w:ascii="Arial" w:eastAsia="Times New Roman" w:hAnsi="Arial" w:cs="Arial"/>
                <w:b/>
                <w:sz w:val="20"/>
                <w:szCs w:val="20"/>
                <w:lang w:bidi="fr-FR"/>
              </w:rPr>
              <w:t>annexe D.</w:t>
            </w:r>
          </w:p>
        </w:tc>
        <w:tc>
          <w:tcPr>
            <w:tcW w:w="1912" w:type="dxa"/>
          </w:tcPr>
          <w:p w14:paraId="120201FB"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4D5A6AD9" w14:textId="77777777" w:rsidTr="00D83F7C">
        <w:tc>
          <w:tcPr>
            <w:tcW w:w="1333" w:type="dxa"/>
          </w:tcPr>
          <w:p w14:paraId="538B67D2" w14:textId="71BC9B06"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3685" w:type="dxa"/>
          </w:tcPr>
          <w:p w14:paraId="261AD0E9" w14:textId="2E464CCF" w:rsidR="00224F2F" w:rsidRPr="00975B15" w:rsidRDefault="0091483A"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sz w:val="20"/>
                <w:szCs w:val="20"/>
                <w:u w:val="single"/>
                <w:lang w:bidi="fr-FR"/>
              </w:rPr>
              <w:t>Conflits d’intérêts</w:t>
            </w:r>
            <w:r w:rsidRPr="00975B15">
              <w:rPr>
                <w:rFonts w:ascii="Arial" w:eastAsia="Times New Roman" w:hAnsi="Arial" w:cs="Arial"/>
                <w:b/>
                <w:sz w:val="20"/>
                <w:szCs w:val="20"/>
                <w:lang w:bidi="fr-FR"/>
              </w:rPr>
              <w:t> :</w:t>
            </w:r>
            <w:r w:rsidRPr="00975B15">
              <w:rPr>
                <w:rFonts w:ascii="Arial" w:eastAsia="Times New Roman" w:hAnsi="Arial" w:cs="Arial"/>
                <w:sz w:val="20"/>
                <w:szCs w:val="20"/>
                <w:lang w:bidi="fr-FR"/>
              </w:rPr>
              <w:t xml:space="preserve"> Le soumissionnaire ne doit pas être en situation de conflit d'intérêts réel ou perçu.</w:t>
            </w:r>
          </w:p>
        </w:tc>
        <w:tc>
          <w:tcPr>
            <w:tcW w:w="3173" w:type="dxa"/>
          </w:tcPr>
          <w:p w14:paraId="6DCD4A84" w14:textId="3B81D8EA" w:rsidR="00224F2F" w:rsidRPr="00975B15" w:rsidRDefault="000108B9"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lang w:bidi="fr-FR"/>
              </w:rPr>
              <w:t>Le soumissionnaire doit déclarer qu'il ne se trouve dans aucune situation de conflit d'intérêts réel ou perçu en remplissant le formulaire figurant à l'annexe E.</w:t>
            </w:r>
          </w:p>
        </w:tc>
        <w:tc>
          <w:tcPr>
            <w:tcW w:w="1912" w:type="dxa"/>
          </w:tcPr>
          <w:p w14:paraId="77B09BEA"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22BCA315" w14:textId="77777777" w:rsidTr="00D83F7C">
        <w:tc>
          <w:tcPr>
            <w:tcW w:w="1333" w:type="dxa"/>
          </w:tcPr>
          <w:p w14:paraId="20C1F700" w14:textId="643AA69C"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3685" w:type="dxa"/>
          </w:tcPr>
          <w:p w14:paraId="4C2D919E" w14:textId="6CB67CAE" w:rsidR="00224F2F" w:rsidRPr="00975B15" w:rsidRDefault="008A5BA6"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sz w:val="20"/>
                <w:szCs w:val="20"/>
                <w:u w:val="single"/>
                <w:lang w:bidi="fr-FR"/>
              </w:rPr>
              <w:t>Faillite</w:t>
            </w:r>
            <w:r w:rsidR="00DD1FDB">
              <w:rPr>
                <w:rFonts w:ascii="Arial" w:eastAsia="Times New Roman" w:hAnsi="Arial" w:cs="Arial"/>
                <w:b/>
                <w:sz w:val="20"/>
                <w:szCs w:val="20"/>
                <w:u w:val="single"/>
                <w:lang w:bidi="fr-FR"/>
              </w:rPr>
              <w:t> </w:t>
            </w:r>
            <w:r w:rsidRPr="00975B15">
              <w:rPr>
                <w:rFonts w:ascii="Arial" w:eastAsia="Times New Roman" w:hAnsi="Arial" w:cs="Arial"/>
                <w:sz w:val="20"/>
                <w:szCs w:val="20"/>
                <w:lang w:bidi="fr-FR"/>
              </w:rPr>
              <w:t>: Le soumissionnaire n'a pas déclaré faillite, n'est pas visé par des procédures de faillite ou de mise sous séquestre, et il n'existe aucun jugement ou aucune poursuite en cours contre le soumissionnaire qui pourrait nuire à ses activités dans un avenir prévisible.</w:t>
            </w:r>
          </w:p>
        </w:tc>
        <w:tc>
          <w:tcPr>
            <w:tcW w:w="3173" w:type="dxa"/>
          </w:tcPr>
          <w:p w14:paraId="0B383358" w14:textId="0C25DD8A" w:rsidR="00224F2F" w:rsidRPr="00975B15" w:rsidRDefault="00301F77"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lang w:bidi="fr-FR"/>
              </w:rPr>
              <w:t>Le soumissionnaire doit déclarer qu'il ne se trouve dans aucune situation de conflit d'intérêts réel ou perçu en remplissant le formulaire figurant à l'annexe E.</w:t>
            </w:r>
          </w:p>
        </w:tc>
        <w:tc>
          <w:tcPr>
            <w:tcW w:w="1912" w:type="dxa"/>
          </w:tcPr>
          <w:p w14:paraId="06165B63"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7C74EE12" w14:textId="77777777" w:rsidTr="00D83F7C">
        <w:tc>
          <w:tcPr>
            <w:tcW w:w="1333" w:type="dxa"/>
          </w:tcPr>
          <w:p w14:paraId="39C9265C" w14:textId="64D1FD00"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3685" w:type="dxa"/>
          </w:tcPr>
          <w:p w14:paraId="74D16711" w14:textId="5DD7388C" w:rsidR="00224F2F" w:rsidRPr="00975B15" w:rsidRDefault="008D4969"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sz w:val="20"/>
                <w:szCs w:val="20"/>
                <w:u w:val="single"/>
                <w:lang w:bidi="fr-FR"/>
              </w:rPr>
              <w:t>Contrats non exécutés et antécédents de litiges</w:t>
            </w:r>
            <w:r w:rsidR="00DD1FDB">
              <w:rPr>
                <w:rFonts w:ascii="Arial" w:eastAsia="Times New Roman" w:hAnsi="Arial" w:cs="Arial"/>
                <w:b/>
                <w:sz w:val="20"/>
                <w:szCs w:val="20"/>
                <w:u w:val="single"/>
                <w:lang w:bidi="fr-FR"/>
              </w:rPr>
              <w:t> </w:t>
            </w:r>
            <w:r w:rsidRPr="00975B15">
              <w:rPr>
                <w:rFonts w:ascii="Arial" w:eastAsia="Times New Roman" w:hAnsi="Arial" w:cs="Arial"/>
                <w:sz w:val="20"/>
                <w:szCs w:val="20"/>
                <w:lang w:bidi="fr-FR"/>
              </w:rPr>
              <w:t>: Le soumissionnaire doit déclarer qu'au cours des trois dernières années, son entreprise n'a pas été en défaut d'exécution d'un contrat en raison d'une défaillance de sa part et qu'elle n'a pas d'antécédents significatifs de décisions judiciaires ou arbitrales rendues à son encontre.</w:t>
            </w:r>
          </w:p>
        </w:tc>
        <w:tc>
          <w:tcPr>
            <w:tcW w:w="3173" w:type="dxa"/>
          </w:tcPr>
          <w:p w14:paraId="206BFA9A" w14:textId="416D56CC" w:rsidR="00224F2F" w:rsidRPr="00975B15" w:rsidRDefault="008B3DD1" w:rsidP="0074790F">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lang w:bidi="fr-FR"/>
              </w:rPr>
              <w:t>Le soumissionnaire doit déclarer que son entreprise est éligible en remplissant le formulaire figurant à l'annexe D.</w:t>
            </w:r>
          </w:p>
        </w:tc>
        <w:tc>
          <w:tcPr>
            <w:tcW w:w="1912" w:type="dxa"/>
          </w:tcPr>
          <w:p w14:paraId="6979B07F"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22BA4392" w14:textId="77777777" w:rsidTr="00D83F7C">
        <w:tc>
          <w:tcPr>
            <w:tcW w:w="1333" w:type="dxa"/>
          </w:tcPr>
          <w:p w14:paraId="2CDE24FF" w14:textId="4A0D675A" w:rsidR="00224F2F" w:rsidRPr="00975B15" w:rsidRDefault="00224F2F" w:rsidP="008B5C44">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bookmarkStart w:id="37" w:name="_Hlk233820484"/>
          </w:p>
        </w:tc>
        <w:tc>
          <w:tcPr>
            <w:tcW w:w="3685" w:type="dxa"/>
          </w:tcPr>
          <w:p w14:paraId="78079F2A" w14:textId="243800E6" w:rsidR="00224F2F" w:rsidRDefault="009C3083" w:rsidP="005B6ED1">
            <w:pPr>
              <w:tabs>
                <w:tab w:val="num" w:pos="540"/>
                <w:tab w:val="left" w:pos="567"/>
              </w:tabs>
              <w:autoSpaceDE w:val="0"/>
              <w:autoSpaceDN w:val="0"/>
              <w:adjustRightInd w:val="0"/>
              <w:ind w:right="239"/>
              <w:rPr>
                <w:rFonts w:ascii="Arial" w:eastAsia="Times New Roman" w:hAnsi="Arial" w:cs="Arial"/>
                <w:sz w:val="20"/>
                <w:szCs w:val="20"/>
              </w:rPr>
            </w:pPr>
            <w:proofErr w:type="gramStart"/>
            <w:r>
              <w:rPr>
                <w:rFonts w:ascii="Arial" w:eastAsia="Times New Roman" w:hAnsi="Arial" w:cs="Arial"/>
                <w:sz w:val="20"/>
                <w:szCs w:val="20"/>
              </w:rPr>
              <w:t>Le superficie</w:t>
            </w:r>
            <w:proofErr w:type="gramEnd"/>
            <w:r>
              <w:rPr>
                <w:rFonts w:ascii="Arial" w:eastAsia="Times New Roman" w:hAnsi="Arial" w:cs="Arial"/>
                <w:sz w:val="20"/>
                <w:szCs w:val="20"/>
              </w:rPr>
              <w:t xml:space="preserve"> de l’</w:t>
            </w:r>
            <w:proofErr w:type="spellStart"/>
            <w:r>
              <w:rPr>
                <w:rFonts w:ascii="Arial" w:eastAsia="Times New Roman" w:hAnsi="Arial" w:cs="Arial"/>
                <w:sz w:val="20"/>
                <w:szCs w:val="20"/>
              </w:rPr>
              <w:t>entrepot</w:t>
            </w:r>
            <w:proofErr w:type="spellEnd"/>
            <w:r>
              <w:rPr>
                <w:rFonts w:ascii="Arial" w:eastAsia="Times New Roman" w:hAnsi="Arial" w:cs="Arial"/>
                <w:sz w:val="20"/>
                <w:szCs w:val="20"/>
              </w:rPr>
              <w:t xml:space="preserve"> doit être </w:t>
            </w:r>
            <w:r w:rsidR="00BE3783">
              <w:rPr>
                <w:rFonts w:ascii="Arial" w:eastAsia="Times New Roman" w:hAnsi="Arial" w:cs="Arial"/>
                <w:sz w:val="20"/>
                <w:szCs w:val="20"/>
              </w:rPr>
              <w:t>comprise entre 2.000 et 3.000 m2</w:t>
            </w:r>
          </w:p>
          <w:p w14:paraId="613E193C" w14:textId="11526169" w:rsidR="00E64E4A" w:rsidRPr="00975B15" w:rsidRDefault="00E64E4A" w:rsidP="005B6ED1">
            <w:pPr>
              <w:tabs>
                <w:tab w:val="num" w:pos="540"/>
                <w:tab w:val="left" w:pos="567"/>
              </w:tabs>
              <w:autoSpaceDE w:val="0"/>
              <w:autoSpaceDN w:val="0"/>
              <w:adjustRightInd w:val="0"/>
              <w:ind w:right="239"/>
              <w:rPr>
                <w:rFonts w:ascii="Arial" w:eastAsia="Times New Roman" w:hAnsi="Arial" w:cs="Arial"/>
                <w:sz w:val="20"/>
                <w:szCs w:val="20"/>
              </w:rPr>
            </w:pPr>
          </w:p>
        </w:tc>
        <w:tc>
          <w:tcPr>
            <w:tcW w:w="3173" w:type="dxa"/>
          </w:tcPr>
          <w:p w14:paraId="265B0165" w14:textId="4756F4B7" w:rsidR="00224F2F" w:rsidRPr="00975B15" w:rsidRDefault="00F01D67" w:rsidP="0074790F">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sz w:val="20"/>
                <w:szCs w:val="20"/>
              </w:rPr>
              <w:t>Le soumissionnaire doit remplir l’offre technique</w:t>
            </w:r>
          </w:p>
        </w:tc>
        <w:tc>
          <w:tcPr>
            <w:tcW w:w="1912" w:type="dxa"/>
          </w:tcPr>
          <w:p w14:paraId="0C513711" w14:textId="77777777" w:rsidR="00224F2F" w:rsidRPr="00975B15" w:rsidRDefault="00224F2F" w:rsidP="0074790F">
            <w:pPr>
              <w:tabs>
                <w:tab w:val="num" w:pos="540"/>
                <w:tab w:val="left" w:pos="567"/>
              </w:tabs>
              <w:autoSpaceDE w:val="0"/>
              <w:autoSpaceDN w:val="0"/>
              <w:adjustRightInd w:val="0"/>
              <w:ind w:right="239"/>
              <w:jc w:val="both"/>
              <w:rPr>
                <w:rFonts w:ascii="Arial" w:eastAsia="Times New Roman" w:hAnsi="Arial" w:cs="Arial"/>
                <w:sz w:val="20"/>
                <w:szCs w:val="20"/>
              </w:rPr>
            </w:pPr>
          </w:p>
        </w:tc>
      </w:tr>
      <w:bookmarkEnd w:id="37"/>
      <w:tr w:rsidR="00F01D67" w:rsidRPr="00975B15" w14:paraId="32E1FF7A" w14:textId="77777777" w:rsidTr="00D83F7C">
        <w:tc>
          <w:tcPr>
            <w:tcW w:w="1333" w:type="dxa"/>
          </w:tcPr>
          <w:p w14:paraId="5EBEFAF3" w14:textId="11E9D621" w:rsidR="00F01D67" w:rsidRPr="00975B15" w:rsidRDefault="00F01D67" w:rsidP="00F01D67">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3685" w:type="dxa"/>
          </w:tcPr>
          <w:p w14:paraId="5FAE1DFB" w14:textId="7FB9EA00" w:rsidR="00F01D67" w:rsidRPr="00975B15" w:rsidRDefault="003E7240" w:rsidP="00F01D67">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sz w:val="20"/>
                <w:szCs w:val="20"/>
              </w:rPr>
              <w:t>Disponibilité de documents</w:t>
            </w:r>
            <w:r w:rsidR="00915917">
              <w:rPr>
                <w:rFonts w:ascii="Arial" w:eastAsia="Times New Roman" w:hAnsi="Arial" w:cs="Arial"/>
                <w:sz w:val="20"/>
                <w:szCs w:val="20"/>
              </w:rPr>
              <w:t xml:space="preserve"> de propriété</w:t>
            </w:r>
          </w:p>
        </w:tc>
        <w:tc>
          <w:tcPr>
            <w:tcW w:w="3173" w:type="dxa"/>
          </w:tcPr>
          <w:p w14:paraId="35C120FE" w14:textId="15236E2E" w:rsidR="00F01D67" w:rsidRPr="00975B15" w:rsidRDefault="00F01D67" w:rsidP="00F01D67">
            <w:pPr>
              <w:tabs>
                <w:tab w:val="num" w:pos="540"/>
                <w:tab w:val="left" w:pos="567"/>
              </w:tabs>
              <w:autoSpaceDE w:val="0"/>
              <w:autoSpaceDN w:val="0"/>
              <w:adjustRightInd w:val="0"/>
              <w:ind w:right="239"/>
              <w:jc w:val="both"/>
              <w:rPr>
                <w:rFonts w:ascii="Arial" w:eastAsia="Times New Roman" w:hAnsi="Arial" w:cs="Arial"/>
                <w:sz w:val="20"/>
                <w:szCs w:val="20"/>
              </w:rPr>
            </w:pPr>
            <w:r>
              <w:rPr>
                <w:rFonts w:ascii="Arial" w:eastAsia="Times New Roman" w:hAnsi="Arial" w:cs="Arial"/>
                <w:sz w:val="20"/>
                <w:szCs w:val="20"/>
              </w:rPr>
              <w:t>Le soumissionnaire doit remplir l’offre technique</w:t>
            </w:r>
          </w:p>
        </w:tc>
        <w:tc>
          <w:tcPr>
            <w:tcW w:w="1912" w:type="dxa"/>
          </w:tcPr>
          <w:p w14:paraId="4D1B7EF3" w14:textId="77777777" w:rsidR="00F01D67" w:rsidRPr="00975B15" w:rsidRDefault="00F01D67" w:rsidP="00F01D67">
            <w:pPr>
              <w:tabs>
                <w:tab w:val="num" w:pos="540"/>
                <w:tab w:val="left" w:pos="567"/>
              </w:tabs>
              <w:autoSpaceDE w:val="0"/>
              <w:autoSpaceDN w:val="0"/>
              <w:adjustRightInd w:val="0"/>
              <w:ind w:right="239"/>
              <w:jc w:val="both"/>
              <w:rPr>
                <w:rFonts w:ascii="Arial" w:eastAsia="Times New Roman" w:hAnsi="Arial" w:cs="Arial"/>
                <w:sz w:val="20"/>
                <w:szCs w:val="20"/>
              </w:rPr>
            </w:pPr>
          </w:p>
        </w:tc>
      </w:tr>
    </w:tbl>
    <w:p w14:paraId="10723C70" w14:textId="77777777" w:rsidR="00224F2F" w:rsidRPr="00975B15" w:rsidRDefault="00224F2F"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03C79145" w14:textId="77777777" w:rsidR="00F44356" w:rsidRPr="00975B15" w:rsidRDefault="00F44356" w:rsidP="0074790F">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3BC95DF0" w14:textId="1F508B95" w:rsidR="0074790F" w:rsidRPr="00975B15" w:rsidRDefault="006A1B9D" w:rsidP="008B5C44">
      <w:pPr>
        <w:pStyle w:val="ListParagraph"/>
        <w:numPr>
          <w:ilvl w:val="0"/>
          <w:numId w:val="24"/>
        </w:numPr>
        <w:tabs>
          <w:tab w:val="num" w:pos="540"/>
          <w:tab w:val="left" w:pos="567"/>
        </w:tabs>
        <w:autoSpaceDE w:val="0"/>
        <w:autoSpaceDN w:val="0"/>
        <w:adjustRightInd w:val="0"/>
        <w:spacing w:after="0" w:line="240" w:lineRule="auto"/>
        <w:ind w:right="239"/>
        <w:jc w:val="both"/>
        <w:rPr>
          <w:rFonts w:eastAsia="Times New Roman" w:cs="Arial"/>
          <w:b/>
          <w:bCs/>
          <w:sz w:val="20"/>
          <w:szCs w:val="20"/>
        </w:rPr>
      </w:pPr>
      <w:r w:rsidRPr="00975B15">
        <w:rPr>
          <w:rFonts w:eastAsia="Times New Roman" w:cs="Arial"/>
          <w:b/>
          <w:sz w:val="20"/>
          <w:szCs w:val="20"/>
          <w:lang w:bidi="fr-FR"/>
        </w:rPr>
        <w:t xml:space="preserve">Critères de notation pondérés </w:t>
      </w:r>
    </w:p>
    <w:p w14:paraId="37258F03" w14:textId="77777777" w:rsidR="0074790F" w:rsidRPr="00975B15" w:rsidRDefault="0074790F" w:rsidP="0074790F">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2615F1B1" w14:textId="4CE7EF93" w:rsidR="00380081" w:rsidRPr="00975B15" w:rsidRDefault="0056766A"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lang w:bidi="fr-FR"/>
        </w:rPr>
        <w:t>Les soumissionnaires qui satisfont aux critères d'éligibilité préliminaires et minimaux verront leurs propositions évaluées à l'aide d'un système de notation pondérée, en fonction de la qualité et de la clarté de la proposition soumise. Chaque proposition sera évaluée en fonction des critères établis, et une note pondérée sera calculée afin de déterminer l'offre la plus avantageuse sur le plan technique et/ou financier.</w:t>
      </w:r>
    </w:p>
    <w:p w14:paraId="32E5D3E4" w14:textId="77777777" w:rsidR="00380081" w:rsidRPr="00975B15" w:rsidRDefault="00380081"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030DAD70" w14:textId="77777777" w:rsidR="0074790F" w:rsidRPr="00975B15" w:rsidRDefault="0074790F"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rPr>
      </w:pPr>
    </w:p>
    <w:p w14:paraId="2017A330" w14:textId="04ADBCA2" w:rsidR="00FA5715" w:rsidRPr="00975B15" w:rsidRDefault="00FA5715"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lang w:bidi="fr-FR"/>
        </w:rPr>
        <w:t xml:space="preserve">Le nombre de points pouvant être obtenus pour chaque critère d'évaluation est précisé ci-dessous et indique l'importance relative ou le poids de l'élément dans le processus d'évaluation globale. Comme indiqué, ces points ou même les critères peuvent être modifiés en fonction des spécifications de la DDP. </w:t>
      </w:r>
    </w:p>
    <w:p w14:paraId="531D3B1F" w14:textId="77777777" w:rsidR="00A01AE1" w:rsidRPr="00975B15" w:rsidRDefault="00A01AE1"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3C434534" w14:textId="77777777" w:rsidR="00A01AE1" w:rsidRPr="00975B15" w:rsidRDefault="00A01AE1" w:rsidP="00A01AE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lang w:bidi="fr-FR"/>
        </w:rPr>
        <w:t>L’échelle de notation par critère a été définie comme suit :</w:t>
      </w:r>
    </w:p>
    <w:p w14:paraId="7BC2B08E" w14:textId="77777777" w:rsidR="00A01AE1" w:rsidRPr="00975B15" w:rsidRDefault="00A01AE1" w:rsidP="00A01AE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tbl>
      <w:tblPr>
        <w:tblStyle w:val="TableGrid4"/>
        <w:tblW w:w="10170" w:type="dxa"/>
        <w:tblInd w:w="-5" w:type="dxa"/>
        <w:tblLook w:val="04A0" w:firstRow="1" w:lastRow="0" w:firstColumn="1" w:lastColumn="0" w:noHBand="0" w:noVBand="1"/>
      </w:tblPr>
      <w:tblGrid>
        <w:gridCol w:w="2700"/>
        <w:gridCol w:w="5040"/>
        <w:gridCol w:w="2430"/>
      </w:tblGrid>
      <w:tr w:rsidR="00A01AE1" w:rsidRPr="00975B15" w14:paraId="433826AB" w14:textId="77777777" w:rsidTr="00F70692">
        <w:tc>
          <w:tcPr>
            <w:tcW w:w="2700" w:type="dxa"/>
            <w:shd w:val="clear" w:color="auto" w:fill="DBE5F1"/>
          </w:tcPr>
          <w:p w14:paraId="76FC4187"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b/>
                <w:bCs/>
                <w:lang w:val="en-US" w:eastAsia="en-US"/>
              </w:rPr>
            </w:pPr>
            <w:r w:rsidRPr="00975B15">
              <w:rPr>
                <w:rFonts w:ascii="Arial" w:eastAsia="Arial" w:hAnsi="Arial" w:cs="Arial"/>
                <w:b/>
                <w:lang w:bidi="fr-FR"/>
              </w:rPr>
              <w:t>Critères évalués :</w:t>
            </w:r>
          </w:p>
        </w:tc>
        <w:tc>
          <w:tcPr>
            <w:tcW w:w="5040" w:type="dxa"/>
            <w:shd w:val="clear" w:color="auto" w:fill="DBE5F1"/>
          </w:tcPr>
          <w:p w14:paraId="466AC151" w14:textId="77777777" w:rsidR="00A01AE1" w:rsidRPr="00D51FD6" w:rsidRDefault="00A01AE1" w:rsidP="00A01AE1">
            <w:pPr>
              <w:tabs>
                <w:tab w:val="num" w:pos="540"/>
                <w:tab w:val="left" w:pos="567"/>
                <w:tab w:val="left" w:pos="1440"/>
              </w:tabs>
              <w:autoSpaceDE w:val="0"/>
              <w:autoSpaceDN w:val="0"/>
              <w:adjustRightInd w:val="0"/>
              <w:ind w:right="239"/>
              <w:jc w:val="both"/>
              <w:rPr>
                <w:rFonts w:ascii="Arial" w:hAnsi="Arial" w:cs="Arial"/>
                <w:b/>
                <w:bCs/>
                <w:lang w:eastAsia="en-US"/>
              </w:rPr>
            </w:pPr>
            <w:r w:rsidRPr="00975B15">
              <w:rPr>
                <w:rFonts w:ascii="Arial" w:eastAsia="Arial" w:hAnsi="Arial" w:cs="Arial"/>
                <w:b/>
                <w:lang w:bidi="fr-FR"/>
              </w:rPr>
              <w:t xml:space="preserve">Sur la base des éléments justificatifs </w:t>
            </w:r>
            <w:proofErr w:type="gramStart"/>
            <w:r w:rsidRPr="00975B15">
              <w:rPr>
                <w:rFonts w:ascii="Arial" w:eastAsia="Arial" w:hAnsi="Arial" w:cs="Arial"/>
                <w:b/>
                <w:lang w:bidi="fr-FR"/>
              </w:rPr>
              <w:t>suivants</w:t>
            </w:r>
            <w:r w:rsidRPr="00975B15">
              <w:rPr>
                <w:rFonts w:ascii="Arial" w:eastAsia="Arial" w:hAnsi="Arial" w:cs="Arial"/>
                <w:lang w:bidi="fr-FR"/>
              </w:rPr>
              <w:t xml:space="preserve"> </w:t>
            </w:r>
            <w:r w:rsidRPr="00975B15">
              <w:rPr>
                <w:rFonts w:ascii="Arial" w:eastAsia="Arial" w:hAnsi="Arial" w:cs="Arial"/>
                <w:b/>
                <w:lang w:bidi="fr-FR"/>
              </w:rPr>
              <w:t xml:space="preserve"> :</w:t>
            </w:r>
            <w:proofErr w:type="gramEnd"/>
          </w:p>
        </w:tc>
        <w:tc>
          <w:tcPr>
            <w:tcW w:w="2430" w:type="dxa"/>
            <w:shd w:val="clear" w:color="auto" w:fill="DBE5F1"/>
          </w:tcPr>
          <w:p w14:paraId="08872236" w14:textId="0BAC99A0" w:rsidR="00A01AE1" w:rsidRPr="00D51FD6" w:rsidRDefault="00A01AE1" w:rsidP="00A01AE1">
            <w:pPr>
              <w:tabs>
                <w:tab w:val="num" w:pos="540"/>
                <w:tab w:val="left" w:pos="567"/>
                <w:tab w:val="left" w:pos="1440"/>
              </w:tabs>
              <w:autoSpaceDE w:val="0"/>
              <w:autoSpaceDN w:val="0"/>
              <w:adjustRightInd w:val="0"/>
              <w:ind w:right="239"/>
              <w:jc w:val="both"/>
              <w:rPr>
                <w:rFonts w:ascii="Arial" w:hAnsi="Arial" w:cs="Arial"/>
                <w:b/>
                <w:bCs/>
                <w:lang w:eastAsia="en-US"/>
              </w:rPr>
            </w:pPr>
            <w:r w:rsidRPr="00975B15">
              <w:rPr>
                <w:rFonts w:ascii="Arial" w:eastAsia="Arial" w:hAnsi="Arial" w:cs="Arial"/>
                <w:b/>
                <w:lang w:bidi="fr-FR"/>
              </w:rPr>
              <w:t>Correspond au pourcentage maximal de la note</w:t>
            </w:r>
          </w:p>
        </w:tc>
      </w:tr>
      <w:tr w:rsidR="00A01AE1" w:rsidRPr="00975B15" w14:paraId="1248EA0B" w14:textId="77777777" w:rsidTr="00F70692">
        <w:tc>
          <w:tcPr>
            <w:tcW w:w="2700" w:type="dxa"/>
          </w:tcPr>
          <w:p w14:paraId="5C3038AC"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eastAsia="Arial" w:hAnsi="Arial" w:cs="Arial"/>
                <w:sz w:val="18"/>
                <w:szCs w:val="18"/>
                <w:lang w:bidi="fr-FR"/>
              </w:rPr>
              <w:t xml:space="preserve">Excellent et très détaillé. </w:t>
            </w:r>
          </w:p>
        </w:tc>
        <w:tc>
          <w:tcPr>
            <w:tcW w:w="5040" w:type="dxa"/>
          </w:tcPr>
          <w:p w14:paraId="40FB146C" w14:textId="77777777" w:rsidR="00A01AE1" w:rsidRPr="00D51FD6"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eastAsia="en-US"/>
              </w:rPr>
            </w:pPr>
            <w:r w:rsidRPr="00975B15">
              <w:rPr>
                <w:rFonts w:ascii="Arial" w:eastAsia="Arial" w:hAnsi="Arial" w:cs="Arial"/>
                <w:sz w:val="18"/>
                <w:szCs w:val="18"/>
                <w:lang w:bidi="fr-FR"/>
              </w:rPr>
              <w:t>Excellente preuve de la capacité à dépasser les spécifications.</w:t>
            </w:r>
          </w:p>
        </w:tc>
        <w:tc>
          <w:tcPr>
            <w:tcW w:w="2430" w:type="dxa"/>
          </w:tcPr>
          <w:p w14:paraId="7B4B4953"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eastAsia="Arial" w:hAnsi="Arial" w:cs="Arial"/>
                <w:sz w:val="18"/>
                <w:szCs w:val="18"/>
                <w:lang w:bidi="fr-FR"/>
              </w:rPr>
              <w:t>100 %</w:t>
            </w:r>
          </w:p>
        </w:tc>
      </w:tr>
      <w:tr w:rsidR="00A01AE1" w:rsidRPr="00975B15" w14:paraId="609D3245" w14:textId="77777777" w:rsidTr="00F70692">
        <w:tc>
          <w:tcPr>
            <w:tcW w:w="2700" w:type="dxa"/>
          </w:tcPr>
          <w:p w14:paraId="12476943"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eastAsia="Arial" w:hAnsi="Arial" w:cs="Arial"/>
                <w:sz w:val="18"/>
                <w:szCs w:val="18"/>
                <w:lang w:bidi="fr-FR"/>
              </w:rPr>
              <w:t xml:space="preserve">Substantiellement détaillé. </w:t>
            </w:r>
          </w:p>
        </w:tc>
        <w:tc>
          <w:tcPr>
            <w:tcW w:w="5040" w:type="dxa"/>
          </w:tcPr>
          <w:p w14:paraId="589DEAD5" w14:textId="77777777" w:rsidR="00A01AE1" w:rsidRPr="00D51FD6"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eastAsia="en-US"/>
              </w:rPr>
            </w:pPr>
            <w:r w:rsidRPr="00975B15">
              <w:rPr>
                <w:rFonts w:ascii="Arial" w:eastAsia="Arial" w:hAnsi="Arial" w:cs="Arial"/>
                <w:sz w:val="18"/>
                <w:szCs w:val="18"/>
                <w:lang w:bidi="fr-FR"/>
              </w:rPr>
              <w:t>Bonne preuve de la capacité à dépasser les spécifications.</w:t>
            </w:r>
          </w:p>
        </w:tc>
        <w:tc>
          <w:tcPr>
            <w:tcW w:w="2430" w:type="dxa"/>
          </w:tcPr>
          <w:p w14:paraId="3D46CFC3"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eastAsia="Arial" w:hAnsi="Arial" w:cs="Arial"/>
                <w:sz w:val="18"/>
                <w:szCs w:val="18"/>
                <w:lang w:bidi="fr-FR"/>
              </w:rPr>
              <w:t>80 %</w:t>
            </w:r>
          </w:p>
        </w:tc>
      </w:tr>
      <w:tr w:rsidR="00A01AE1" w:rsidRPr="00975B15" w14:paraId="6FC94F2E" w14:textId="77777777" w:rsidTr="00F70692">
        <w:tc>
          <w:tcPr>
            <w:tcW w:w="2700" w:type="dxa"/>
          </w:tcPr>
          <w:p w14:paraId="099E7762"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eastAsia="Arial" w:hAnsi="Arial" w:cs="Arial"/>
                <w:sz w:val="18"/>
                <w:szCs w:val="18"/>
                <w:lang w:bidi="fr-FR"/>
              </w:rPr>
              <w:t>Moyennement détaillé</w:t>
            </w:r>
          </w:p>
        </w:tc>
        <w:tc>
          <w:tcPr>
            <w:tcW w:w="5040" w:type="dxa"/>
          </w:tcPr>
          <w:p w14:paraId="1F5696D0" w14:textId="77777777" w:rsidR="00A01AE1" w:rsidRPr="00D51FD6"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eastAsia="en-US"/>
              </w:rPr>
            </w:pPr>
            <w:r w:rsidRPr="00975B15">
              <w:rPr>
                <w:rFonts w:ascii="Arial" w:eastAsia="Arial" w:hAnsi="Arial" w:cs="Arial"/>
                <w:sz w:val="18"/>
                <w:szCs w:val="18"/>
                <w:lang w:bidi="fr-FR"/>
              </w:rPr>
              <w:t>Preuves satisfaisantes de la capacité à répondre aux spécifications.</w:t>
            </w:r>
          </w:p>
        </w:tc>
        <w:tc>
          <w:tcPr>
            <w:tcW w:w="2430" w:type="dxa"/>
          </w:tcPr>
          <w:p w14:paraId="57E4637B"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eastAsia="Arial" w:hAnsi="Arial" w:cs="Arial"/>
                <w:sz w:val="18"/>
                <w:szCs w:val="18"/>
                <w:lang w:bidi="fr-FR"/>
              </w:rPr>
              <w:t>50 %</w:t>
            </w:r>
          </w:p>
        </w:tc>
      </w:tr>
      <w:tr w:rsidR="00A01AE1" w:rsidRPr="00975B15" w14:paraId="7786531B" w14:textId="77777777" w:rsidTr="00F70692">
        <w:tc>
          <w:tcPr>
            <w:tcW w:w="2700" w:type="dxa"/>
          </w:tcPr>
          <w:p w14:paraId="18EF8E53"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eastAsia="Arial" w:hAnsi="Arial" w:cs="Arial"/>
                <w:sz w:val="18"/>
                <w:szCs w:val="18"/>
                <w:lang w:bidi="fr-FR"/>
              </w:rPr>
              <w:t>Faiblement détaillé.</w:t>
            </w:r>
          </w:p>
        </w:tc>
        <w:tc>
          <w:tcPr>
            <w:tcW w:w="5040" w:type="dxa"/>
          </w:tcPr>
          <w:p w14:paraId="3933CE4F" w14:textId="77777777" w:rsidR="00A01AE1" w:rsidRPr="00D51FD6"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eastAsia="en-US"/>
              </w:rPr>
            </w:pPr>
            <w:r w:rsidRPr="00975B15">
              <w:rPr>
                <w:rFonts w:ascii="Arial" w:eastAsia="Arial" w:hAnsi="Arial" w:cs="Arial"/>
                <w:sz w:val="18"/>
                <w:szCs w:val="18"/>
                <w:lang w:bidi="fr-FR"/>
              </w:rPr>
              <w:t>Preuves marginalement acceptables ou faibles de la capacité à répondre aux spécifications.</w:t>
            </w:r>
          </w:p>
        </w:tc>
        <w:tc>
          <w:tcPr>
            <w:tcW w:w="2430" w:type="dxa"/>
          </w:tcPr>
          <w:p w14:paraId="137E8378"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eastAsia="Arial" w:hAnsi="Arial" w:cs="Arial"/>
                <w:sz w:val="18"/>
                <w:szCs w:val="18"/>
                <w:lang w:bidi="fr-FR"/>
              </w:rPr>
              <w:t>20 %</w:t>
            </w:r>
          </w:p>
        </w:tc>
      </w:tr>
      <w:tr w:rsidR="00A01AE1" w:rsidRPr="00975B15" w14:paraId="37BA0378" w14:textId="77777777" w:rsidTr="00F70692">
        <w:trPr>
          <w:trHeight w:val="411"/>
        </w:trPr>
        <w:tc>
          <w:tcPr>
            <w:tcW w:w="2700" w:type="dxa"/>
          </w:tcPr>
          <w:p w14:paraId="772F1BB5"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eastAsia="Arial" w:hAnsi="Arial" w:cs="Arial"/>
                <w:sz w:val="18"/>
                <w:szCs w:val="18"/>
                <w:lang w:bidi="fr-FR"/>
              </w:rPr>
              <w:t xml:space="preserve">Très peu détaillé </w:t>
            </w:r>
          </w:p>
        </w:tc>
        <w:tc>
          <w:tcPr>
            <w:tcW w:w="5040" w:type="dxa"/>
          </w:tcPr>
          <w:p w14:paraId="6546D3FB" w14:textId="77777777" w:rsidR="00A01AE1" w:rsidRPr="00D51FD6"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eastAsia="en-US"/>
              </w:rPr>
            </w:pPr>
            <w:r w:rsidRPr="00975B15">
              <w:rPr>
                <w:rFonts w:ascii="Arial" w:eastAsia="Arial" w:hAnsi="Arial" w:cs="Arial"/>
                <w:sz w:val="18"/>
                <w:szCs w:val="18"/>
                <w:lang w:bidi="fr-FR"/>
              </w:rPr>
              <w:t>Absence de preuves démontrant la capacité à se conformer aux spécifications.</w:t>
            </w:r>
          </w:p>
        </w:tc>
        <w:tc>
          <w:tcPr>
            <w:tcW w:w="2430" w:type="dxa"/>
          </w:tcPr>
          <w:p w14:paraId="693F2D4E"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eastAsia="Arial" w:hAnsi="Arial" w:cs="Arial"/>
                <w:sz w:val="18"/>
                <w:szCs w:val="18"/>
                <w:lang w:bidi="fr-FR"/>
              </w:rPr>
              <w:t>10 %</w:t>
            </w:r>
          </w:p>
        </w:tc>
      </w:tr>
      <w:tr w:rsidR="00A01AE1" w:rsidRPr="00975B15" w14:paraId="46687979" w14:textId="77777777" w:rsidTr="00F70692">
        <w:tc>
          <w:tcPr>
            <w:tcW w:w="2700" w:type="dxa"/>
          </w:tcPr>
          <w:p w14:paraId="7623EF47" w14:textId="77777777" w:rsidR="00A01AE1" w:rsidRPr="00975B15"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eastAsia="Arial" w:hAnsi="Arial" w:cs="Arial"/>
                <w:sz w:val="18"/>
                <w:szCs w:val="18"/>
                <w:lang w:bidi="fr-FR"/>
              </w:rPr>
              <w:t>Pas d’éléments justificatifs soumis.</w:t>
            </w:r>
          </w:p>
        </w:tc>
        <w:tc>
          <w:tcPr>
            <w:tcW w:w="5040" w:type="dxa"/>
          </w:tcPr>
          <w:p w14:paraId="5B9F6B15" w14:textId="77777777" w:rsidR="00A01AE1" w:rsidRPr="00D51FD6" w:rsidRDefault="00A01AE1" w:rsidP="00A01AE1">
            <w:pPr>
              <w:tabs>
                <w:tab w:val="num" w:pos="540"/>
                <w:tab w:val="left" w:pos="567"/>
                <w:tab w:val="left" w:pos="1440"/>
              </w:tabs>
              <w:autoSpaceDE w:val="0"/>
              <w:autoSpaceDN w:val="0"/>
              <w:adjustRightInd w:val="0"/>
              <w:ind w:right="239"/>
              <w:jc w:val="both"/>
              <w:rPr>
                <w:rFonts w:ascii="Arial" w:hAnsi="Arial" w:cs="Arial"/>
                <w:sz w:val="18"/>
                <w:szCs w:val="18"/>
                <w:lang w:eastAsia="en-US"/>
              </w:rPr>
            </w:pPr>
            <w:r w:rsidRPr="00975B15">
              <w:rPr>
                <w:rFonts w:ascii="Arial" w:eastAsia="Arial" w:hAnsi="Arial" w:cs="Arial"/>
                <w:sz w:val="18"/>
                <w:szCs w:val="18"/>
                <w:lang w:bidi="fr-FR"/>
              </w:rPr>
              <w:t>Les informations n’ont pas été soumises ou sont inacceptables.</w:t>
            </w:r>
          </w:p>
        </w:tc>
        <w:tc>
          <w:tcPr>
            <w:tcW w:w="2430" w:type="dxa"/>
          </w:tcPr>
          <w:p w14:paraId="0DDBDAE0" w14:textId="77777777" w:rsidR="00A01AE1" w:rsidRPr="00975B15" w:rsidRDefault="00A01AE1" w:rsidP="00701EDE">
            <w:pPr>
              <w:tabs>
                <w:tab w:val="num" w:pos="540"/>
                <w:tab w:val="left" w:pos="567"/>
                <w:tab w:val="left" w:pos="1440"/>
              </w:tabs>
              <w:autoSpaceDE w:val="0"/>
              <w:autoSpaceDN w:val="0"/>
              <w:adjustRightInd w:val="0"/>
              <w:ind w:right="239"/>
              <w:jc w:val="center"/>
              <w:rPr>
                <w:rFonts w:ascii="Arial" w:hAnsi="Arial" w:cs="Arial"/>
                <w:sz w:val="18"/>
                <w:szCs w:val="18"/>
                <w:lang w:val="en-US" w:eastAsia="en-US"/>
              </w:rPr>
            </w:pPr>
            <w:r w:rsidRPr="00975B15">
              <w:rPr>
                <w:rFonts w:ascii="Arial" w:eastAsia="Arial" w:hAnsi="Arial" w:cs="Arial"/>
                <w:sz w:val="18"/>
                <w:szCs w:val="18"/>
                <w:lang w:bidi="fr-FR"/>
              </w:rPr>
              <w:t>0 %</w:t>
            </w:r>
          </w:p>
        </w:tc>
      </w:tr>
    </w:tbl>
    <w:p w14:paraId="1362A383" w14:textId="77777777" w:rsidR="00A01AE1" w:rsidRPr="00975B15" w:rsidRDefault="00A01AE1" w:rsidP="00380081">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078CAD45" w14:textId="2748AAA6" w:rsidR="00FA5715" w:rsidRDefault="00EC1E0F"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lang w:bidi="fr-FR"/>
        </w:rPr>
      </w:pPr>
      <w:r w:rsidRPr="00975B15">
        <w:rPr>
          <w:rFonts w:ascii="Arial" w:eastAsia="Times New Roman" w:hAnsi="Arial" w:cs="Arial"/>
          <w:sz w:val="20"/>
          <w:szCs w:val="20"/>
          <w:lang w:bidi="fr-FR"/>
        </w:rPr>
        <w:t xml:space="preserve"> Les critères pondérés et la note maximale pour chaque critère sont les suivants. </w:t>
      </w:r>
    </w:p>
    <w:p w14:paraId="75234419" w14:textId="77777777" w:rsidR="005D61E0" w:rsidRDefault="005D61E0"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lang w:bidi="fr-FR"/>
        </w:rPr>
      </w:pPr>
    </w:p>
    <w:tbl>
      <w:tblPr>
        <w:tblStyle w:va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5479"/>
        <w:gridCol w:w="1123"/>
      </w:tblGrid>
      <w:tr w:rsidR="005D61E0" w:rsidRPr="00576812" w14:paraId="02FAB6FB" w14:textId="77777777" w:rsidTr="005D61E0">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2A878FE" w14:textId="77777777" w:rsidR="005D61E0" w:rsidRPr="00576812" w:rsidRDefault="005D61E0" w:rsidP="00AE0175">
            <w:pPr>
              <w:pStyle w:val="Compact"/>
              <w:rPr>
                <w:sz w:val="18"/>
                <w:szCs w:val="18"/>
              </w:rPr>
            </w:pPr>
            <w:proofErr w:type="spellStart"/>
            <w:r w:rsidRPr="00576812">
              <w:rPr>
                <w:sz w:val="18"/>
                <w:szCs w:val="18"/>
              </w:rPr>
              <w:t>Critère</w:t>
            </w:r>
            <w:proofErr w:type="spellEnd"/>
          </w:p>
        </w:tc>
        <w:tc>
          <w:tcPr>
            <w:tcW w:w="0" w:type="auto"/>
            <w:tcBorders>
              <w:bottom w:val="none" w:sz="0" w:space="0" w:color="auto"/>
            </w:tcBorders>
          </w:tcPr>
          <w:p w14:paraId="14365229" w14:textId="77777777" w:rsidR="005D61E0" w:rsidRPr="00576812" w:rsidRDefault="005D61E0" w:rsidP="00AE0175">
            <w:pPr>
              <w:pStyle w:val="Compact"/>
              <w:jc w:val="right"/>
              <w:rPr>
                <w:sz w:val="18"/>
                <w:szCs w:val="18"/>
              </w:rPr>
            </w:pPr>
            <w:proofErr w:type="spellStart"/>
            <w:r w:rsidRPr="00576812">
              <w:rPr>
                <w:sz w:val="18"/>
                <w:szCs w:val="18"/>
              </w:rPr>
              <w:t>Pondération</w:t>
            </w:r>
            <w:proofErr w:type="spellEnd"/>
          </w:p>
        </w:tc>
      </w:tr>
      <w:tr w:rsidR="003820DC" w:rsidRPr="00576812" w14:paraId="45A4DAA7" w14:textId="77777777" w:rsidTr="005D61E0">
        <w:tc>
          <w:tcPr>
            <w:tcW w:w="0" w:type="auto"/>
          </w:tcPr>
          <w:p w14:paraId="674A7B9F" w14:textId="1A2BB038" w:rsidR="003820DC" w:rsidRPr="00576812" w:rsidRDefault="003820DC" w:rsidP="003820DC">
            <w:pPr>
              <w:pStyle w:val="Compact"/>
              <w:rPr>
                <w:sz w:val="18"/>
                <w:szCs w:val="18"/>
                <w:lang w:val="fr-FR"/>
              </w:rPr>
            </w:pPr>
            <w:r w:rsidRPr="00576812">
              <w:rPr>
                <w:rFonts w:ascii="Arial" w:hAnsi="Arial" w:cs="Arial"/>
                <w:sz w:val="18"/>
                <w:szCs w:val="18"/>
                <w:lang w:val="fr-FR"/>
              </w:rPr>
              <w:t xml:space="preserve">Conformité technique aux caractéristiques minimales de l’entrepôt </w:t>
            </w:r>
          </w:p>
        </w:tc>
        <w:tc>
          <w:tcPr>
            <w:tcW w:w="0" w:type="auto"/>
          </w:tcPr>
          <w:p w14:paraId="2F7564B2" w14:textId="191417B5" w:rsidR="003820DC" w:rsidRPr="00576812" w:rsidRDefault="003820DC" w:rsidP="003820DC">
            <w:pPr>
              <w:pStyle w:val="Compact"/>
              <w:jc w:val="right"/>
              <w:rPr>
                <w:sz w:val="18"/>
                <w:szCs w:val="18"/>
              </w:rPr>
            </w:pPr>
            <w:r w:rsidRPr="00576812">
              <w:rPr>
                <w:rFonts w:ascii="Arial" w:hAnsi="Arial" w:cs="Arial"/>
                <w:sz w:val="18"/>
                <w:szCs w:val="18"/>
              </w:rPr>
              <w:t>40</w:t>
            </w:r>
          </w:p>
        </w:tc>
      </w:tr>
      <w:tr w:rsidR="003820DC" w:rsidRPr="00576812" w14:paraId="2805E887" w14:textId="77777777" w:rsidTr="005D61E0">
        <w:tc>
          <w:tcPr>
            <w:tcW w:w="0" w:type="auto"/>
          </w:tcPr>
          <w:p w14:paraId="60651846" w14:textId="12526B95" w:rsidR="003820DC" w:rsidRPr="00576812" w:rsidRDefault="003820DC" w:rsidP="003820DC">
            <w:pPr>
              <w:pStyle w:val="Compact"/>
              <w:rPr>
                <w:sz w:val="18"/>
                <w:szCs w:val="18"/>
              </w:rPr>
            </w:pPr>
            <w:proofErr w:type="spellStart"/>
            <w:r w:rsidRPr="00576812">
              <w:rPr>
                <w:rFonts w:ascii="Arial" w:hAnsi="Arial" w:cs="Arial"/>
                <w:sz w:val="18"/>
                <w:szCs w:val="18"/>
              </w:rPr>
              <w:t>Localisation</w:t>
            </w:r>
            <w:proofErr w:type="spellEnd"/>
          </w:p>
        </w:tc>
        <w:tc>
          <w:tcPr>
            <w:tcW w:w="0" w:type="auto"/>
          </w:tcPr>
          <w:p w14:paraId="21612CF1" w14:textId="7EF5DDAF" w:rsidR="003820DC" w:rsidRPr="00576812" w:rsidRDefault="003820DC" w:rsidP="003820DC">
            <w:pPr>
              <w:pStyle w:val="Compact"/>
              <w:jc w:val="right"/>
              <w:rPr>
                <w:sz w:val="18"/>
                <w:szCs w:val="18"/>
              </w:rPr>
            </w:pPr>
            <w:r w:rsidRPr="00576812">
              <w:rPr>
                <w:rFonts w:ascii="Arial" w:hAnsi="Arial" w:cs="Arial"/>
                <w:sz w:val="18"/>
                <w:szCs w:val="18"/>
              </w:rPr>
              <w:t>20</w:t>
            </w:r>
          </w:p>
        </w:tc>
      </w:tr>
      <w:tr w:rsidR="003820DC" w:rsidRPr="00576812" w14:paraId="31A3AF27" w14:textId="77777777" w:rsidTr="005D61E0">
        <w:tc>
          <w:tcPr>
            <w:tcW w:w="0" w:type="auto"/>
          </w:tcPr>
          <w:p w14:paraId="05B647C2" w14:textId="6210D2A8" w:rsidR="003820DC" w:rsidRPr="00576812" w:rsidRDefault="003820DC" w:rsidP="003820DC">
            <w:pPr>
              <w:pStyle w:val="Compact"/>
              <w:rPr>
                <w:sz w:val="18"/>
                <w:szCs w:val="18"/>
              </w:rPr>
            </w:pPr>
            <w:r w:rsidRPr="00576812">
              <w:rPr>
                <w:rFonts w:ascii="Arial" w:hAnsi="Arial" w:cs="Arial"/>
                <w:sz w:val="18"/>
                <w:szCs w:val="18"/>
              </w:rPr>
              <w:t>Sécurité</w:t>
            </w:r>
          </w:p>
        </w:tc>
        <w:tc>
          <w:tcPr>
            <w:tcW w:w="0" w:type="auto"/>
          </w:tcPr>
          <w:p w14:paraId="3CEB803E" w14:textId="3A6E6C5F" w:rsidR="003820DC" w:rsidRPr="00576812" w:rsidRDefault="003820DC" w:rsidP="003820DC">
            <w:pPr>
              <w:pStyle w:val="Compact"/>
              <w:jc w:val="right"/>
              <w:rPr>
                <w:sz w:val="18"/>
                <w:szCs w:val="18"/>
              </w:rPr>
            </w:pPr>
            <w:r w:rsidRPr="00576812">
              <w:rPr>
                <w:rFonts w:ascii="Arial" w:hAnsi="Arial" w:cs="Arial"/>
                <w:sz w:val="18"/>
                <w:szCs w:val="18"/>
              </w:rPr>
              <w:t>15</w:t>
            </w:r>
          </w:p>
        </w:tc>
      </w:tr>
      <w:tr w:rsidR="003820DC" w:rsidRPr="00576812" w14:paraId="565C36B0" w14:textId="77777777" w:rsidTr="005D61E0">
        <w:tc>
          <w:tcPr>
            <w:tcW w:w="0" w:type="auto"/>
          </w:tcPr>
          <w:p w14:paraId="6F8342D5" w14:textId="70797CD6" w:rsidR="003820DC" w:rsidRPr="00576812" w:rsidRDefault="003820DC" w:rsidP="003820DC">
            <w:pPr>
              <w:pStyle w:val="Compact"/>
              <w:rPr>
                <w:sz w:val="18"/>
                <w:szCs w:val="18"/>
                <w:lang w:val="fr-FR"/>
              </w:rPr>
            </w:pPr>
            <w:r w:rsidRPr="00576812">
              <w:rPr>
                <w:rFonts w:ascii="Arial" w:hAnsi="Arial" w:cs="Arial"/>
                <w:sz w:val="18"/>
                <w:szCs w:val="18"/>
                <w:lang w:val="fr-FR"/>
              </w:rPr>
              <w:t>Flexibilité pour les aménagements OMS</w:t>
            </w:r>
          </w:p>
        </w:tc>
        <w:tc>
          <w:tcPr>
            <w:tcW w:w="0" w:type="auto"/>
          </w:tcPr>
          <w:p w14:paraId="19A7D327" w14:textId="7FB7025E" w:rsidR="003820DC" w:rsidRPr="00576812" w:rsidRDefault="003820DC" w:rsidP="003820DC">
            <w:pPr>
              <w:pStyle w:val="Compact"/>
              <w:jc w:val="right"/>
              <w:rPr>
                <w:sz w:val="18"/>
                <w:szCs w:val="18"/>
              </w:rPr>
            </w:pPr>
            <w:r w:rsidRPr="00576812">
              <w:rPr>
                <w:rFonts w:ascii="Arial" w:hAnsi="Arial" w:cs="Arial"/>
                <w:sz w:val="18"/>
                <w:szCs w:val="18"/>
              </w:rPr>
              <w:t>15</w:t>
            </w:r>
          </w:p>
        </w:tc>
      </w:tr>
      <w:tr w:rsidR="003820DC" w:rsidRPr="00576812" w14:paraId="39A30BC6" w14:textId="77777777" w:rsidTr="005D61E0">
        <w:tc>
          <w:tcPr>
            <w:tcW w:w="0" w:type="auto"/>
          </w:tcPr>
          <w:p w14:paraId="2AAAEEA2" w14:textId="5A0F6210" w:rsidR="003820DC" w:rsidRPr="00576812" w:rsidRDefault="003820DC" w:rsidP="003820DC">
            <w:pPr>
              <w:pStyle w:val="Compact"/>
              <w:rPr>
                <w:sz w:val="18"/>
                <w:szCs w:val="18"/>
              </w:rPr>
            </w:pPr>
            <w:proofErr w:type="spellStart"/>
            <w:r w:rsidRPr="00576812">
              <w:rPr>
                <w:rFonts w:ascii="Arial" w:hAnsi="Arial" w:cs="Arial"/>
                <w:sz w:val="18"/>
                <w:szCs w:val="18"/>
              </w:rPr>
              <w:t>Expérience</w:t>
            </w:r>
            <w:proofErr w:type="spellEnd"/>
            <w:r w:rsidRPr="00576812">
              <w:rPr>
                <w:rFonts w:ascii="Arial" w:hAnsi="Arial" w:cs="Arial"/>
                <w:sz w:val="18"/>
                <w:szCs w:val="18"/>
              </w:rPr>
              <w:t xml:space="preserve"> du </w:t>
            </w:r>
            <w:proofErr w:type="spellStart"/>
            <w:r w:rsidRPr="00576812">
              <w:rPr>
                <w:rFonts w:ascii="Arial" w:hAnsi="Arial" w:cs="Arial"/>
                <w:sz w:val="18"/>
                <w:szCs w:val="18"/>
              </w:rPr>
              <w:t>bailleur</w:t>
            </w:r>
            <w:proofErr w:type="spellEnd"/>
          </w:p>
        </w:tc>
        <w:tc>
          <w:tcPr>
            <w:tcW w:w="0" w:type="auto"/>
          </w:tcPr>
          <w:p w14:paraId="7A917784" w14:textId="1B31E079" w:rsidR="003820DC" w:rsidRPr="00576812" w:rsidRDefault="003820DC" w:rsidP="003820DC">
            <w:pPr>
              <w:pStyle w:val="Compact"/>
              <w:jc w:val="right"/>
              <w:rPr>
                <w:sz w:val="18"/>
                <w:szCs w:val="18"/>
              </w:rPr>
            </w:pPr>
            <w:r w:rsidRPr="00576812">
              <w:rPr>
                <w:rFonts w:ascii="Arial" w:hAnsi="Arial" w:cs="Arial"/>
                <w:sz w:val="18"/>
                <w:szCs w:val="18"/>
              </w:rPr>
              <w:t>10</w:t>
            </w:r>
          </w:p>
        </w:tc>
      </w:tr>
      <w:tr w:rsidR="000F0EF3" w:rsidRPr="00576812" w14:paraId="22A0667C" w14:textId="77777777" w:rsidTr="00F82F20">
        <w:tc>
          <w:tcPr>
            <w:tcW w:w="0" w:type="auto"/>
            <w:shd w:val="clear" w:color="auto" w:fill="D9D9D9" w:themeFill="background1" w:themeFillShade="D9"/>
          </w:tcPr>
          <w:p w14:paraId="3F07787B" w14:textId="2E5F9DE9" w:rsidR="000F0EF3" w:rsidRPr="00576812" w:rsidRDefault="000F0EF3" w:rsidP="000F0EF3">
            <w:pPr>
              <w:pStyle w:val="Compact"/>
              <w:rPr>
                <w:sz w:val="18"/>
                <w:szCs w:val="18"/>
              </w:rPr>
            </w:pPr>
            <w:r w:rsidRPr="00576812">
              <w:rPr>
                <w:rFonts w:ascii="Arial" w:hAnsi="Arial" w:cs="Arial"/>
                <w:b/>
                <w:bCs/>
                <w:sz w:val="18"/>
                <w:szCs w:val="18"/>
              </w:rPr>
              <w:t>TOTAL MAXIMUM DE POINTS</w:t>
            </w:r>
          </w:p>
        </w:tc>
        <w:tc>
          <w:tcPr>
            <w:tcW w:w="0" w:type="auto"/>
            <w:shd w:val="clear" w:color="auto" w:fill="D9D9D9" w:themeFill="background1" w:themeFillShade="D9"/>
          </w:tcPr>
          <w:p w14:paraId="1CA5E073" w14:textId="3408D12E" w:rsidR="000F0EF3" w:rsidRPr="00576812" w:rsidRDefault="000F0EF3" w:rsidP="000F0EF3">
            <w:pPr>
              <w:pStyle w:val="Compact"/>
              <w:jc w:val="right"/>
              <w:rPr>
                <w:sz w:val="18"/>
                <w:szCs w:val="18"/>
              </w:rPr>
            </w:pPr>
            <w:r w:rsidRPr="00576812">
              <w:rPr>
                <w:rFonts w:ascii="Arial" w:hAnsi="Arial" w:cs="Arial"/>
                <w:b/>
                <w:bCs/>
                <w:sz w:val="18"/>
                <w:szCs w:val="18"/>
              </w:rPr>
              <w:t>100</w:t>
            </w:r>
          </w:p>
        </w:tc>
      </w:tr>
    </w:tbl>
    <w:p w14:paraId="1495AE39" w14:textId="3E0F136A" w:rsidR="00746976" w:rsidRPr="00893BA1" w:rsidRDefault="000F0EF3" w:rsidP="00746976">
      <w:pPr>
        <w:spacing w:line="360" w:lineRule="auto"/>
        <w:ind w:right="-187"/>
        <w:jc w:val="both"/>
        <w:rPr>
          <w:rFonts w:ascii="Arial" w:hAnsi="Arial" w:cs="Arial"/>
          <w:b/>
          <w:bCs/>
        </w:rPr>
      </w:pPr>
      <w:r>
        <w:rPr>
          <w:rFonts w:ascii="Arial" w:eastAsia="Times New Roman" w:hAnsi="Arial" w:cs="Arial"/>
          <w:sz w:val="20"/>
          <w:szCs w:val="20"/>
          <w:lang w:bidi="fr-FR"/>
        </w:rPr>
        <w:tab/>
      </w:r>
    </w:p>
    <w:p w14:paraId="4D498438" w14:textId="77777777" w:rsidR="00746976" w:rsidRPr="00893BA1" w:rsidRDefault="00746976" w:rsidP="00746976">
      <w:pPr>
        <w:spacing w:line="360" w:lineRule="auto"/>
        <w:ind w:right="-187"/>
        <w:jc w:val="both"/>
        <w:rPr>
          <w:rFonts w:ascii="Arial" w:hAnsi="Arial" w:cs="Arial"/>
          <w:b/>
          <w:bCs/>
        </w:rPr>
      </w:pPr>
      <w:r w:rsidRPr="00893BA1">
        <w:rPr>
          <w:rFonts w:ascii="Arial" w:hAnsi="Arial" w:cs="Arial"/>
          <w:b/>
          <w:bCs/>
        </w:rPr>
        <w:t xml:space="preserve"> NOTE DE PASSAGE OBLIGATOIRE</w:t>
      </w:r>
      <w:r w:rsidRPr="00893BA1">
        <w:rPr>
          <w:rFonts w:ascii="Arial" w:hAnsi="Arial" w:cs="Arial"/>
          <w:b/>
          <w:bCs/>
        </w:rPr>
        <w:tab/>
        <w:t>70%</w:t>
      </w:r>
    </w:p>
    <w:p w14:paraId="27A2A957" w14:textId="18622513" w:rsidR="005D61E0" w:rsidRDefault="005D61E0"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lang w:bidi="fr-FR"/>
        </w:rPr>
      </w:pPr>
    </w:p>
    <w:p w14:paraId="012EAB96" w14:textId="77777777" w:rsidR="00FA501B" w:rsidRPr="00D51FD6" w:rsidRDefault="00FA501B" w:rsidP="0074790F">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rPr>
      </w:pPr>
    </w:p>
    <w:p w14:paraId="2FBC1181" w14:textId="77777777" w:rsidR="008927D2" w:rsidRPr="00746976" w:rsidRDefault="008927D2" w:rsidP="007350BD">
      <w:pPr>
        <w:spacing w:after="0" w:line="240" w:lineRule="auto"/>
        <w:textAlignment w:val="baseline"/>
        <w:rPr>
          <w:rFonts w:ascii="Arial" w:eastAsia="Times New Roman" w:hAnsi="Arial" w:cs="Arial"/>
          <w:color w:val="000000"/>
          <w:sz w:val="20"/>
          <w:szCs w:val="20"/>
          <w:u w:val="single"/>
          <w:lang w:eastAsia="zh-CN"/>
        </w:rPr>
      </w:pPr>
    </w:p>
    <w:p w14:paraId="159FC1D9" w14:textId="1BF2672D" w:rsidR="00EA07F3" w:rsidRPr="00975B15" w:rsidRDefault="00EA6DCC" w:rsidP="007350BD">
      <w:pPr>
        <w:spacing w:after="0" w:line="240" w:lineRule="auto"/>
        <w:textAlignment w:val="baseline"/>
        <w:rPr>
          <w:rFonts w:ascii="Arial" w:eastAsia="Times New Roman" w:hAnsi="Arial" w:cs="Arial"/>
          <w:sz w:val="20"/>
          <w:szCs w:val="20"/>
          <w:u w:val="single"/>
          <w:lang w:val="en-US" w:eastAsia="zh-CN"/>
        </w:rPr>
      </w:pPr>
      <w:r w:rsidRPr="00975B15">
        <w:rPr>
          <w:rFonts w:ascii="Arial" w:eastAsia="Times New Roman" w:hAnsi="Arial" w:cs="Arial"/>
          <w:sz w:val="20"/>
          <w:szCs w:val="20"/>
          <w:u w:val="single"/>
          <w:lang w:bidi="fr-FR"/>
        </w:rPr>
        <w:t>REMARQUES</w:t>
      </w:r>
    </w:p>
    <w:p w14:paraId="08C90EF9" w14:textId="3EF3B0AD" w:rsidR="008927D2" w:rsidRPr="00D51FD6" w:rsidRDefault="00EA6DCC" w:rsidP="00D12F90">
      <w:pPr>
        <w:pStyle w:val="ListParagraph"/>
        <w:numPr>
          <w:ilvl w:val="0"/>
          <w:numId w:val="28"/>
        </w:numPr>
        <w:spacing w:after="0" w:line="240" w:lineRule="auto"/>
        <w:jc w:val="both"/>
        <w:textAlignment w:val="baseline"/>
        <w:rPr>
          <w:rFonts w:eastAsia="Times New Roman" w:cs="Arial"/>
          <w:sz w:val="20"/>
          <w:szCs w:val="20"/>
          <w:u w:val="single"/>
          <w:lang w:eastAsia="zh-CN"/>
        </w:rPr>
      </w:pPr>
      <w:r w:rsidRPr="00975B15">
        <w:rPr>
          <w:rFonts w:eastAsia="Times New Roman" w:cs="Arial"/>
          <w:sz w:val="20"/>
          <w:szCs w:val="20"/>
          <w:u w:val="single"/>
          <w:lang w:bidi="fr-FR"/>
        </w:rPr>
        <w:lastRenderedPageBreak/>
        <w:t xml:space="preserve">Un minimum de </w:t>
      </w:r>
      <w:sdt>
        <w:sdtPr>
          <w:rPr>
            <w:rFonts w:eastAsia="Times New Roman" w:cs="Arial"/>
            <w:sz w:val="20"/>
            <w:szCs w:val="20"/>
            <w:u w:val="single"/>
            <w:lang w:eastAsia="zh-CN"/>
          </w:rPr>
          <w:alias w:val="Minimum technical score to be compliant"/>
          <w:tag w:val=""/>
          <w:id w:val="-1207401855"/>
          <w:placeholder>
            <w:docPart w:val="CF5E5F43D6374813AB863E31E6F14BEA"/>
          </w:placeholder>
          <w:dataBinding w:prefixMappings="xmlns:ns0='http://purl.org/dc/elements/1.1/' xmlns:ns1='http://schemas.openxmlformats.org/package/2006/metadata/core-properties' " w:xpath="/ns1:coreProperties[1]/ns0:description[1]" w:storeItemID="{6C3C8BC8-F283-45AE-878A-BAB7291924A1}"/>
          <w:text w:multiLine="1"/>
        </w:sdtPr>
        <w:sdtContent>
          <w:r w:rsidR="00746976">
            <w:rPr>
              <w:rFonts w:eastAsia="Times New Roman" w:cs="Arial"/>
              <w:sz w:val="20"/>
              <w:szCs w:val="20"/>
              <w:u w:val="single"/>
              <w:lang w:eastAsia="zh-CN"/>
            </w:rPr>
            <w:t>70</w:t>
          </w:r>
        </w:sdtContent>
      </w:sdt>
      <w:r w:rsidRPr="00975B15">
        <w:rPr>
          <w:rFonts w:eastAsia="Times New Roman" w:cs="Arial"/>
          <w:sz w:val="20"/>
          <w:szCs w:val="20"/>
          <w:u w:val="single"/>
          <w:lang w:bidi="fr-FR"/>
        </w:rPr>
        <w:t>% est requis pour réussir l’évaluation technique. Les propositions non conformes sur le plan technique ne seront pas ouvertes en vue de l'évaluation financière.</w:t>
      </w:r>
    </w:p>
    <w:p w14:paraId="468D2DB5" w14:textId="77777777" w:rsidR="008D1B7F" w:rsidRPr="00D51FD6" w:rsidRDefault="008D1B7F" w:rsidP="002717B3">
      <w:pPr>
        <w:pStyle w:val="ListParagraph"/>
        <w:spacing w:after="0" w:line="240" w:lineRule="auto"/>
        <w:textAlignment w:val="baseline"/>
        <w:rPr>
          <w:rFonts w:eastAsia="Times New Roman" w:cs="Arial"/>
          <w:sz w:val="20"/>
          <w:szCs w:val="20"/>
          <w:u w:val="single"/>
          <w:lang w:eastAsia="zh-CN"/>
        </w:rPr>
      </w:pPr>
    </w:p>
    <w:p w14:paraId="4964CA02" w14:textId="6CF256E1" w:rsidR="002641EA" w:rsidRPr="00D51FD6" w:rsidRDefault="002641EA" w:rsidP="002641EA">
      <w:pPr>
        <w:pStyle w:val="ListParagraph"/>
        <w:numPr>
          <w:ilvl w:val="0"/>
          <w:numId w:val="28"/>
        </w:numPr>
        <w:spacing w:after="0" w:line="240" w:lineRule="auto"/>
        <w:textAlignment w:val="baseline"/>
        <w:rPr>
          <w:rFonts w:eastAsia="Times New Roman" w:cs="Arial"/>
          <w:sz w:val="20"/>
          <w:szCs w:val="20"/>
          <w:u w:val="single"/>
          <w:lang w:eastAsia="zh-CN"/>
        </w:rPr>
      </w:pPr>
      <w:r w:rsidRPr="00975B15">
        <w:rPr>
          <w:rFonts w:eastAsia="Times New Roman" w:cs="Arial"/>
          <w:sz w:val="20"/>
          <w:szCs w:val="20"/>
          <w:u w:val="single"/>
          <w:lang w:bidi="fr-FR"/>
        </w:rPr>
        <w:t>Notation de la proposition technique</w:t>
      </w:r>
      <w:r w:rsidR="00DD1FDB">
        <w:rPr>
          <w:rFonts w:eastAsia="Times New Roman" w:cs="Arial"/>
          <w:sz w:val="20"/>
          <w:szCs w:val="20"/>
          <w:u w:val="single"/>
          <w:lang w:bidi="fr-FR"/>
        </w:rPr>
        <w:t> </w:t>
      </w:r>
      <w:r w:rsidRPr="00975B15">
        <w:rPr>
          <w:rFonts w:eastAsia="Times New Roman" w:cs="Arial"/>
          <w:sz w:val="20"/>
          <w:szCs w:val="20"/>
          <w:u w:val="single"/>
          <w:lang w:bidi="fr-FR"/>
        </w:rPr>
        <w:t>:</w:t>
      </w:r>
    </w:p>
    <w:p w14:paraId="3AA6924F" w14:textId="77777777" w:rsidR="002641EA" w:rsidRPr="00D51FD6" w:rsidRDefault="002641EA" w:rsidP="002641EA">
      <w:pPr>
        <w:pStyle w:val="ListParagraph"/>
        <w:spacing w:after="0" w:line="240" w:lineRule="auto"/>
        <w:textAlignment w:val="baseline"/>
        <w:rPr>
          <w:rFonts w:eastAsia="Times New Roman" w:cs="Arial"/>
          <w:sz w:val="20"/>
          <w:szCs w:val="20"/>
          <w:u w:val="single"/>
          <w:lang w:eastAsia="zh-CN"/>
        </w:rPr>
      </w:pPr>
      <w:r w:rsidRPr="00975B15">
        <w:rPr>
          <w:rFonts w:eastAsia="Times New Roman" w:cs="Arial"/>
          <w:sz w:val="20"/>
          <w:szCs w:val="20"/>
          <w:u w:val="single"/>
          <w:lang w:bidi="fr-FR"/>
        </w:rPr>
        <w:t>Note PT = (note totale obtenue par l’offre / Max. note possible pour la PT) x 100</w:t>
      </w:r>
    </w:p>
    <w:p w14:paraId="62E0E279" w14:textId="77777777" w:rsidR="008220F9" w:rsidRPr="00D51FD6" w:rsidRDefault="008220F9" w:rsidP="002641EA">
      <w:pPr>
        <w:pStyle w:val="ListParagraph"/>
        <w:spacing w:after="0" w:line="240" w:lineRule="auto"/>
        <w:textAlignment w:val="baseline"/>
        <w:rPr>
          <w:rFonts w:eastAsia="Times New Roman" w:cs="Arial"/>
          <w:color w:val="FF0000"/>
          <w:sz w:val="20"/>
          <w:szCs w:val="20"/>
          <w:u w:val="single"/>
          <w:lang w:eastAsia="zh-CN"/>
        </w:rPr>
      </w:pPr>
    </w:p>
    <w:p w14:paraId="2D3CC7C0" w14:textId="77777777" w:rsidR="0077111B" w:rsidRPr="00975B15" w:rsidRDefault="0077111B" w:rsidP="008B5C44">
      <w:pPr>
        <w:pStyle w:val="ListParagraph"/>
        <w:numPr>
          <w:ilvl w:val="0"/>
          <w:numId w:val="25"/>
        </w:numPr>
        <w:tabs>
          <w:tab w:val="num" w:pos="540"/>
          <w:tab w:val="left" w:pos="567"/>
        </w:tabs>
        <w:autoSpaceDE w:val="0"/>
        <w:autoSpaceDN w:val="0"/>
        <w:adjustRightInd w:val="0"/>
        <w:spacing w:after="0" w:line="240" w:lineRule="auto"/>
        <w:ind w:right="239"/>
        <w:jc w:val="both"/>
        <w:rPr>
          <w:rFonts w:ascii="Arial Bold" w:eastAsia="Times New Roman" w:hAnsi="Arial Bold" w:cs="Arial"/>
          <w:b/>
          <w:bCs/>
          <w:caps/>
          <w:sz w:val="20"/>
          <w:szCs w:val="20"/>
          <w:u w:val="single"/>
        </w:rPr>
      </w:pPr>
      <w:r w:rsidRPr="00975B15">
        <w:rPr>
          <w:rFonts w:ascii="Arial Bold" w:eastAsia="Times New Roman" w:hAnsi="Arial Bold" w:cs="Arial"/>
          <w:b/>
          <w:sz w:val="20"/>
          <w:szCs w:val="20"/>
          <w:lang w:bidi="fr-FR"/>
        </w:rPr>
        <w:t>ÉVALUATION FINANCIÈRE</w:t>
      </w:r>
    </w:p>
    <w:p w14:paraId="7EE7C96B" w14:textId="77777777" w:rsidR="0077111B" w:rsidRPr="00975B15" w:rsidRDefault="0077111B" w:rsidP="0077111B">
      <w:pPr>
        <w:spacing w:after="0" w:line="240" w:lineRule="auto"/>
        <w:textAlignment w:val="baseline"/>
        <w:rPr>
          <w:rFonts w:ascii="Arial" w:eastAsia="Times New Roman" w:hAnsi="Arial" w:cs="Arial"/>
          <w:b/>
          <w:bCs/>
          <w:color w:val="000000"/>
          <w:sz w:val="20"/>
          <w:szCs w:val="20"/>
          <w:u w:val="single"/>
          <w:lang w:val="en-US" w:eastAsia="zh-CN"/>
        </w:rPr>
      </w:pPr>
    </w:p>
    <w:p w14:paraId="6847FC3D" w14:textId="2F782C50" w:rsidR="00F34EAA" w:rsidRPr="00D51FD6" w:rsidRDefault="00F34EAA" w:rsidP="00D12F90">
      <w:pPr>
        <w:spacing w:after="0" w:line="240" w:lineRule="auto"/>
        <w:jc w:val="both"/>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bidi="fr-FR"/>
        </w:rPr>
        <w:t>Une fois l’évaluation technique finalisée, tous les membres du groupe signeront le rapport d’évaluation technique. Seules les propositions financières des soumissionnaires ayant obtenu la note technique minimale indiquée ci-dessus seront ouvertes et évaluées. Les propositions qui ne satisfont pas aux critères techniques minimaux seront rejetées.</w:t>
      </w:r>
    </w:p>
    <w:p w14:paraId="2D7054FC" w14:textId="77777777" w:rsidR="008927D2" w:rsidRPr="00D51FD6" w:rsidRDefault="008927D2" w:rsidP="007350BD">
      <w:pPr>
        <w:spacing w:after="0" w:line="240" w:lineRule="auto"/>
        <w:textAlignment w:val="baseline"/>
        <w:rPr>
          <w:rFonts w:ascii="Arial" w:eastAsia="Times New Roman" w:hAnsi="Arial" w:cs="Arial"/>
          <w:color w:val="000000"/>
          <w:sz w:val="20"/>
          <w:szCs w:val="20"/>
          <w:u w:val="single"/>
          <w:lang w:eastAsia="zh-CN"/>
        </w:rPr>
      </w:pPr>
    </w:p>
    <w:p w14:paraId="70383AAF" w14:textId="245008DA" w:rsidR="007350BD" w:rsidRPr="00D51FD6" w:rsidRDefault="007350BD" w:rsidP="007350BD">
      <w:pPr>
        <w:spacing w:after="0" w:line="240" w:lineRule="auto"/>
        <w:textAlignment w:val="baseline"/>
        <w:rPr>
          <w:rFonts w:ascii="Arial" w:eastAsia="Times New Roman" w:hAnsi="Arial" w:cs="Arial"/>
          <w:color w:val="000000"/>
          <w:sz w:val="20"/>
          <w:szCs w:val="20"/>
          <w:u w:val="single"/>
          <w:lang w:eastAsia="zh-CN"/>
        </w:rPr>
      </w:pPr>
      <w:r w:rsidRPr="00975B15">
        <w:rPr>
          <w:rFonts w:ascii="Arial" w:eastAsia="Times New Roman" w:hAnsi="Arial" w:cs="Arial"/>
          <w:color w:val="000000"/>
          <w:sz w:val="20"/>
          <w:szCs w:val="20"/>
          <w:u w:val="single"/>
          <w:lang w:bidi="fr-FR"/>
        </w:rPr>
        <w:t>La formule de notation des propositions sera la suivante :</w:t>
      </w:r>
    </w:p>
    <w:p w14:paraId="383042F0"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p>
    <w:p w14:paraId="2E84B24D"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r w:rsidRPr="00975B15">
        <w:rPr>
          <w:rFonts w:ascii="Arial" w:eastAsia="Times New Roman" w:hAnsi="Arial" w:cs="Arial"/>
          <w:b/>
          <w:color w:val="000000"/>
          <w:sz w:val="20"/>
          <w:szCs w:val="20"/>
          <w:u w:val="single"/>
          <w:lang w:bidi="fr-FR"/>
        </w:rPr>
        <w:t>Notation de la proposition technique (PT) :</w:t>
      </w:r>
    </w:p>
    <w:p w14:paraId="33B907E5"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bidi="fr-FR"/>
        </w:rPr>
        <w:t>Note PT = (note totale obtenue par l’offre / Max. note possible pour la PT) x 100</w:t>
      </w:r>
    </w:p>
    <w:p w14:paraId="5C70A073"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p>
    <w:p w14:paraId="67C847D2"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b/>
          <w:color w:val="000000"/>
          <w:sz w:val="20"/>
          <w:szCs w:val="20"/>
          <w:u w:val="single"/>
          <w:lang w:bidi="fr-FR"/>
        </w:rPr>
        <w:t>Notation de la proposition financière</w:t>
      </w:r>
      <w:r w:rsidRPr="00975B15">
        <w:rPr>
          <w:rFonts w:ascii="Arial" w:eastAsia="Times New Roman" w:hAnsi="Arial" w:cs="Arial"/>
          <w:color w:val="000000"/>
          <w:sz w:val="20"/>
          <w:szCs w:val="20"/>
          <w:lang w:bidi="fr-FR"/>
        </w:rPr>
        <w:t xml:space="preserve"> :</w:t>
      </w:r>
    </w:p>
    <w:p w14:paraId="097840A6"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bidi="fr-FR"/>
        </w:rPr>
        <w:t>Note de la PF = (Offre financière la moins disante / Offre financière évaluée la plus élevée) x 100</w:t>
      </w:r>
    </w:p>
    <w:p w14:paraId="6554CF5C" w14:textId="77777777" w:rsidR="007350BD" w:rsidRPr="00975B15" w:rsidRDefault="007350BD" w:rsidP="007350BD">
      <w:pPr>
        <w:spacing w:after="0" w:line="240" w:lineRule="auto"/>
        <w:textAlignment w:val="baseline"/>
        <w:rPr>
          <w:rFonts w:ascii="Arial" w:eastAsia="Times New Roman" w:hAnsi="Arial" w:cs="Arial"/>
          <w:color w:val="000000"/>
          <w:sz w:val="20"/>
          <w:szCs w:val="20"/>
          <w:lang w:eastAsia="zh-CN"/>
        </w:rPr>
      </w:pPr>
    </w:p>
    <w:p w14:paraId="01A3D8F6" w14:textId="77777777" w:rsidR="007350BD" w:rsidRPr="00975B15" w:rsidRDefault="007350BD" w:rsidP="007350BD">
      <w:pPr>
        <w:spacing w:after="0" w:line="240" w:lineRule="auto"/>
        <w:textAlignment w:val="baseline"/>
        <w:rPr>
          <w:rFonts w:ascii="Arial" w:eastAsia="Times New Roman" w:hAnsi="Arial" w:cs="Arial"/>
          <w:b/>
          <w:bCs/>
          <w:color w:val="000000"/>
          <w:sz w:val="20"/>
          <w:szCs w:val="20"/>
          <w:u w:val="single"/>
          <w:lang w:eastAsia="zh-CN"/>
        </w:rPr>
      </w:pPr>
      <w:r w:rsidRPr="00975B15">
        <w:rPr>
          <w:rFonts w:ascii="Arial" w:eastAsia="Times New Roman" w:hAnsi="Arial" w:cs="Arial"/>
          <w:b/>
          <w:color w:val="000000"/>
          <w:sz w:val="20"/>
          <w:szCs w:val="20"/>
          <w:u w:val="single"/>
          <w:lang w:bidi="fr-FR"/>
        </w:rPr>
        <w:t>Note totale combinée :</w:t>
      </w:r>
    </w:p>
    <w:p w14:paraId="4C3B9739" w14:textId="5D9BE9FE" w:rsidR="00A22E17" w:rsidRPr="00975B15" w:rsidRDefault="007350BD" w:rsidP="007E334B">
      <w:pPr>
        <w:spacing w:after="0" w:line="240" w:lineRule="auto"/>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bidi="fr-FR"/>
        </w:rPr>
        <w:t xml:space="preserve">(Note de la PF) x (Poids de la PT </w:t>
      </w:r>
      <w:sdt>
        <w:sdtPr>
          <w:rPr>
            <w:rFonts w:ascii="Arial" w:eastAsia="Times New Roman" w:hAnsi="Arial" w:cs="Arial"/>
            <w:color w:val="000000"/>
            <w:sz w:val="20"/>
            <w:szCs w:val="20"/>
            <w:lang w:eastAsia="zh-CN"/>
          </w:rPr>
          <w:alias w:val="Technical Proposal score"/>
          <w:tag w:val=""/>
          <w:id w:val="1967230006"/>
          <w:placeholder>
            <w:docPart w:val="7DAF46AF913A4CE89A045D265D1FD54F"/>
          </w:placeholder>
          <w:dataBinding w:prefixMappings="xmlns:ns0='http://purl.org/dc/elements/1.1/' xmlns:ns1='http://schemas.openxmlformats.org/package/2006/metadata/core-properties' " w:xpath="/ns1:coreProperties[1]/ns1:category[1]" w:storeItemID="{6C3C8BC8-F283-45AE-878A-BAB7291924A1}"/>
          <w:text/>
        </w:sdtPr>
        <w:sdtContent>
          <w:r w:rsidR="00746976">
            <w:rPr>
              <w:rFonts w:ascii="Arial" w:eastAsia="Times New Roman" w:hAnsi="Arial" w:cs="Arial"/>
              <w:color w:val="000000"/>
              <w:sz w:val="20"/>
              <w:szCs w:val="20"/>
              <w:lang w:eastAsia="zh-CN"/>
            </w:rPr>
            <w:t>7</w:t>
          </w:r>
          <w:r w:rsidR="006B1A56">
            <w:rPr>
              <w:rFonts w:ascii="Arial" w:eastAsia="Times New Roman" w:hAnsi="Arial" w:cs="Arial"/>
              <w:color w:val="000000"/>
              <w:sz w:val="20"/>
              <w:szCs w:val="20"/>
              <w:lang w:eastAsia="zh-CN"/>
            </w:rPr>
            <w:t>0%</w:t>
          </w:r>
        </w:sdtContent>
      </w:sdt>
      <w:r w:rsidRPr="00975B15">
        <w:rPr>
          <w:rFonts w:ascii="Arial" w:eastAsia="Times New Roman" w:hAnsi="Arial" w:cs="Arial"/>
          <w:color w:val="000000"/>
          <w:sz w:val="20"/>
          <w:szCs w:val="20"/>
          <w:lang w:bidi="fr-FR"/>
        </w:rPr>
        <w:t>+ (Note de la PF) x (Poids de la PF, c'est-à-dire</w:t>
      </w:r>
      <w:sdt>
        <w:sdtPr>
          <w:rPr>
            <w:rFonts w:ascii="Arial" w:eastAsia="Times New Roman" w:hAnsi="Arial" w:cs="Arial"/>
            <w:color w:val="000000"/>
            <w:sz w:val="20"/>
            <w:szCs w:val="20"/>
            <w:lang w:eastAsia="zh-CN"/>
          </w:rPr>
          <w:alias w:val="FP score percentage"/>
          <w:tag w:val=""/>
          <w:id w:val="1727562517"/>
          <w:placeholder>
            <w:docPart w:val="6A8BA551239A4599A1CBC10297102249"/>
          </w:placeholder>
          <w:dataBinding w:prefixMappings="xmlns:ns0='http://purl.org/dc/elements/1.1/' xmlns:ns1='http://schemas.openxmlformats.org/package/2006/metadata/core-properties' " w:xpath="/ns1:coreProperties[1]/ns1:contentStatus[1]" w:storeItemID="{6C3C8BC8-F283-45AE-878A-BAB7291924A1}"/>
          <w:text/>
        </w:sdtPr>
        <w:sdtContent>
          <w:r w:rsidR="00746976">
            <w:rPr>
              <w:rFonts w:ascii="Arial" w:eastAsia="Times New Roman" w:hAnsi="Arial" w:cs="Arial"/>
              <w:color w:val="000000"/>
              <w:sz w:val="20"/>
              <w:szCs w:val="20"/>
              <w:lang w:eastAsia="zh-CN"/>
            </w:rPr>
            <w:t>30%</w:t>
          </w:r>
        </w:sdtContent>
      </w:sdt>
      <w:r w:rsidRPr="00975B15">
        <w:rPr>
          <w:rFonts w:ascii="Arial" w:eastAsia="Times New Roman" w:hAnsi="Arial" w:cs="Arial"/>
          <w:color w:val="000000"/>
          <w:sz w:val="20"/>
          <w:szCs w:val="20"/>
          <w:lang w:bidi="fr-FR"/>
        </w:rPr>
        <w:t xml:space="preserve"> = Note totale combinée et finale de la </w:t>
      </w:r>
      <w:bookmarkStart w:id="38" w:name="S5TORs"/>
      <w:bookmarkStart w:id="39" w:name="_SECTION_5:_TERMS"/>
      <w:bookmarkStart w:id="40" w:name="S6ConditionsContract"/>
      <w:bookmarkStart w:id="41" w:name="_SECTION_6:_CONDITIONS"/>
      <w:bookmarkStart w:id="42" w:name="_SECTION_5_-"/>
      <w:bookmarkEnd w:id="38"/>
      <w:bookmarkEnd w:id="39"/>
      <w:bookmarkEnd w:id="40"/>
      <w:bookmarkEnd w:id="41"/>
      <w:bookmarkEnd w:id="42"/>
      <w:r w:rsidRPr="00975B15">
        <w:rPr>
          <w:rFonts w:ascii="Arial" w:eastAsia="Times New Roman" w:hAnsi="Arial" w:cs="Arial"/>
          <w:color w:val="000000"/>
          <w:sz w:val="20"/>
          <w:szCs w:val="20"/>
          <w:lang w:bidi="fr-FR"/>
        </w:rPr>
        <w:t>proposition.</w:t>
      </w:r>
      <w:r w:rsidR="00A22E17" w:rsidRPr="00975B15">
        <w:rPr>
          <w:rFonts w:ascii="Arial" w:eastAsia="Times New Roman" w:hAnsi="Arial" w:cs="Arial"/>
          <w:color w:val="000000"/>
          <w:sz w:val="20"/>
          <w:szCs w:val="20"/>
          <w:lang w:bidi="fr-FR"/>
        </w:rPr>
        <w:br w:type="page"/>
      </w:r>
    </w:p>
    <w:p w14:paraId="797C0C93" w14:textId="77777777" w:rsidR="000D2854" w:rsidRPr="00975B15" w:rsidRDefault="000D2854" w:rsidP="007E334B">
      <w:pPr>
        <w:spacing w:after="0" w:line="240" w:lineRule="auto"/>
        <w:textAlignment w:val="baseline"/>
        <w:rPr>
          <w:rFonts w:ascii="Arial" w:eastAsia="Times New Roman" w:hAnsi="Arial" w:cs="Arial"/>
          <w:color w:val="000000"/>
          <w:sz w:val="20"/>
          <w:szCs w:val="20"/>
          <w:lang w:eastAsia="zh-CN"/>
        </w:rPr>
        <w:sectPr w:rsidR="000D2854" w:rsidRPr="00975B15" w:rsidSect="00921463">
          <w:pgSz w:w="11910" w:h="16840"/>
          <w:pgMar w:top="740" w:right="708" w:bottom="660" w:left="992" w:header="283" w:footer="469" w:gutter="0"/>
          <w:cols w:space="720"/>
          <w:docGrid w:linePitch="299"/>
        </w:sectPr>
      </w:pPr>
    </w:p>
    <w:p w14:paraId="01B85E1C" w14:textId="68D5A0A2" w:rsidR="00BA4166" w:rsidRPr="00975B15" w:rsidRDefault="00C31529" w:rsidP="00F85653">
      <w:pPr>
        <w:pStyle w:val="Heading1"/>
        <w:rPr>
          <w:rFonts w:ascii="Arial" w:hAnsi="Arial" w:cs="Arial"/>
          <w:color w:val="0070C0"/>
          <w:sz w:val="28"/>
          <w:szCs w:val="28"/>
        </w:rPr>
      </w:pPr>
      <w:bookmarkStart w:id="43" w:name="_SECTION_5_-_1"/>
      <w:bookmarkStart w:id="44" w:name="_Toc236224597"/>
      <w:bookmarkEnd w:id="43"/>
      <w:r w:rsidRPr="00975B15">
        <w:rPr>
          <w:rFonts w:ascii="Arial" w:eastAsia="Arial" w:hAnsi="Arial" w:cs="Arial"/>
          <w:color w:val="0070C0"/>
          <w:sz w:val="28"/>
          <w:szCs w:val="28"/>
          <w:lang w:bidi="fr-FR"/>
        </w:rPr>
        <w:lastRenderedPageBreak/>
        <w:t>Section 5 : Cadre de référence - Services</w:t>
      </w:r>
      <w:bookmarkEnd w:id="44"/>
      <w:r w:rsidRPr="00975B15">
        <w:rPr>
          <w:rFonts w:ascii="Arial" w:eastAsia="Arial" w:hAnsi="Arial" w:cs="Arial"/>
          <w:color w:val="0070C0"/>
          <w:sz w:val="28"/>
          <w:szCs w:val="28"/>
          <w:lang w:bidi="fr-FR"/>
        </w:rPr>
        <w:t xml:space="preserve"> </w:t>
      </w:r>
    </w:p>
    <w:p w14:paraId="0CD99D08" w14:textId="77777777" w:rsidR="00454389" w:rsidRDefault="00454389" w:rsidP="00BA4166">
      <w:pPr>
        <w:keepNext/>
        <w:keepLines/>
        <w:tabs>
          <w:tab w:val="num" w:pos="567"/>
          <w:tab w:val="left" w:pos="4320"/>
        </w:tabs>
        <w:spacing w:after="0" w:line="240" w:lineRule="auto"/>
        <w:jc w:val="both"/>
        <w:rPr>
          <w:rFonts w:ascii="Arial" w:eastAsia="Times New Roman" w:hAnsi="Arial" w:cs="Arial"/>
          <w:b/>
          <w:color w:val="FF0000"/>
          <w:sz w:val="20"/>
          <w:szCs w:val="20"/>
          <w:lang w:bidi="fr-FR"/>
        </w:rPr>
      </w:pPr>
    </w:p>
    <w:p w14:paraId="0412397E" w14:textId="095ECA2E" w:rsidR="006E7EDC" w:rsidRPr="006E774F" w:rsidRDefault="006E774F" w:rsidP="006E7EDC">
      <w:pPr>
        <w:pStyle w:val="Compact"/>
        <w:ind w:left="720"/>
        <w:rPr>
          <w:lang w:val="fr-FR"/>
        </w:rPr>
      </w:pPr>
      <w:r w:rsidRPr="006E774F">
        <w:rPr>
          <w:lang w:val="fr-FR"/>
        </w:rPr>
        <w:t xml:space="preserve"> (Cf Annexe – TREMES DE R</w:t>
      </w:r>
      <w:r>
        <w:rPr>
          <w:lang w:val="fr-FR"/>
        </w:rPr>
        <w:t>EFERENCES)</w:t>
      </w:r>
    </w:p>
    <w:p w14:paraId="62A3EDAD" w14:textId="77777777" w:rsidR="00454389" w:rsidRPr="006E774F" w:rsidRDefault="00454389" w:rsidP="00BA4166">
      <w:pPr>
        <w:keepNext/>
        <w:keepLines/>
        <w:tabs>
          <w:tab w:val="num" w:pos="567"/>
          <w:tab w:val="left" w:pos="4320"/>
        </w:tabs>
        <w:spacing w:after="0" w:line="240" w:lineRule="auto"/>
        <w:jc w:val="both"/>
        <w:rPr>
          <w:rFonts w:ascii="Arial" w:eastAsia="Times New Roman" w:hAnsi="Arial" w:cs="Arial"/>
          <w:b/>
          <w:bCs/>
          <w:sz w:val="20"/>
          <w:szCs w:val="20"/>
        </w:rPr>
      </w:pPr>
    </w:p>
    <w:p w14:paraId="5A25524B" w14:textId="64BFA758" w:rsidR="00A96E79" w:rsidRPr="006E774F" w:rsidRDefault="00A96E79">
      <w:pPr>
        <w:rPr>
          <w:rFonts w:ascii="Arial" w:eastAsia="Times New Roman" w:hAnsi="Arial" w:cs="Arial"/>
          <w:color w:val="FF0000"/>
          <w:sz w:val="20"/>
          <w:szCs w:val="20"/>
        </w:rPr>
        <w:sectPr w:rsidR="00A96E79" w:rsidRPr="006E774F" w:rsidSect="00B07BF7">
          <w:footerReference w:type="default" r:id="rId32"/>
          <w:pgSz w:w="11910" w:h="16840"/>
          <w:pgMar w:top="740" w:right="708" w:bottom="660" w:left="992" w:header="283" w:footer="469" w:gutter="0"/>
          <w:cols w:space="720"/>
          <w:docGrid w:linePitch="299"/>
        </w:sectPr>
      </w:pPr>
    </w:p>
    <w:p w14:paraId="3099B1F4" w14:textId="2D8FAEB1" w:rsidR="004A1025" w:rsidRPr="00975B15" w:rsidRDefault="00D419F8" w:rsidP="004A1025">
      <w:pPr>
        <w:pStyle w:val="Heading1"/>
        <w:rPr>
          <w:rFonts w:ascii="Arial" w:hAnsi="Arial" w:cs="Arial"/>
          <w:color w:val="0070C0"/>
        </w:rPr>
      </w:pPr>
      <w:bookmarkStart w:id="45" w:name="_SECTION_6:_CONDITIONS_2"/>
      <w:bookmarkStart w:id="46" w:name="_Toc236224611"/>
      <w:bookmarkEnd w:id="45"/>
      <w:r w:rsidRPr="00975B15">
        <w:rPr>
          <w:rFonts w:ascii="Arial" w:eastAsia="Arial" w:hAnsi="Arial" w:cs="Arial"/>
          <w:color w:val="0070C0"/>
          <w:sz w:val="28"/>
          <w:szCs w:val="28"/>
          <w:lang w:bidi="fr-FR"/>
        </w:rPr>
        <w:lastRenderedPageBreak/>
        <w:t>Section 6 : Conditions générales du Contrat</w:t>
      </w:r>
      <w:bookmarkStart w:id="47" w:name="_6.1_General_Conditions"/>
      <w:bookmarkEnd w:id="46"/>
      <w:bookmarkEnd w:id="47"/>
    </w:p>
    <w:p w14:paraId="05917D36" w14:textId="77777777" w:rsidR="004A1025" w:rsidRPr="00975B15" w:rsidRDefault="004A1025" w:rsidP="00D419F8">
      <w:pPr>
        <w:rPr>
          <w:rFonts w:ascii="Arial" w:eastAsia="Times New Roman" w:hAnsi="Arial" w:cs="Arial"/>
          <w:b/>
          <w:bCs/>
          <w:sz w:val="20"/>
          <w:szCs w:val="20"/>
        </w:rPr>
      </w:pPr>
    </w:p>
    <w:p w14:paraId="79886BBB" w14:textId="5CB42237" w:rsidR="00DF72D9" w:rsidRPr="00975B15" w:rsidRDefault="00D419F8" w:rsidP="00D419F8">
      <w:pPr>
        <w:rPr>
          <w:rFonts w:ascii="Arial" w:eastAsia="Times New Roman" w:hAnsi="Arial" w:cs="Arial"/>
          <w:b/>
          <w:bCs/>
          <w:sz w:val="20"/>
          <w:szCs w:val="20"/>
        </w:rPr>
      </w:pPr>
      <w:r w:rsidRPr="00975B15">
        <w:rPr>
          <w:rFonts w:ascii="Arial" w:eastAsia="Times New Roman" w:hAnsi="Arial" w:cs="Arial"/>
          <w:b/>
          <w:sz w:val="20"/>
          <w:szCs w:val="20"/>
          <w:lang w:bidi="fr-FR"/>
        </w:rPr>
        <w:t>6.1 Conditions générales du Contrat pour l'accord relatif à l'exécution de travaux</w:t>
      </w:r>
      <w:r w:rsidRPr="00975B15">
        <w:rPr>
          <w:rFonts w:ascii="Arial" w:eastAsia="Times New Roman" w:hAnsi="Arial" w:cs="Arial"/>
          <w:sz w:val="20"/>
          <w:szCs w:val="20"/>
          <w:lang w:bidi="fr-FR"/>
        </w:rPr>
        <w:t xml:space="preserve"> </w:t>
      </w:r>
      <w:r w:rsidRPr="00975B15">
        <w:rPr>
          <w:rFonts w:ascii="Arial" w:eastAsia="Times New Roman" w:hAnsi="Arial" w:cs="Arial"/>
          <w:b/>
          <w:sz w:val="20"/>
          <w:szCs w:val="20"/>
          <w:lang w:bidi="fr-FR"/>
        </w:rPr>
        <w:t>(APW)</w:t>
      </w:r>
    </w:p>
    <w:p w14:paraId="604FF50C" w14:textId="04366885" w:rsidR="00D419F8" w:rsidRPr="00975B15" w:rsidRDefault="0E0D2DDA" w:rsidP="001A7E23">
      <w:pPr>
        <w:rPr>
          <w:rFonts w:ascii="Arial" w:eastAsia="Times New Roman" w:hAnsi="Arial" w:cs="Arial"/>
          <w:sz w:val="20"/>
          <w:szCs w:val="20"/>
        </w:rPr>
      </w:pPr>
      <w:r w:rsidRPr="00975B15">
        <w:rPr>
          <w:rFonts w:ascii="Arial" w:eastAsia="Times New Roman" w:hAnsi="Arial" w:cs="Arial"/>
          <w:sz w:val="20"/>
          <w:szCs w:val="20"/>
          <w:lang w:bidi="fr-FR"/>
        </w:rPr>
        <w:t xml:space="preserve">Dans le cas où un accord relatif à l'exécution de travaux (APW) constitue le type de contrat retenu, les Conditions générales jointes à l'APW s'appliquent et peuvent être téléchargées via le lien ci-dessous. </w:t>
      </w:r>
    </w:p>
    <w:p w14:paraId="4CE33473" w14:textId="3E28FDDE" w:rsidR="00082BE7" w:rsidRPr="00975B15" w:rsidRDefault="00D419F8" w:rsidP="00D419F8">
      <w:pPr>
        <w:rPr>
          <w:rFonts w:ascii="Arial" w:eastAsia="Times New Roman" w:hAnsi="Arial" w:cs="Arial"/>
          <w:bCs/>
          <w:sz w:val="20"/>
          <w:szCs w:val="20"/>
        </w:rPr>
      </w:pPr>
      <w:hyperlink r:id="rId33" w:history="1">
        <w:r w:rsidRPr="00975B15">
          <w:rPr>
            <w:rStyle w:val="Hyperlink"/>
            <w:rFonts w:ascii="Arial" w:eastAsia="Times New Roman" w:hAnsi="Arial" w:cs="Arial"/>
            <w:sz w:val="20"/>
            <w:szCs w:val="20"/>
            <w:lang w:bidi="fr-FR"/>
          </w:rPr>
          <w:t>https://www.who.int/publications/m/item/general-and-contractual-conditions</w:t>
        </w:r>
      </w:hyperlink>
      <w:r w:rsidRPr="00975B15">
        <w:rPr>
          <w:rFonts w:ascii="Arial" w:eastAsia="Times New Roman" w:hAnsi="Arial" w:cs="Arial"/>
          <w:sz w:val="20"/>
          <w:szCs w:val="20"/>
          <w:lang w:bidi="fr-FR"/>
        </w:rPr>
        <w:t>.</w:t>
      </w:r>
    </w:p>
    <w:p w14:paraId="02F79D56" w14:textId="77777777" w:rsidR="00A76FA5" w:rsidRPr="00975B15" w:rsidRDefault="00A76FA5" w:rsidP="00A76FA5">
      <w:pPr>
        <w:rPr>
          <w:rFonts w:ascii="Arial" w:eastAsia="Times New Roman" w:hAnsi="Arial" w:cs="Arial"/>
          <w:sz w:val="20"/>
          <w:szCs w:val="20"/>
        </w:rPr>
      </w:pPr>
    </w:p>
    <w:p w14:paraId="58C5CE70" w14:textId="3B171D07" w:rsidR="00A76FA5" w:rsidRPr="00975B15" w:rsidRDefault="00A76FA5" w:rsidP="00A76FA5">
      <w:pPr>
        <w:rPr>
          <w:rFonts w:ascii="Arial" w:eastAsia="Times New Roman" w:hAnsi="Arial" w:cs="Arial"/>
          <w:b/>
          <w:bCs/>
          <w:sz w:val="20"/>
          <w:szCs w:val="20"/>
        </w:rPr>
      </w:pPr>
      <w:r w:rsidRPr="00975B15">
        <w:rPr>
          <w:rFonts w:ascii="Arial" w:eastAsia="Times New Roman" w:hAnsi="Arial" w:cs="Arial"/>
          <w:b/>
          <w:sz w:val="20"/>
          <w:szCs w:val="20"/>
          <w:lang w:bidi="fr-FR"/>
        </w:rPr>
        <w:t>6.2 Conditions générales du contrat pour l'accord relatif aux services techniques (TSA)</w:t>
      </w:r>
    </w:p>
    <w:p w14:paraId="16C8FF2B" w14:textId="4853FAB5" w:rsidR="00A775D8" w:rsidRPr="00975B15" w:rsidRDefault="00A775D8" w:rsidP="00A76FA5">
      <w:pPr>
        <w:rPr>
          <w:rFonts w:ascii="Arial" w:eastAsia="Times New Roman" w:hAnsi="Arial" w:cs="Arial"/>
          <w:sz w:val="20"/>
          <w:szCs w:val="20"/>
        </w:rPr>
      </w:pPr>
      <w:r w:rsidRPr="00975B15">
        <w:rPr>
          <w:rFonts w:ascii="Arial" w:eastAsia="Times New Roman" w:hAnsi="Arial" w:cs="Arial"/>
          <w:sz w:val="20"/>
          <w:szCs w:val="20"/>
          <w:lang w:bidi="fr-FR"/>
        </w:rPr>
        <w:t xml:space="preserve">Dans le cas où un accord relatif aux services techniques (TSA) constitue le type de contrat retenu, les Conditions générales jointes au TSA s'appliquent et peuvent être téléchargées via le lien ci-dessous. </w:t>
      </w:r>
    </w:p>
    <w:p w14:paraId="35771DB3" w14:textId="36F73C20" w:rsidR="005541D0" w:rsidRPr="00975B15" w:rsidRDefault="005541D0" w:rsidP="003E0D81">
      <w:pPr>
        <w:rPr>
          <w:rFonts w:ascii="Arial" w:eastAsia="Times New Roman" w:hAnsi="Arial" w:cs="Arial"/>
          <w:sz w:val="20"/>
          <w:szCs w:val="20"/>
        </w:rPr>
      </w:pPr>
      <w:hyperlink r:id="rId34" w:history="1">
        <w:r w:rsidRPr="00975B15">
          <w:rPr>
            <w:rStyle w:val="Hyperlink"/>
            <w:rFonts w:ascii="Arial" w:eastAsia="Times New Roman" w:hAnsi="Arial" w:cs="Arial"/>
            <w:sz w:val="20"/>
            <w:szCs w:val="20"/>
            <w:lang w:bidi="fr-FR"/>
          </w:rPr>
          <w:t>https://www.who.int/publications/m/item/tsa-general-conditions</w:t>
        </w:r>
      </w:hyperlink>
    </w:p>
    <w:p w14:paraId="3BE33A44" w14:textId="77777777" w:rsidR="00E51907" w:rsidRPr="00975B15" w:rsidRDefault="00E51907" w:rsidP="003E0D81">
      <w:pPr>
        <w:rPr>
          <w:rFonts w:ascii="Arial" w:eastAsia="Times New Roman" w:hAnsi="Arial" w:cs="Arial"/>
          <w:sz w:val="20"/>
          <w:szCs w:val="20"/>
        </w:rPr>
      </w:pPr>
    </w:p>
    <w:p w14:paraId="3C95424D" w14:textId="43B285C3" w:rsidR="00AF1792" w:rsidRPr="00975B15" w:rsidRDefault="00AF1792" w:rsidP="003E0D81">
      <w:pPr>
        <w:rPr>
          <w:rFonts w:ascii="Arial" w:eastAsia="Times New Roman" w:hAnsi="Arial" w:cs="Arial"/>
          <w:b/>
          <w:bCs/>
          <w:sz w:val="20"/>
          <w:szCs w:val="20"/>
        </w:rPr>
      </w:pPr>
      <w:r w:rsidRPr="00975B15">
        <w:rPr>
          <w:rFonts w:ascii="Arial" w:eastAsia="Times New Roman" w:hAnsi="Arial" w:cs="Arial"/>
          <w:b/>
          <w:sz w:val="20"/>
          <w:szCs w:val="20"/>
          <w:lang w:bidi="fr-FR"/>
        </w:rPr>
        <w:t>6.3 Non-accès aux Conditions générales du Contrat</w:t>
      </w:r>
    </w:p>
    <w:p w14:paraId="3F4449B3" w14:textId="0C1FD2B6" w:rsidR="005541D0" w:rsidRPr="00975B15" w:rsidRDefault="005541D0" w:rsidP="003E0D81">
      <w:pPr>
        <w:rPr>
          <w:rFonts w:ascii="Arial" w:eastAsia="Times New Roman" w:hAnsi="Arial" w:cs="Arial"/>
          <w:sz w:val="20"/>
          <w:szCs w:val="20"/>
        </w:rPr>
      </w:pPr>
      <w:r w:rsidRPr="00975B15">
        <w:rPr>
          <w:rFonts w:ascii="Arial" w:eastAsia="Times New Roman" w:hAnsi="Arial" w:cs="Arial"/>
          <w:sz w:val="20"/>
          <w:szCs w:val="20"/>
          <w:lang w:bidi="fr-FR"/>
        </w:rPr>
        <w:t xml:space="preserve">Si le soumissionnaire ne parvient pas à accéder aux Conditions générales ci-dessus ni à les télécharger, il est prié de nous contacter à l'adresse électronique suivante </w:t>
      </w:r>
      <w:hyperlink r:id="rId35" w:history="1">
        <w:r w:rsidR="00206682" w:rsidRPr="00975B15">
          <w:rPr>
            <w:rStyle w:val="Hyperlink"/>
            <w:rFonts w:ascii="Arial" w:eastAsia="Times New Roman" w:hAnsi="Arial" w:cs="Arial"/>
            <w:sz w:val="20"/>
            <w:szCs w:val="20"/>
            <w:lang w:bidi="fr-FR"/>
          </w:rPr>
          <w:t>procurement@who.int</w:t>
        </w:r>
      </w:hyperlink>
      <w:r w:rsidRPr="00975B15">
        <w:rPr>
          <w:rFonts w:ascii="Arial" w:eastAsia="Times New Roman" w:hAnsi="Arial" w:cs="Arial"/>
          <w:sz w:val="20"/>
          <w:szCs w:val="20"/>
          <w:lang w:bidi="fr-FR"/>
        </w:rPr>
        <w:t xml:space="preserve"> et un exemplaire au format </w:t>
      </w:r>
      <w:proofErr w:type="spellStart"/>
      <w:r w:rsidRPr="00975B15">
        <w:rPr>
          <w:rFonts w:ascii="Arial" w:eastAsia="Times New Roman" w:hAnsi="Arial" w:cs="Arial"/>
          <w:sz w:val="20"/>
          <w:szCs w:val="20"/>
          <w:lang w:bidi="fr-FR"/>
        </w:rPr>
        <w:t>pdf</w:t>
      </w:r>
      <w:proofErr w:type="spellEnd"/>
      <w:r w:rsidRPr="00975B15">
        <w:rPr>
          <w:rFonts w:ascii="Arial" w:eastAsia="Times New Roman" w:hAnsi="Arial" w:cs="Arial"/>
          <w:sz w:val="20"/>
          <w:szCs w:val="20"/>
          <w:lang w:bidi="fr-FR"/>
        </w:rPr>
        <w:t xml:space="preserve"> lui sera envoyé.</w:t>
      </w:r>
    </w:p>
    <w:p w14:paraId="61E7BB33" w14:textId="77777777" w:rsidR="0095778D" w:rsidRPr="00975B15" w:rsidRDefault="0095778D" w:rsidP="003E0D81">
      <w:pPr>
        <w:rPr>
          <w:rFonts w:ascii="Arial" w:eastAsia="Times New Roman" w:hAnsi="Arial" w:cs="Arial"/>
          <w:b/>
          <w:sz w:val="20"/>
          <w:szCs w:val="20"/>
        </w:rPr>
      </w:pPr>
    </w:p>
    <w:p w14:paraId="7CB89AE0" w14:textId="7E485857" w:rsidR="00FE12D9" w:rsidRPr="00975B15" w:rsidRDefault="00FE12D9" w:rsidP="003E0D81">
      <w:pPr>
        <w:rPr>
          <w:rFonts w:ascii="Arial" w:eastAsia="Times New Roman" w:hAnsi="Arial" w:cs="Arial"/>
          <w:b/>
          <w:sz w:val="20"/>
          <w:szCs w:val="20"/>
        </w:rPr>
      </w:pPr>
      <w:r w:rsidRPr="00975B15">
        <w:rPr>
          <w:rFonts w:ascii="Arial" w:eastAsia="Times New Roman" w:hAnsi="Arial" w:cs="Arial"/>
          <w:b/>
          <w:sz w:val="20"/>
          <w:szCs w:val="20"/>
          <w:lang w:bidi="fr-FR"/>
        </w:rPr>
        <w:t>6.4 Conditions générales du contrat qui s’appliqueront à la présente DDP</w:t>
      </w:r>
    </w:p>
    <w:p w14:paraId="158BD424" w14:textId="13B8DEA4" w:rsidR="004A1025" w:rsidRPr="00975B15" w:rsidRDefault="004A1025" w:rsidP="003E0D81">
      <w:pPr>
        <w:rPr>
          <w:rFonts w:ascii="Arial" w:eastAsia="Times New Roman" w:hAnsi="Arial" w:cs="Arial"/>
          <w:bCs/>
          <w:sz w:val="20"/>
          <w:szCs w:val="20"/>
        </w:rPr>
      </w:pPr>
      <w:r w:rsidRPr="00975B15">
        <w:rPr>
          <w:rFonts w:ascii="Arial" w:eastAsia="Times New Roman" w:hAnsi="Arial" w:cs="Arial"/>
          <w:sz w:val="20"/>
          <w:szCs w:val="20"/>
          <w:lang w:bidi="fr-FR"/>
        </w:rPr>
        <w:t>Pour la présente DDP, les conditions générales suivantes du Contrat s’appliqueront</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428872F1" w14:textId="12088554" w:rsidR="0054082A" w:rsidRPr="00975B15" w:rsidRDefault="0054082A" w:rsidP="003E0D81">
      <w:pPr>
        <w:rPr>
          <w:rFonts w:ascii="Arial" w:eastAsia="Times New Roman" w:hAnsi="Arial" w:cs="Arial"/>
          <w:b/>
          <w:sz w:val="20"/>
          <w:szCs w:val="20"/>
        </w:rPr>
      </w:pPr>
      <w:r w:rsidRPr="004E170E">
        <w:rPr>
          <w:rFonts w:ascii="Arial" w:eastAsia="Times New Roman" w:hAnsi="Arial" w:cs="Arial"/>
          <w:b/>
          <w:sz w:val="20"/>
          <w:szCs w:val="20"/>
          <w:highlight w:val="yellow"/>
          <w:lang w:bidi="fr-FR"/>
        </w:rPr>
        <w:t>Cochez une seule réponse :</w:t>
      </w:r>
    </w:p>
    <w:p w14:paraId="02FDD98E" w14:textId="072BBF50" w:rsidR="00BB1A61" w:rsidRPr="00975B15" w:rsidRDefault="00000000" w:rsidP="003E0D81">
      <w:pPr>
        <w:rPr>
          <w:rFonts w:ascii="Arial" w:eastAsia="Times New Roman" w:hAnsi="Arial" w:cs="Arial"/>
          <w:bCs/>
          <w:sz w:val="20"/>
          <w:szCs w:val="20"/>
        </w:rPr>
      </w:pPr>
      <w:sdt>
        <w:sdtPr>
          <w:rPr>
            <w:rFonts w:ascii="Arial" w:eastAsia="Times New Roman" w:hAnsi="Arial" w:cs="Arial"/>
            <w:bCs/>
            <w:sz w:val="20"/>
            <w:szCs w:val="20"/>
          </w:rPr>
          <w:id w:val="389548805"/>
          <w14:checkbox>
            <w14:checked w14:val="1"/>
            <w14:checkedState w14:val="2612" w14:font="MS Gothic"/>
            <w14:uncheckedState w14:val="2610" w14:font="MS Gothic"/>
          </w14:checkbox>
        </w:sdtPr>
        <w:sdtContent>
          <w:r w:rsidR="00AC443E">
            <w:rPr>
              <w:rFonts w:ascii="MS Gothic" w:eastAsia="MS Gothic" w:hAnsi="MS Gothic" w:cs="Arial" w:hint="eastAsia"/>
              <w:bCs/>
              <w:sz w:val="20"/>
              <w:szCs w:val="20"/>
            </w:rPr>
            <w:t>☒</w:t>
          </w:r>
        </w:sdtContent>
      </w:sdt>
      <w:r w:rsidR="00BB1A61" w:rsidRPr="00975B15">
        <w:rPr>
          <w:rFonts w:ascii="Arial" w:eastAsia="Times New Roman" w:hAnsi="Arial" w:cs="Arial"/>
          <w:sz w:val="20"/>
          <w:szCs w:val="20"/>
          <w:lang w:bidi="fr-FR"/>
        </w:rPr>
        <w:tab/>
      </w:r>
      <w:r w:rsidR="00BB1A61" w:rsidRPr="00975B15">
        <w:rPr>
          <w:rFonts w:ascii="Arial" w:eastAsia="Times New Roman" w:hAnsi="Arial" w:cs="Arial"/>
          <w:sz w:val="20"/>
          <w:szCs w:val="20"/>
          <w:lang w:bidi="fr-FR"/>
        </w:rPr>
        <w:tab/>
        <w:t>Conditions générales du contrat pour l'accord relatif à l'exécution de travaux (APW)</w:t>
      </w:r>
    </w:p>
    <w:p w14:paraId="081EFEDF" w14:textId="33966FCC" w:rsidR="00BB1A61" w:rsidRPr="00975B15" w:rsidRDefault="00000000" w:rsidP="003E0D81">
      <w:pPr>
        <w:rPr>
          <w:rFonts w:ascii="Arial" w:eastAsia="Times New Roman" w:hAnsi="Arial" w:cs="Arial"/>
          <w:bCs/>
          <w:sz w:val="20"/>
          <w:szCs w:val="20"/>
        </w:rPr>
      </w:pPr>
      <w:sdt>
        <w:sdtPr>
          <w:rPr>
            <w:rFonts w:ascii="Arial" w:eastAsia="Times New Roman" w:hAnsi="Arial" w:cs="Arial"/>
            <w:bCs/>
            <w:sz w:val="20"/>
            <w:szCs w:val="20"/>
          </w:rPr>
          <w:id w:val="889470619"/>
          <w14:checkbox>
            <w14:checked w14:val="0"/>
            <w14:checkedState w14:val="2612" w14:font="MS Gothic"/>
            <w14:uncheckedState w14:val="2610" w14:font="MS Gothic"/>
          </w14:checkbox>
        </w:sdtPr>
        <w:sdtContent>
          <w:r w:rsidR="00BB1A61" w:rsidRPr="00975B15">
            <w:rPr>
              <w:rFonts w:ascii="MS Gothic" w:eastAsia="MS Gothic" w:hAnsi="MS Gothic" w:cs="Arial" w:hint="eastAsia"/>
              <w:sz w:val="20"/>
              <w:szCs w:val="20"/>
              <w:lang w:bidi="fr-FR"/>
            </w:rPr>
            <w:t>☐</w:t>
          </w:r>
        </w:sdtContent>
      </w:sdt>
      <w:r w:rsidR="00BB1A61" w:rsidRPr="00975B15">
        <w:rPr>
          <w:rFonts w:ascii="Arial" w:eastAsia="Times New Roman" w:hAnsi="Arial" w:cs="Arial"/>
          <w:sz w:val="20"/>
          <w:szCs w:val="20"/>
          <w:lang w:bidi="fr-FR"/>
        </w:rPr>
        <w:tab/>
      </w:r>
      <w:r w:rsidR="00BB1A61" w:rsidRPr="00975B15">
        <w:rPr>
          <w:rFonts w:ascii="Arial" w:eastAsia="Times New Roman" w:hAnsi="Arial" w:cs="Arial"/>
          <w:sz w:val="20"/>
          <w:szCs w:val="20"/>
          <w:lang w:bidi="fr-FR"/>
        </w:rPr>
        <w:tab/>
        <w:t>Conditions générales du contrat pour l'accord relatif aux services techniques (TSA)</w:t>
      </w:r>
    </w:p>
    <w:p w14:paraId="4D52BDB0" w14:textId="77777777" w:rsidR="004A1025" w:rsidRPr="00975B15" w:rsidRDefault="004A1025" w:rsidP="003E0D81">
      <w:pPr>
        <w:rPr>
          <w:rFonts w:ascii="Arial" w:eastAsia="Times New Roman" w:hAnsi="Arial" w:cs="Arial"/>
          <w:b/>
          <w:sz w:val="20"/>
          <w:szCs w:val="20"/>
        </w:rPr>
      </w:pPr>
    </w:p>
    <w:p w14:paraId="695557CA" w14:textId="05387C81" w:rsidR="00E51907" w:rsidRPr="00975B15" w:rsidRDefault="0095778D" w:rsidP="003E0D81">
      <w:pPr>
        <w:rPr>
          <w:rFonts w:ascii="Arial" w:eastAsia="Times New Roman" w:hAnsi="Arial" w:cs="Arial"/>
          <w:b/>
          <w:sz w:val="20"/>
          <w:szCs w:val="20"/>
        </w:rPr>
      </w:pPr>
      <w:r w:rsidRPr="00975B15">
        <w:rPr>
          <w:rFonts w:ascii="Arial" w:eastAsia="Times New Roman" w:hAnsi="Arial" w:cs="Arial"/>
          <w:b/>
          <w:sz w:val="20"/>
          <w:szCs w:val="20"/>
          <w:lang w:bidi="fr-FR"/>
        </w:rPr>
        <w:t xml:space="preserve">6.5. 6.3 Acceptation des Conditions générales du Contrat </w:t>
      </w:r>
    </w:p>
    <w:p w14:paraId="0E391295" w14:textId="0A15DC65" w:rsidR="00F22BD2" w:rsidRPr="00975B15" w:rsidRDefault="00A85FD8" w:rsidP="00E51907">
      <w:pPr>
        <w:jc w:val="both"/>
        <w:rPr>
          <w:rFonts w:ascii="Arial" w:eastAsia="Times New Roman" w:hAnsi="Arial" w:cs="Arial"/>
          <w:bCs/>
          <w:sz w:val="20"/>
          <w:szCs w:val="20"/>
        </w:rPr>
      </w:pPr>
      <w:r w:rsidRPr="00975B15">
        <w:rPr>
          <w:rFonts w:ascii="Arial" w:eastAsia="Times New Roman" w:hAnsi="Arial" w:cs="Arial"/>
          <w:sz w:val="20"/>
          <w:szCs w:val="20"/>
          <w:lang w:bidi="fr-FR"/>
        </w:rPr>
        <w:t>En soumettant une proposition en réponse à la présente DPP, le soumissionnaire confirme avoir pris connaissance, lu, compris et accepté les Conditions générales. Le soumissionnaire reconnaît en outre que, si le contrat lui est attribué, lesdites Conditions générales s'appliqueront.</w:t>
      </w:r>
    </w:p>
    <w:p w14:paraId="5516876A" w14:textId="77777777" w:rsidR="00A96E79" w:rsidRPr="00D51FD6" w:rsidRDefault="00C7636D">
      <w:pPr>
        <w:rPr>
          <w:rStyle w:val="Heading2Char"/>
          <w:rFonts w:ascii="Arial" w:hAnsi="Arial" w:cs="Arial"/>
          <w:lang w:val="fr-FR"/>
        </w:rPr>
        <w:sectPr w:rsidR="00A96E79" w:rsidRPr="00D51FD6" w:rsidSect="00B07BF7">
          <w:pgSz w:w="11910" w:h="16840"/>
          <w:pgMar w:top="740" w:right="708" w:bottom="660" w:left="992" w:header="283" w:footer="469" w:gutter="0"/>
          <w:cols w:space="720"/>
          <w:docGrid w:linePitch="299"/>
        </w:sectPr>
      </w:pPr>
      <w:r w:rsidRPr="00975B15">
        <w:rPr>
          <w:rStyle w:val="Heading2Char"/>
          <w:rFonts w:ascii="Arial" w:eastAsia="Arial" w:hAnsi="Arial" w:cs="Arial"/>
          <w:lang w:val="fr-FR" w:bidi="fr-FR"/>
        </w:rPr>
        <w:br w:type="page"/>
      </w:r>
    </w:p>
    <w:p w14:paraId="3382E0AB" w14:textId="30C184AF" w:rsidR="00C7636D" w:rsidRPr="00D51FD6" w:rsidRDefault="00C7636D">
      <w:pPr>
        <w:rPr>
          <w:rStyle w:val="Heading2Char"/>
          <w:rFonts w:ascii="Arial" w:hAnsi="Arial" w:cs="Arial"/>
          <w:lang w:val="fr-FR"/>
        </w:rPr>
      </w:pPr>
    </w:p>
    <w:p w14:paraId="4D9199B9" w14:textId="239C70EB" w:rsidR="00D419F8" w:rsidRPr="00975B15" w:rsidRDefault="00D419F8" w:rsidP="00D419F8">
      <w:pPr>
        <w:pStyle w:val="Heading1"/>
        <w:rPr>
          <w:rFonts w:ascii="Arial" w:hAnsi="Arial" w:cs="Arial"/>
          <w:color w:val="0070C0"/>
          <w:sz w:val="28"/>
          <w:szCs w:val="28"/>
        </w:rPr>
      </w:pPr>
      <w:bookmarkStart w:id="48" w:name="S7"/>
      <w:bookmarkStart w:id="49" w:name="_SECTION_7:_PROPOSAL"/>
      <w:bookmarkStart w:id="50" w:name="_Toc236224612"/>
      <w:bookmarkEnd w:id="48"/>
      <w:bookmarkEnd w:id="49"/>
      <w:r w:rsidRPr="00975B15">
        <w:rPr>
          <w:rFonts w:ascii="Arial" w:eastAsia="Arial" w:hAnsi="Arial" w:cs="Arial"/>
          <w:color w:val="0070C0"/>
          <w:sz w:val="28"/>
          <w:szCs w:val="28"/>
          <w:lang w:bidi="fr-FR"/>
        </w:rPr>
        <w:t>Section 7 : Modalités de la proposition</w:t>
      </w:r>
      <w:bookmarkEnd w:id="50"/>
      <w:r w:rsidRPr="00975B15">
        <w:rPr>
          <w:rFonts w:ascii="Arial" w:eastAsia="Arial" w:hAnsi="Arial" w:cs="Arial"/>
          <w:color w:val="0070C0"/>
          <w:sz w:val="28"/>
          <w:szCs w:val="28"/>
          <w:lang w:bidi="fr-FR"/>
        </w:rPr>
        <w:t xml:space="preserve"> </w:t>
      </w:r>
    </w:p>
    <w:p w14:paraId="0A2952C6" w14:textId="66A63B2C" w:rsidR="00A3473D" w:rsidRPr="00975B15" w:rsidRDefault="00740BF1" w:rsidP="00D419F8">
      <w:pPr>
        <w:spacing w:after="200"/>
        <w:rPr>
          <w:rFonts w:ascii="Arial" w:hAnsi="Arial" w:cs="Arial"/>
          <w:sz w:val="20"/>
          <w:szCs w:val="20"/>
        </w:rPr>
      </w:pPr>
      <w:r w:rsidRPr="00975B15">
        <w:rPr>
          <w:rFonts w:ascii="Arial" w:eastAsia="Arial" w:hAnsi="Arial" w:cs="Arial"/>
          <w:sz w:val="20"/>
          <w:szCs w:val="20"/>
          <w:lang w:bidi="fr-FR"/>
        </w:rPr>
        <w:t>Les formulaires suivants doivent être joints à la proposition du soumissionnaire. Tout manquement à l'obligation de fournir les formulaires obligatoires dûment remplis peut entraîner le rejet de la proposition.</w:t>
      </w:r>
    </w:p>
    <w:p w14:paraId="6C9F1793" w14:textId="1FC52F7A" w:rsidR="00A3473D" w:rsidRPr="00975B15" w:rsidRDefault="00335DE7" w:rsidP="00D419F8">
      <w:pPr>
        <w:spacing w:after="200"/>
        <w:rPr>
          <w:rFonts w:ascii="Arial" w:hAnsi="Arial" w:cs="Arial"/>
          <w:sz w:val="20"/>
          <w:szCs w:val="20"/>
        </w:rPr>
      </w:pPr>
      <w:r w:rsidRPr="00975B15">
        <w:rPr>
          <w:rFonts w:ascii="Arial" w:eastAsia="Arial" w:hAnsi="Arial" w:cs="Arial"/>
          <w:sz w:val="20"/>
          <w:szCs w:val="20"/>
          <w:lang w:bidi="fr-FR"/>
        </w:rPr>
        <w:t xml:space="preserve">Ces formulaires comprennent. </w:t>
      </w:r>
    </w:p>
    <w:tbl>
      <w:tblPr>
        <w:tblStyle w:val="TableGrid"/>
        <w:tblW w:w="9828" w:type="dxa"/>
        <w:tblLook w:val="04A0" w:firstRow="1" w:lastRow="0" w:firstColumn="1" w:lastColumn="0" w:noHBand="0" w:noVBand="1"/>
      </w:tblPr>
      <w:tblGrid>
        <w:gridCol w:w="2875"/>
        <w:gridCol w:w="6953"/>
      </w:tblGrid>
      <w:tr w:rsidR="00797098" w:rsidRPr="00975B15" w14:paraId="6B7A1642" w14:textId="77777777" w:rsidTr="008D50F5">
        <w:tc>
          <w:tcPr>
            <w:tcW w:w="2875" w:type="dxa"/>
            <w:shd w:val="clear" w:color="auto" w:fill="AEAAAA" w:themeFill="background2" w:themeFillShade="BF"/>
          </w:tcPr>
          <w:p w14:paraId="253AD0BD" w14:textId="714E9DFD" w:rsidR="00797098" w:rsidRPr="00975B15" w:rsidRDefault="009F71B8" w:rsidP="00D419F8">
            <w:pPr>
              <w:spacing w:after="200"/>
              <w:rPr>
                <w:rFonts w:ascii="Arial" w:hAnsi="Arial" w:cs="Arial"/>
                <w:b/>
                <w:bCs/>
                <w:sz w:val="20"/>
                <w:szCs w:val="20"/>
              </w:rPr>
            </w:pPr>
            <w:r w:rsidRPr="00975B15">
              <w:rPr>
                <w:rFonts w:ascii="Arial" w:eastAsia="Arial" w:hAnsi="Arial" w:cs="Arial"/>
                <w:b/>
                <w:sz w:val="20"/>
                <w:szCs w:val="20"/>
                <w:lang w:bidi="fr-FR"/>
              </w:rPr>
              <w:t xml:space="preserve">Nature du formulaire </w:t>
            </w:r>
          </w:p>
        </w:tc>
        <w:tc>
          <w:tcPr>
            <w:tcW w:w="6953" w:type="dxa"/>
            <w:shd w:val="clear" w:color="auto" w:fill="AEAAAA" w:themeFill="background2" w:themeFillShade="BF"/>
          </w:tcPr>
          <w:p w14:paraId="5C66B6A7" w14:textId="7F0AE419" w:rsidR="00797098" w:rsidRPr="00975B15" w:rsidRDefault="009F71B8" w:rsidP="00D419F8">
            <w:pPr>
              <w:spacing w:after="200"/>
              <w:rPr>
                <w:rFonts w:ascii="Arial" w:hAnsi="Arial" w:cs="Arial"/>
                <w:b/>
                <w:bCs/>
                <w:sz w:val="20"/>
                <w:szCs w:val="20"/>
              </w:rPr>
            </w:pPr>
            <w:r w:rsidRPr="00975B15">
              <w:rPr>
                <w:rFonts w:ascii="Arial" w:eastAsia="Arial" w:hAnsi="Arial" w:cs="Arial"/>
                <w:b/>
                <w:sz w:val="20"/>
                <w:szCs w:val="20"/>
                <w:lang w:bidi="fr-FR"/>
              </w:rPr>
              <w:t xml:space="preserve">Nom du formulaire </w:t>
            </w:r>
          </w:p>
        </w:tc>
      </w:tr>
      <w:tr w:rsidR="00797098" w:rsidRPr="00975B15" w14:paraId="310CF44A" w14:textId="77777777" w:rsidTr="008D50F5">
        <w:trPr>
          <w:trHeight w:val="395"/>
        </w:trPr>
        <w:tc>
          <w:tcPr>
            <w:tcW w:w="2875" w:type="dxa"/>
          </w:tcPr>
          <w:p w14:paraId="45B4C9E7" w14:textId="4ECEBA08" w:rsidR="00797098" w:rsidRPr="00975B15" w:rsidRDefault="009F71B8"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43B27A5C" w14:textId="508BF192" w:rsidR="00797098" w:rsidRPr="00975B15" w:rsidRDefault="00811434" w:rsidP="00D419F8">
            <w:pPr>
              <w:spacing w:after="200"/>
              <w:rPr>
                <w:rFonts w:ascii="Arial" w:hAnsi="Arial" w:cs="Arial"/>
                <w:sz w:val="20"/>
                <w:szCs w:val="20"/>
              </w:rPr>
            </w:pPr>
            <w:hyperlink w:anchor="_FORM_A:_ACKNOWLEDGEMENT" w:history="1">
              <w:r w:rsidRPr="00975B15">
                <w:rPr>
                  <w:rStyle w:val="Hyperlink"/>
                  <w:rFonts w:ascii="Arial" w:eastAsia="Times New Roman" w:hAnsi="Arial" w:cs="Arial"/>
                  <w:b/>
                  <w:sz w:val="20"/>
                  <w:szCs w:val="20"/>
                  <w:lang w:bidi="fr-FR"/>
                </w:rPr>
                <w:t xml:space="preserve">Annexe A : Lettre d’intention </w:t>
              </w:r>
            </w:hyperlink>
          </w:p>
        </w:tc>
      </w:tr>
      <w:tr w:rsidR="00797098" w:rsidRPr="00975B15" w14:paraId="0A634B47" w14:textId="77777777" w:rsidTr="008D50F5">
        <w:tc>
          <w:tcPr>
            <w:tcW w:w="2875" w:type="dxa"/>
          </w:tcPr>
          <w:p w14:paraId="59047EB1" w14:textId="0215AB07" w:rsidR="00797098" w:rsidRPr="00975B15" w:rsidRDefault="009F71B8" w:rsidP="00D419F8">
            <w:pPr>
              <w:spacing w:after="200"/>
              <w:rPr>
                <w:rFonts w:ascii="Arial" w:hAnsi="Arial" w:cs="Arial"/>
                <w:sz w:val="20"/>
                <w:szCs w:val="20"/>
              </w:rPr>
            </w:pPr>
            <w:r w:rsidRPr="00975B15">
              <w:rPr>
                <w:rFonts w:ascii="Arial" w:eastAsia="Arial" w:hAnsi="Arial" w:cs="Arial"/>
                <w:sz w:val="20"/>
                <w:szCs w:val="20"/>
                <w:lang w:bidi="fr-FR"/>
              </w:rPr>
              <w:t xml:space="preserve">Obligatoire : </w:t>
            </w:r>
          </w:p>
        </w:tc>
        <w:tc>
          <w:tcPr>
            <w:tcW w:w="6953" w:type="dxa"/>
          </w:tcPr>
          <w:p w14:paraId="1C7D34E7" w14:textId="3F0122A1" w:rsidR="00797098" w:rsidRPr="00975B15" w:rsidRDefault="00811434" w:rsidP="00D419F8">
            <w:pPr>
              <w:spacing w:after="200"/>
              <w:rPr>
                <w:rFonts w:ascii="Arial" w:hAnsi="Arial" w:cs="Arial"/>
                <w:sz w:val="20"/>
                <w:szCs w:val="20"/>
              </w:rPr>
            </w:pPr>
            <w:hyperlink w:anchor="_FORM_B:_CONFIDENTIALITY" w:history="1">
              <w:r w:rsidRPr="00975B15">
                <w:rPr>
                  <w:rStyle w:val="Hyperlink"/>
                  <w:rFonts w:ascii="Arial" w:eastAsia="Times New Roman" w:hAnsi="Arial" w:cs="Arial"/>
                  <w:b/>
                  <w:sz w:val="20"/>
                  <w:szCs w:val="20"/>
                  <w:lang w:bidi="fr-FR"/>
                </w:rPr>
                <w:t>Annexe B : Engagement de confidentialité</w:t>
              </w:r>
            </w:hyperlink>
          </w:p>
        </w:tc>
      </w:tr>
      <w:tr w:rsidR="00797098" w:rsidRPr="00975B15" w14:paraId="0D1EA9C9" w14:textId="77777777" w:rsidTr="008D50F5">
        <w:tc>
          <w:tcPr>
            <w:tcW w:w="2875" w:type="dxa"/>
          </w:tcPr>
          <w:p w14:paraId="1E4B8F9A" w14:textId="7DA4D8B5" w:rsidR="00797098" w:rsidRPr="00975B15" w:rsidRDefault="00BC18DE"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53D0D23F" w14:textId="0D7E138F" w:rsidR="00797098" w:rsidRPr="00975B15" w:rsidRDefault="00811434" w:rsidP="00273BA5">
            <w:pPr>
              <w:spacing w:after="200"/>
              <w:rPr>
                <w:rFonts w:ascii="Arial" w:eastAsia="Times New Roman" w:hAnsi="Arial" w:cs="Arial"/>
                <w:b/>
                <w:bCs/>
                <w:sz w:val="20"/>
                <w:szCs w:val="20"/>
              </w:rPr>
            </w:pPr>
            <w:hyperlink w:anchor="_FORM_C:_" w:history="1">
              <w:r w:rsidRPr="00975B15">
                <w:rPr>
                  <w:rStyle w:val="Hyperlink"/>
                  <w:rFonts w:ascii="Arial" w:eastAsia="Times New Roman" w:hAnsi="Arial" w:cs="Arial"/>
                  <w:b/>
                  <w:sz w:val="20"/>
                  <w:szCs w:val="20"/>
                  <w:lang w:bidi="fr-FR"/>
                </w:rPr>
                <w:t>Annexe C : Formulaire d’exhaustivité de la proposition</w:t>
              </w:r>
            </w:hyperlink>
            <w:r w:rsidR="00E33638" w:rsidRPr="00975B15">
              <w:rPr>
                <w:rFonts w:ascii="Arial" w:eastAsia="Times New Roman" w:hAnsi="Arial" w:cs="Arial"/>
                <w:b/>
                <w:sz w:val="20"/>
                <w:szCs w:val="20"/>
                <w:lang w:bidi="fr-FR"/>
              </w:rPr>
              <w:t xml:space="preserve"> </w:t>
            </w:r>
          </w:p>
        </w:tc>
      </w:tr>
      <w:tr w:rsidR="00797098" w:rsidRPr="00975B15" w14:paraId="68097C5C" w14:textId="77777777" w:rsidTr="008D50F5">
        <w:tc>
          <w:tcPr>
            <w:tcW w:w="2875" w:type="dxa"/>
          </w:tcPr>
          <w:p w14:paraId="6C6430E6" w14:textId="117F0F9F" w:rsidR="00797098" w:rsidRPr="00975B15" w:rsidRDefault="00E06FA0" w:rsidP="00273BA5">
            <w:pPr>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1DD37800" w14:textId="5E683EA1" w:rsidR="00E06FA0" w:rsidRPr="00975B15" w:rsidRDefault="00811434" w:rsidP="00273BA5">
            <w:pPr>
              <w:rPr>
                <w:rFonts w:ascii="Arial" w:hAnsi="Arial" w:cs="Arial"/>
                <w:b/>
                <w:bCs/>
                <w:sz w:val="20"/>
                <w:szCs w:val="20"/>
              </w:rPr>
            </w:pPr>
            <w:hyperlink w:anchor="_FORM_D:_PROPOSER" w:history="1">
              <w:r w:rsidRPr="00975B15">
                <w:rPr>
                  <w:rStyle w:val="Hyperlink"/>
                  <w:rFonts w:ascii="Arial" w:eastAsia="Arial" w:hAnsi="Arial" w:cs="Arial"/>
                  <w:b/>
                  <w:sz w:val="20"/>
                  <w:szCs w:val="20"/>
                  <w:lang w:bidi="fr-FR"/>
                </w:rPr>
                <w:t>Annexe D : Informations sur le soumissionnaire et modèle de la proposition technique.</w:t>
              </w:r>
            </w:hyperlink>
          </w:p>
          <w:p w14:paraId="5AB4E030" w14:textId="77777777" w:rsidR="00797098" w:rsidRPr="00975B15" w:rsidRDefault="00797098" w:rsidP="00273BA5">
            <w:pPr>
              <w:rPr>
                <w:rFonts w:ascii="Arial" w:hAnsi="Arial" w:cs="Arial"/>
                <w:sz w:val="20"/>
                <w:szCs w:val="20"/>
              </w:rPr>
            </w:pPr>
          </w:p>
        </w:tc>
      </w:tr>
      <w:tr w:rsidR="00797098" w:rsidRPr="00975B15" w14:paraId="69A83A37" w14:textId="77777777" w:rsidTr="008D50F5">
        <w:tc>
          <w:tcPr>
            <w:tcW w:w="2875" w:type="dxa"/>
          </w:tcPr>
          <w:p w14:paraId="4EF4B6FA" w14:textId="46E401FF" w:rsidR="00797098" w:rsidRPr="00975B15" w:rsidRDefault="00304084"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1D1C81B2" w14:textId="12418ECA" w:rsidR="00797098" w:rsidRPr="00975B15" w:rsidRDefault="00811434" w:rsidP="00D419F8">
            <w:pPr>
              <w:spacing w:after="200"/>
              <w:rPr>
                <w:rFonts w:ascii="Arial" w:hAnsi="Arial" w:cs="Arial"/>
                <w:b/>
                <w:bCs/>
                <w:sz w:val="20"/>
                <w:szCs w:val="20"/>
              </w:rPr>
            </w:pPr>
            <w:hyperlink w:anchor="_FORM_E:_" w:history="1">
              <w:r w:rsidRPr="00975B15">
                <w:rPr>
                  <w:rStyle w:val="Hyperlink"/>
                  <w:rFonts w:ascii="Arial" w:eastAsia="Arial" w:hAnsi="Arial" w:cs="Arial"/>
                  <w:b/>
                  <w:sz w:val="20"/>
                  <w:szCs w:val="20"/>
                  <w:lang w:bidi="fr-FR"/>
                </w:rPr>
                <w:t>Annexe E : Formulaire d’acceptation (Modèle de la proposition financière</w:t>
              </w:r>
            </w:hyperlink>
            <w:r w:rsidR="007277E7" w:rsidRPr="00975B15">
              <w:rPr>
                <w:rFonts w:ascii="Arial" w:eastAsia="Arial" w:hAnsi="Arial" w:cs="Arial"/>
                <w:b/>
                <w:sz w:val="20"/>
                <w:szCs w:val="20"/>
                <w:lang w:bidi="fr-FR"/>
              </w:rPr>
              <w:t xml:space="preserve">) </w:t>
            </w:r>
          </w:p>
        </w:tc>
      </w:tr>
      <w:tr w:rsidR="00797098" w:rsidRPr="00975B15" w14:paraId="6A46558B" w14:textId="77777777" w:rsidTr="008D50F5">
        <w:tc>
          <w:tcPr>
            <w:tcW w:w="2875" w:type="dxa"/>
          </w:tcPr>
          <w:p w14:paraId="75CE44CA" w14:textId="0820556B" w:rsidR="00797098" w:rsidRPr="00975B15" w:rsidRDefault="00561D4C"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05320068" w14:textId="559E6CD9" w:rsidR="00797098" w:rsidRPr="00975B15" w:rsidRDefault="00811434" w:rsidP="00D419F8">
            <w:pPr>
              <w:spacing w:after="200"/>
              <w:rPr>
                <w:rFonts w:ascii="Arial" w:hAnsi="Arial" w:cs="Arial"/>
                <w:sz w:val="20"/>
                <w:szCs w:val="20"/>
              </w:rPr>
            </w:pPr>
            <w:hyperlink w:anchor="_FORM_F:_Self" w:history="1">
              <w:r w:rsidRPr="00975B15">
                <w:rPr>
                  <w:rStyle w:val="Hyperlink"/>
                  <w:rFonts w:ascii="Arial" w:eastAsia="Arial" w:hAnsi="Arial" w:cs="Arial"/>
                  <w:b/>
                  <w:sz w:val="20"/>
                  <w:szCs w:val="20"/>
                  <w:lang w:bidi="fr-FR"/>
                </w:rPr>
                <w:t>Annexe F Formulaire d’</w:t>
              </w:r>
              <w:proofErr w:type="spellStart"/>
              <w:r w:rsidRPr="00975B15">
                <w:rPr>
                  <w:rStyle w:val="Hyperlink"/>
                  <w:rFonts w:ascii="Arial" w:eastAsia="Arial" w:hAnsi="Arial" w:cs="Arial"/>
                  <w:b/>
                  <w:sz w:val="20"/>
                  <w:szCs w:val="20"/>
                  <w:lang w:bidi="fr-FR"/>
                </w:rPr>
                <w:t>auto-déclaration</w:t>
              </w:r>
              <w:proofErr w:type="spellEnd"/>
            </w:hyperlink>
          </w:p>
        </w:tc>
      </w:tr>
      <w:tr w:rsidR="00E44CE1" w:rsidRPr="00975B15" w14:paraId="37E6E67E" w14:textId="77777777" w:rsidTr="008D50F5">
        <w:tc>
          <w:tcPr>
            <w:tcW w:w="2875" w:type="dxa"/>
          </w:tcPr>
          <w:p w14:paraId="5700456A" w14:textId="2804459A" w:rsidR="00E44CE1" w:rsidRPr="00975B15" w:rsidRDefault="00E44CE1" w:rsidP="00D419F8">
            <w:pPr>
              <w:spacing w:after="200"/>
              <w:rPr>
                <w:rFonts w:ascii="Arial" w:hAnsi="Arial" w:cs="Arial"/>
                <w:sz w:val="20"/>
                <w:szCs w:val="20"/>
              </w:rPr>
            </w:pPr>
            <w:r w:rsidRPr="00975B15">
              <w:rPr>
                <w:rFonts w:ascii="Arial" w:eastAsia="Arial" w:hAnsi="Arial" w:cs="Arial"/>
                <w:sz w:val="20"/>
                <w:szCs w:val="20"/>
                <w:lang w:bidi="fr-FR"/>
              </w:rPr>
              <w:t xml:space="preserve">Facultatif </w:t>
            </w:r>
          </w:p>
        </w:tc>
        <w:tc>
          <w:tcPr>
            <w:tcW w:w="6953" w:type="dxa"/>
          </w:tcPr>
          <w:p w14:paraId="4073DCB5" w14:textId="5B7C1222" w:rsidR="00E44CE1" w:rsidRPr="00975B15" w:rsidRDefault="00E44CE1" w:rsidP="00E44CE1">
            <w:pPr>
              <w:rPr>
                <w:rStyle w:val="Hyperlink"/>
                <w:rFonts w:ascii="Arial" w:hAnsi="Arial" w:cs="Arial"/>
                <w:b/>
                <w:bCs/>
                <w:sz w:val="20"/>
                <w:szCs w:val="20"/>
              </w:rPr>
            </w:pPr>
            <w:r w:rsidRPr="00975B15">
              <w:rPr>
                <w:rStyle w:val="Hyperlink"/>
                <w:rFonts w:ascii="Arial" w:eastAsia="Arial" w:hAnsi="Arial" w:cs="Arial"/>
                <w:b/>
                <w:sz w:val="20"/>
                <w:szCs w:val="20"/>
                <w:lang w:bidi="fr-FR"/>
              </w:rPr>
              <w:t>Formulaire H : Questionnaire sur les achats durables (</w:t>
            </w:r>
            <w:r w:rsidRPr="00975B15">
              <w:rPr>
                <w:rStyle w:val="Hyperlink"/>
                <w:rFonts w:ascii="Arial" w:eastAsia="Arial" w:hAnsi="Arial" w:cs="Arial"/>
                <w:color w:val="0D0D0D" w:themeColor="text1" w:themeTint="F2"/>
                <w:sz w:val="20"/>
                <w:szCs w:val="20"/>
                <w:lang w:bidi="fr-FR"/>
              </w:rPr>
              <w:t>à supprimer si cela n’est pas exigé</w:t>
            </w:r>
            <w:r w:rsidRPr="00975B15">
              <w:rPr>
                <w:rStyle w:val="Hyperlink"/>
                <w:rFonts w:ascii="Arial" w:eastAsia="Arial" w:hAnsi="Arial" w:cs="Arial"/>
                <w:b/>
                <w:sz w:val="20"/>
                <w:szCs w:val="20"/>
                <w:lang w:bidi="fr-FR"/>
              </w:rPr>
              <w:t>)</w:t>
            </w:r>
          </w:p>
        </w:tc>
      </w:tr>
      <w:tr w:rsidR="00C44611" w:rsidRPr="00975B15" w14:paraId="4186FAC8" w14:textId="77777777" w:rsidTr="008D50F5">
        <w:tc>
          <w:tcPr>
            <w:tcW w:w="2875" w:type="dxa"/>
          </w:tcPr>
          <w:p w14:paraId="3844FD9E" w14:textId="54631C80" w:rsidR="00C44611" w:rsidRPr="00975B15" w:rsidRDefault="00C44611" w:rsidP="00C44611">
            <w:pPr>
              <w:spacing w:after="200"/>
              <w:rPr>
                <w:rFonts w:ascii="Arial" w:hAnsi="Arial" w:cs="Arial"/>
                <w:sz w:val="20"/>
                <w:szCs w:val="20"/>
              </w:rPr>
            </w:pPr>
          </w:p>
        </w:tc>
        <w:tc>
          <w:tcPr>
            <w:tcW w:w="6953" w:type="dxa"/>
          </w:tcPr>
          <w:p w14:paraId="49C26419" w14:textId="7E81CB59" w:rsidR="00C44611" w:rsidRPr="00D51FD6" w:rsidRDefault="00C44611" w:rsidP="00C44611">
            <w:pPr>
              <w:spacing w:after="200"/>
              <w:rPr>
                <w:rFonts w:ascii="Arial" w:hAnsi="Arial" w:cs="Arial"/>
                <w:b/>
                <w:bCs/>
                <w:sz w:val="20"/>
                <w:szCs w:val="20"/>
              </w:rPr>
            </w:pPr>
          </w:p>
        </w:tc>
      </w:tr>
      <w:tr w:rsidR="00C44611" w:rsidRPr="00975B15" w14:paraId="1550C7A5" w14:textId="77777777" w:rsidTr="008D50F5">
        <w:tc>
          <w:tcPr>
            <w:tcW w:w="2875" w:type="dxa"/>
          </w:tcPr>
          <w:p w14:paraId="206852A1" w14:textId="0C521247" w:rsidR="00C44611" w:rsidRPr="00D51FD6" w:rsidRDefault="00C44611" w:rsidP="00C44611">
            <w:pPr>
              <w:spacing w:after="200"/>
              <w:rPr>
                <w:rFonts w:ascii="Arial" w:hAnsi="Arial" w:cs="Arial"/>
                <w:sz w:val="20"/>
                <w:szCs w:val="20"/>
              </w:rPr>
            </w:pPr>
          </w:p>
        </w:tc>
        <w:tc>
          <w:tcPr>
            <w:tcW w:w="6953" w:type="dxa"/>
          </w:tcPr>
          <w:p w14:paraId="5D36AB26" w14:textId="79494E69" w:rsidR="00C44611" w:rsidRPr="00D51FD6" w:rsidRDefault="00C44611" w:rsidP="00C44611">
            <w:pPr>
              <w:spacing w:after="200"/>
              <w:rPr>
                <w:rFonts w:ascii="Arial" w:hAnsi="Arial" w:cs="Arial"/>
                <w:sz w:val="20"/>
                <w:szCs w:val="20"/>
              </w:rPr>
            </w:pPr>
          </w:p>
        </w:tc>
      </w:tr>
    </w:tbl>
    <w:p w14:paraId="11218D00" w14:textId="77777777" w:rsidR="00797098" w:rsidRPr="00D51FD6" w:rsidRDefault="00797098" w:rsidP="00D419F8">
      <w:pPr>
        <w:spacing w:after="200"/>
        <w:rPr>
          <w:rFonts w:ascii="Arial" w:hAnsi="Arial" w:cs="Arial"/>
          <w:sz w:val="20"/>
          <w:szCs w:val="20"/>
        </w:rPr>
      </w:pPr>
    </w:p>
    <w:p w14:paraId="3871157E" w14:textId="77777777" w:rsidR="00D419F8" w:rsidRPr="00975B15" w:rsidRDefault="00D419F8" w:rsidP="00D419F8">
      <w:pPr>
        <w:spacing w:before="200" w:after="200"/>
        <w:ind w:left="3"/>
        <w:rPr>
          <w:rFonts w:ascii="Arial" w:hAnsi="Arial" w:cs="Arial"/>
          <w:sz w:val="20"/>
          <w:szCs w:val="20"/>
        </w:rPr>
      </w:pPr>
    </w:p>
    <w:p w14:paraId="65525125" w14:textId="77777777" w:rsidR="00D419F8" w:rsidRPr="00975B15" w:rsidRDefault="00D419F8" w:rsidP="00D419F8">
      <w:pPr>
        <w:rPr>
          <w:rFonts w:ascii="Arial" w:eastAsia="Times New Roman" w:hAnsi="Arial" w:cs="Arial"/>
          <w:b/>
          <w:bCs/>
          <w:sz w:val="20"/>
          <w:szCs w:val="20"/>
        </w:rPr>
      </w:pPr>
      <w:r w:rsidRPr="00975B15">
        <w:rPr>
          <w:rFonts w:ascii="Arial" w:eastAsia="Times New Roman" w:hAnsi="Arial" w:cs="Arial"/>
          <w:b/>
          <w:sz w:val="20"/>
          <w:szCs w:val="20"/>
          <w:lang w:bidi="fr-FR"/>
        </w:rPr>
        <w:br w:type="page"/>
      </w:r>
    </w:p>
    <w:p w14:paraId="2CF6F98D" w14:textId="77777777" w:rsidR="009C4ADB" w:rsidRPr="00975B15" w:rsidRDefault="009C4ADB" w:rsidP="00D419F8">
      <w:pPr>
        <w:pStyle w:val="Heading2"/>
        <w:rPr>
          <w:rFonts w:ascii="Arial" w:eastAsia="Times New Roman" w:hAnsi="Arial" w:cs="Arial"/>
        </w:rPr>
      </w:pPr>
      <w:bookmarkStart w:id="51" w:name="FormA"/>
      <w:bookmarkEnd w:id="51"/>
    </w:p>
    <w:p w14:paraId="73ECE3DE" w14:textId="631AAE10" w:rsidR="00D419F8" w:rsidRPr="00975B15" w:rsidRDefault="005606CA" w:rsidP="005606CA">
      <w:pPr>
        <w:pStyle w:val="Heading1"/>
        <w:rPr>
          <w:rFonts w:ascii="Arial" w:hAnsi="Arial" w:cs="Arial"/>
          <w:color w:val="0070C0"/>
        </w:rPr>
      </w:pPr>
      <w:bookmarkStart w:id="52" w:name="_FORM_A:_ACKNOWLEDGEMENT"/>
      <w:bookmarkStart w:id="53" w:name="_Toc236224613"/>
      <w:bookmarkEnd w:id="52"/>
      <w:r w:rsidRPr="00975B15">
        <w:rPr>
          <w:rFonts w:ascii="Arial" w:eastAsia="Arial" w:hAnsi="Arial" w:cs="Arial"/>
          <w:color w:val="0070C0"/>
          <w:lang w:bidi="fr-FR"/>
        </w:rPr>
        <w:t>Annexe A : Lettre d’intention</w:t>
      </w:r>
      <w:bookmarkEnd w:id="53"/>
      <w:r w:rsidRPr="00975B15">
        <w:rPr>
          <w:rFonts w:ascii="Arial" w:eastAsia="Arial" w:hAnsi="Arial" w:cs="Arial"/>
          <w:color w:val="0070C0"/>
          <w:lang w:bidi="fr-FR"/>
        </w:rPr>
        <w:t xml:space="preserve"> </w:t>
      </w:r>
    </w:p>
    <w:p w14:paraId="61EEC3A4" w14:textId="77A1349D" w:rsidR="00D419F8" w:rsidRPr="00975B15" w:rsidRDefault="0E0D2DDA" w:rsidP="00D6098F">
      <w:pPr>
        <w:tabs>
          <w:tab w:val="num" w:pos="540"/>
        </w:tabs>
        <w:autoSpaceDE w:val="0"/>
        <w:autoSpaceDN w:val="0"/>
        <w:adjustRightInd w:val="0"/>
        <w:jc w:val="both"/>
        <w:rPr>
          <w:rFonts w:ascii="Arial" w:eastAsia="Times New Roman" w:hAnsi="Arial" w:cs="Arial"/>
          <w:sz w:val="20"/>
          <w:szCs w:val="20"/>
        </w:rPr>
      </w:pPr>
      <w:r w:rsidRPr="00975B15">
        <w:rPr>
          <w:rFonts w:ascii="Arial" w:eastAsia="Times New Roman" w:hAnsi="Arial" w:cs="Arial"/>
          <w:sz w:val="20"/>
          <w:szCs w:val="20"/>
          <w:lang w:bidi="fr-FR"/>
        </w:rPr>
        <w:t>Veuillez accuser réception de la présente DPP en remplissant ce formulaire et en le soumettant sous l'onglet «</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Correspondance</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 de l’UNGM avant la date indiquée dans la lettre d'invitation ou à l'adresse électronique indiquée dans la DPP.</w:t>
      </w:r>
    </w:p>
    <w:tbl>
      <w:tblPr>
        <w:tblW w:w="9364" w:type="dxa"/>
        <w:tblInd w:w="18" w:type="dxa"/>
        <w:tblLayout w:type="fixed"/>
        <w:tblLook w:val="0000" w:firstRow="0" w:lastRow="0" w:firstColumn="0" w:lastColumn="0" w:noHBand="0" w:noVBand="0"/>
      </w:tblPr>
      <w:tblGrid>
        <w:gridCol w:w="990"/>
        <w:gridCol w:w="4680"/>
        <w:gridCol w:w="1620"/>
        <w:gridCol w:w="2074"/>
      </w:tblGrid>
      <w:tr w:rsidR="00D419F8" w:rsidRPr="00975B15" w14:paraId="51ABFB77" w14:textId="77777777">
        <w:tc>
          <w:tcPr>
            <w:tcW w:w="990" w:type="dxa"/>
          </w:tcPr>
          <w:p w14:paraId="1FD45E7F"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De :</w:t>
            </w:r>
          </w:p>
        </w:tc>
        <w:sdt>
          <w:sdtPr>
            <w:rPr>
              <w:rStyle w:val="PlaceholderText"/>
              <w:rFonts w:ascii="Arial" w:hAnsi="Arial" w:cs="Arial"/>
              <w:szCs w:val="20"/>
            </w:rPr>
            <w:alias w:val="Company"/>
            <w:tag w:val=""/>
            <w:id w:val="1815296267"/>
            <w:placeholder>
              <w:docPart w:val="8C1947C1B3B24D1B9D50F8BC7D71EF4B"/>
            </w:placeholder>
            <w:showingPlcHdr/>
            <w:dataBinding w:prefixMappings="xmlns:ns0='http://schemas.openxmlformats.org/officeDocument/2006/extended-properties' " w:xpath="/ns0:Properties[1]/ns0:Company[1]" w:storeItemID="{6668398D-A668-4E3E-A5EB-62B293D839F1}"/>
            <w:text/>
          </w:sdtPr>
          <w:sdtContent>
            <w:tc>
              <w:tcPr>
                <w:tcW w:w="4680" w:type="dxa"/>
              </w:tcPr>
              <w:p w14:paraId="3139E18A" w14:textId="7CB70199" w:rsidR="00D419F8" w:rsidRPr="00975B15" w:rsidRDefault="001201D4">
                <w:pPr>
                  <w:spacing w:after="0" w:line="240" w:lineRule="auto"/>
                  <w:rPr>
                    <w:rStyle w:val="PlaceholderText"/>
                    <w:rFonts w:ascii="Arial" w:hAnsi="Arial" w:cs="Arial"/>
                    <w:szCs w:val="20"/>
                  </w:rPr>
                </w:pPr>
                <w:r w:rsidRPr="00975B15">
                  <w:rPr>
                    <w:rStyle w:val="PlaceholderText"/>
                    <w:rFonts w:ascii="Arial" w:eastAsia="Arial" w:hAnsi="Arial" w:cs="Arial"/>
                    <w:color w:val="auto"/>
                    <w:lang w:bidi="fr-FR"/>
                  </w:rPr>
                  <w:t>[</w:t>
                </w:r>
                <w:r w:rsidRPr="004E170E">
                  <w:rPr>
                    <w:rStyle w:val="PlaceholderText"/>
                    <w:rFonts w:ascii="Arial" w:eastAsia="Arial" w:hAnsi="Arial" w:cs="Arial"/>
                    <w:color w:val="auto"/>
                    <w:highlight w:val="cyan"/>
                    <w:lang w:bidi="fr-FR"/>
                  </w:rPr>
                  <w:t>Raison sociale de l’entreprise</w:t>
                </w:r>
                <w:r w:rsidRPr="004E170E">
                  <w:rPr>
                    <w:rStyle w:val="PlaceholderText"/>
                    <w:highlight w:val="cyan"/>
                    <w:lang w:bidi="fr-FR"/>
                  </w:rPr>
                  <w:t>]</w:t>
                </w:r>
              </w:p>
            </w:tc>
          </w:sdtContent>
        </w:sdt>
        <w:tc>
          <w:tcPr>
            <w:tcW w:w="1620" w:type="dxa"/>
          </w:tcPr>
          <w:p w14:paraId="148E35D7"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 xml:space="preserve">Numéro UNGM : </w:t>
            </w:r>
          </w:p>
        </w:tc>
        <w:sdt>
          <w:sdtPr>
            <w:rPr>
              <w:rStyle w:val="PlaceholderText"/>
              <w:rFonts w:ascii="Arial" w:hAnsi="Arial" w:cs="Arial"/>
              <w:szCs w:val="20"/>
            </w:rPr>
            <w:id w:val="2044018047"/>
            <w:text/>
          </w:sdtPr>
          <w:sdtContent>
            <w:tc>
              <w:tcPr>
                <w:tcW w:w="2074" w:type="dxa"/>
              </w:tcPr>
              <w:p w14:paraId="2EB43041" w14:textId="77777777" w:rsidR="00D419F8" w:rsidRPr="00975B15" w:rsidRDefault="00D419F8">
                <w:pPr>
                  <w:spacing w:after="0" w:line="240" w:lineRule="auto"/>
                  <w:rPr>
                    <w:rFonts w:ascii="Arial" w:hAnsi="Arial" w:cs="Arial"/>
                    <w:sz w:val="20"/>
                    <w:szCs w:val="20"/>
                  </w:rPr>
                </w:pPr>
                <w:r w:rsidRPr="004E170E" w:rsidDel="00F97637">
                  <w:rPr>
                    <w:rStyle w:val="PlaceholderText"/>
                    <w:rFonts w:ascii="Arial" w:eastAsia="Arial" w:hAnsi="Arial" w:cs="Arial"/>
                    <w:color w:val="auto"/>
                    <w:szCs w:val="20"/>
                    <w:highlight w:val="cyan"/>
                    <w:lang w:bidi="fr-FR"/>
                  </w:rPr>
                  <w:t>Insérez le numéro UNGM</w:t>
                </w:r>
              </w:p>
            </w:tc>
          </w:sdtContent>
        </w:sdt>
      </w:tr>
      <w:tr w:rsidR="00D419F8" w:rsidRPr="00975B15" w14:paraId="14063A5E" w14:textId="77777777">
        <w:trPr>
          <w:cantSplit/>
          <w:trHeight w:val="696"/>
        </w:trPr>
        <w:tc>
          <w:tcPr>
            <w:tcW w:w="990" w:type="dxa"/>
          </w:tcPr>
          <w:p w14:paraId="4DDAD381" w14:textId="77777777" w:rsidR="00D419F8" w:rsidRPr="00975B15" w:rsidRDefault="00D419F8">
            <w:pPr>
              <w:spacing w:after="0" w:line="240" w:lineRule="auto"/>
              <w:rPr>
                <w:rFonts w:ascii="Arial" w:hAnsi="Arial" w:cs="Arial"/>
                <w:sz w:val="20"/>
                <w:szCs w:val="20"/>
              </w:rPr>
            </w:pPr>
          </w:p>
          <w:p w14:paraId="5EF0DC72"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Objet</w:t>
            </w:r>
          </w:p>
        </w:tc>
        <w:tc>
          <w:tcPr>
            <w:tcW w:w="8374" w:type="dxa"/>
            <w:gridSpan w:val="3"/>
          </w:tcPr>
          <w:p w14:paraId="5945E06C" w14:textId="77777777" w:rsidR="00D419F8" w:rsidRPr="00975B15" w:rsidRDefault="00D419F8">
            <w:pPr>
              <w:spacing w:after="0" w:line="240" w:lineRule="auto"/>
              <w:rPr>
                <w:rFonts w:ascii="Arial" w:hAnsi="Arial" w:cs="Arial"/>
                <w:sz w:val="20"/>
                <w:szCs w:val="20"/>
              </w:rPr>
            </w:pPr>
          </w:p>
          <w:p w14:paraId="68BF755C" w14:textId="1EE0840F"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 xml:space="preserve">Référence de la DDP : </w:t>
            </w:r>
            <w:sdt>
              <w:sdtPr>
                <w:rPr>
                  <w:rStyle w:val="PlaceholderText"/>
                  <w:rFonts w:ascii="Arial" w:hAnsi="Arial" w:cs="Arial"/>
                </w:rPr>
                <w:alias w:val="Inser RFP Reference Number"/>
                <w:tag w:val=""/>
                <w:id w:val="-223523965"/>
                <w:placeholder>
                  <w:docPart w:val="2957C57762F9423C8B891CABC5065FD6"/>
                </w:placeholder>
                <w:dataBinding w:prefixMappings="xmlns:ns0='http://purl.org/dc/elements/1.1/' xmlns:ns1='http://schemas.openxmlformats.org/package/2006/metadata/core-properties' " w:xpath="/ns1:coreProperties[1]/ns1:keywords[1]" w:storeItemID="{6C3C8BC8-F283-45AE-878A-BAB7291924A1}"/>
                <w:text/>
              </w:sdtPr>
              <w:sdtContent>
                <w:r w:rsidR="003B6212">
                  <w:rPr>
                    <w:rStyle w:val="PlaceholderText"/>
                    <w:rFonts w:ascii="Arial" w:hAnsi="Arial" w:cs="Arial"/>
                  </w:rPr>
                  <w:t>RELANCE/RFP/004/07/2026/OMS/RDC</w:t>
                </w:r>
              </w:sdtContent>
            </w:sdt>
          </w:p>
        </w:tc>
      </w:tr>
    </w:tbl>
    <w:p w14:paraId="4DF9E9DC" w14:textId="77777777" w:rsidR="00D419F8" w:rsidRPr="00D51FD6" w:rsidRDefault="00D419F8" w:rsidP="00D419F8">
      <w:pPr>
        <w:spacing w:after="0" w:line="240" w:lineRule="auto"/>
        <w:rPr>
          <w:rFonts w:ascii="Arial" w:hAnsi="Arial" w:cs="Arial"/>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07270C41" w14:textId="77777777">
        <w:trPr>
          <w:cantSplit/>
          <w:trHeight w:val="454"/>
        </w:trPr>
        <w:tc>
          <w:tcPr>
            <w:tcW w:w="2127" w:type="dxa"/>
            <w:shd w:val="clear" w:color="auto" w:fill="D9D9D9" w:themeFill="background1" w:themeFillShade="D9"/>
            <w:vAlign w:val="center"/>
          </w:tcPr>
          <w:p w14:paraId="078D823B"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eastAsia="Arial" w:hAnsi="Arial" w:cs="Arial"/>
                <w:b/>
                <w:sz w:val="20"/>
                <w:szCs w:val="20"/>
                <w:lang w:bidi="fr-FR"/>
              </w:rPr>
              <w:t>Cochez la case appropriée</w:t>
            </w:r>
            <w:r w:rsidRPr="00975B15">
              <w:rPr>
                <w:rFonts w:ascii="Arial" w:eastAsia="Arial" w:hAnsi="Arial" w:cs="Arial"/>
                <w:sz w:val="20"/>
                <w:szCs w:val="20"/>
                <w:lang w:bidi="fr-FR"/>
              </w:rPr>
              <w:t>.</w:t>
            </w:r>
          </w:p>
        </w:tc>
        <w:tc>
          <w:tcPr>
            <w:tcW w:w="7654" w:type="dxa"/>
            <w:shd w:val="clear" w:color="auto" w:fill="D9D9D9" w:themeFill="background1" w:themeFillShade="D9"/>
            <w:vAlign w:val="center"/>
          </w:tcPr>
          <w:p w14:paraId="5AC9B4B9" w14:textId="77777777" w:rsidR="00D419F8" w:rsidRPr="00975B15" w:rsidRDefault="00D419F8">
            <w:pPr>
              <w:spacing w:after="0" w:line="240" w:lineRule="auto"/>
              <w:ind w:left="33"/>
              <w:jc w:val="center"/>
              <w:rPr>
                <w:rFonts w:ascii="Arial" w:hAnsi="Arial" w:cs="Arial"/>
                <w:b/>
                <w:sz w:val="20"/>
                <w:szCs w:val="20"/>
              </w:rPr>
            </w:pPr>
            <w:r w:rsidRPr="00975B15">
              <w:rPr>
                <w:rFonts w:ascii="Arial" w:eastAsia="Arial" w:hAnsi="Arial" w:cs="Arial"/>
                <w:b/>
                <w:sz w:val="20"/>
                <w:szCs w:val="20"/>
                <w:lang w:bidi="fr-FR"/>
              </w:rPr>
              <w:t>Description</w:t>
            </w:r>
          </w:p>
        </w:tc>
      </w:tr>
      <w:tr w:rsidR="00D419F8" w:rsidRPr="00975B15" w:rsidDel="0014788D" w14:paraId="3F321838" w14:textId="77777777">
        <w:trPr>
          <w:cantSplit/>
          <w:trHeight w:val="435"/>
        </w:trPr>
        <w:sdt>
          <w:sdtPr>
            <w:rPr>
              <w:rFonts w:ascii="Arial" w:hAnsi="Arial" w:cs="Arial"/>
              <w:b/>
              <w:iCs/>
              <w:sz w:val="20"/>
              <w:szCs w:val="20"/>
            </w:rPr>
            <w:id w:val="-748194843"/>
            <w14:checkbox>
              <w14:checked w14:val="0"/>
              <w14:checkedState w14:val="2612" w14:font="MS Gothic"/>
              <w14:uncheckedState w14:val="2610" w14:font="MS Gothic"/>
            </w14:checkbox>
          </w:sdtPr>
          <w:sdtContent>
            <w:tc>
              <w:tcPr>
                <w:tcW w:w="2127" w:type="dxa"/>
                <w:vAlign w:val="center"/>
              </w:tcPr>
              <w:p w14:paraId="000DD470" w14:textId="71EC03CE" w:rsidR="00D419F8" w:rsidRPr="00975B15" w:rsidRDefault="00FA081E">
                <w:pPr>
                  <w:spacing w:after="0" w:line="240" w:lineRule="auto"/>
                  <w:jc w:val="center"/>
                  <w:rPr>
                    <w:rFonts w:ascii="Arial" w:hAnsi="Arial" w:cs="Arial"/>
                    <w:b/>
                    <w:iCs/>
                    <w:sz w:val="20"/>
                    <w:szCs w:val="20"/>
                  </w:rPr>
                </w:pPr>
                <w:r w:rsidRPr="00975B15">
                  <w:rPr>
                    <w:rFonts w:ascii="MS Gothic" w:eastAsia="MS Gothic" w:hAnsi="MS Gothic" w:cs="Arial" w:hint="eastAsia"/>
                    <w:b/>
                    <w:sz w:val="20"/>
                    <w:szCs w:val="20"/>
                    <w:lang w:bidi="fr-FR"/>
                  </w:rPr>
                  <w:t>☐</w:t>
                </w:r>
              </w:p>
            </w:tc>
          </w:sdtContent>
        </w:sdt>
        <w:tc>
          <w:tcPr>
            <w:tcW w:w="7654" w:type="dxa"/>
            <w:vAlign w:val="center"/>
          </w:tcPr>
          <w:p w14:paraId="2D9B705B" w14:textId="77777777" w:rsidR="00D419F8" w:rsidRPr="00D51FD6" w:rsidDel="0014788D" w:rsidRDefault="00D419F8">
            <w:pPr>
              <w:spacing w:after="0" w:line="240" w:lineRule="auto"/>
              <w:rPr>
                <w:rFonts w:ascii="Arial" w:hAnsi="Arial" w:cs="Arial"/>
                <w:sz w:val="20"/>
                <w:szCs w:val="20"/>
              </w:rPr>
            </w:pPr>
            <w:r w:rsidRPr="00975B15">
              <w:rPr>
                <w:rFonts w:ascii="Arial" w:eastAsia="Arial" w:hAnsi="Arial" w:cs="Arial"/>
                <w:b/>
                <w:sz w:val="20"/>
                <w:szCs w:val="20"/>
                <w:lang w:bidi="fr-FR"/>
              </w:rPr>
              <w:t>OUI</w:t>
            </w:r>
            <w:r w:rsidRPr="00975B15">
              <w:rPr>
                <w:rFonts w:ascii="Arial" w:eastAsia="Arial" w:hAnsi="Arial" w:cs="Arial"/>
                <w:sz w:val="20"/>
                <w:szCs w:val="20"/>
                <w:lang w:bidi="fr-FR"/>
              </w:rPr>
              <w:t>, nous avons l’intention de soumettre une proposition.</w:t>
            </w:r>
          </w:p>
        </w:tc>
      </w:tr>
      <w:tr w:rsidR="00D419F8" w:rsidRPr="00975B15" w14:paraId="66969C4D" w14:textId="77777777">
        <w:trPr>
          <w:cantSplit/>
        </w:trPr>
        <w:sdt>
          <w:sdtPr>
            <w:rPr>
              <w:rFonts w:ascii="Arial" w:hAnsi="Arial" w:cs="Arial"/>
              <w:b/>
              <w:sz w:val="20"/>
              <w:szCs w:val="20"/>
            </w:rPr>
            <w:id w:val="-396594809"/>
            <w14:checkbox>
              <w14:checked w14:val="0"/>
              <w14:checkedState w14:val="2612" w14:font="MS Gothic"/>
              <w14:uncheckedState w14:val="2610" w14:font="MS Gothic"/>
            </w14:checkbox>
          </w:sdtPr>
          <w:sdtContent>
            <w:tc>
              <w:tcPr>
                <w:tcW w:w="2127" w:type="dxa"/>
                <w:vAlign w:val="center"/>
              </w:tcPr>
              <w:p w14:paraId="7FD7F68E" w14:textId="06C3EEEA" w:rsidR="00D419F8" w:rsidRPr="00975B15" w:rsidRDefault="00FA081E">
                <w:pPr>
                  <w:spacing w:after="0" w:line="240" w:lineRule="auto"/>
                  <w:jc w:val="center"/>
                  <w:rPr>
                    <w:rFonts w:ascii="Arial" w:hAnsi="Arial" w:cs="Arial"/>
                    <w:b/>
                    <w:sz w:val="20"/>
                    <w:szCs w:val="20"/>
                  </w:rPr>
                </w:pPr>
                <w:r w:rsidRPr="00975B15">
                  <w:rPr>
                    <w:rFonts w:ascii="MS Gothic" w:eastAsia="MS Gothic" w:hAnsi="MS Gothic" w:cs="Arial" w:hint="eastAsia"/>
                    <w:b/>
                    <w:sz w:val="20"/>
                    <w:szCs w:val="20"/>
                    <w:lang w:bidi="fr-FR"/>
                  </w:rPr>
                  <w:t>☐</w:t>
                </w:r>
              </w:p>
            </w:tc>
          </w:sdtContent>
        </w:sdt>
        <w:tc>
          <w:tcPr>
            <w:tcW w:w="7654" w:type="dxa"/>
            <w:vAlign w:val="center"/>
          </w:tcPr>
          <w:p w14:paraId="1B1A9A1A"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b/>
                <w:sz w:val="20"/>
                <w:szCs w:val="20"/>
                <w:lang w:bidi="fr-FR"/>
              </w:rPr>
              <w:t>NON.</w:t>
            </w:r>
            <w:r w:rsidRPr="00975B15">
              <w:rPr>
                <w:rFonts w:ascii="Arial" w:eastAsia="Arial" w:hAnsi="Arial" w:cs="Arial"/>
                <w:sz w:val="20"/>
                <w:szCs w:val="20"/>
                <w:lang w:bidi="fr-FR"/>
              </w:rPr>
              <w:t xml:space="preserve"> Nous ne sommes pas en mesure de soumettre une proposition compétitive pour les services demandés à l'heure actuelle.</w:t>
            </w:r>
          </w:p>
        </w:tc>
      </w:tr>
    </w:tbl>
    <w:p w14:paraId="3AF73367" w14:textId="77777777" w:rsidR="00D419F8" w:rsidRPr="00975B15" w:rsidRDefault="00D419F8" w:rsidP="00D419F8">
      <w:pPr>
        <w:spacing w:after="0" w:line="240" w:lineRule="auto"/>
        <w:rPr>
          <w:rFonts w:ascii="Arial" w:hAnsi="Arial" w:cs="Arial"/>
          <w:sz w:val="20"/>
          <w:szCs w:val="20"/>
        </w:rPr>
      </w:pPr>
    </w:p>
    <w:p w14:paraId="387BD2CE" w14:textId="1E49ECB5" w:rsidR="00D419F8" w:rsidRPr="00D51FD6" w:rsidRDefault="00D419F8" w:rsidP="00D419F8">
      <w:pPr>
        <w:spacing w:after="0" w:line="240" w:lineRule="auto"/>
        <w:rPr>
          <w:rFonts w:ascii="Arial" w:hAnsi="Arial" w:cs="Arial"/>
          <w:sz w:val="20"/>
          <w:szCs w:val="20"/>
        </w:rPr>
      </w:pPr>
      <w:r w:rsidRPr="00975B15">
        <w:rPr>
          <w:rFonts w:ascii="Arial" w:eastAsia="Arial" w:hAnsi="Arial" w:cs="Arial"/>
          <w:sz w:val="20"/>
          <w:szCs w:val="20"/>
          <w:lang w:bidi="fr-FR"/>
        </w:rPr>
        <w:t>Si vous avez sélectionné NON ci-dessus, veuillez indiquer le ou les motifs ci-dessous</w:t>
      </w:r>
      <w:r w:rsidR="00D6098F">
        <w:rPr>
          <w:rFonts w:ascii="Arial" w:eastAsia="Arial" w:hAnsi="Arial" w:cs="Arial"/>
          <w:sz w:val="20"/>
          <w:szCs w:val="20"/>
          <w:lang w:bidi="fr-FR"/>
        </w:rPr>
        <w:t> </w:t>
      </w:r>
      <w:r w:rsidRPr="00975B15">
        <w:rPr>
          <w:rFonts w:ascii="Arial" w:eastAsia="Arial" w:hAnsi="Arial" w:cs="Arial"/>
          <w:sz w:val="20"/>
          <w:szCs w:val="20"/>
          <w:lang w:bidi="fr-FR"/>
        </w:rPr>
        <w:t>:</w:t>
      </w:r>
    </w:p>
    <w:p w14:paraId="01530141" w14:textId="77777777" w:rsidR="00D419F8" w:rsidRPr="00D51FD6" w:rsidRDefault="00D419F8" w:rsidP="00D419F8">
      <w:pPr>
        <w:spacing w:after="0" w:line="240" w:lineRule="auto"/>
        <w:ind w:left="351"/>
        <w:rPr>
          <w:rFonts w:ascii="Arial" w:hAnsi="Arial" w:cs="Arial"/>
          <w:sz w:val="20"/>
          <w:szCs w:val="20"/>
        </w:rPr>
      </w:pPr>
      <w:r w:rsidRPr="00975B15">
        <w:rPr>
          <w:rFonts w:ascii="Arial" w:eastAsia="Arial" w:hAnsi="Arial" w:cs="Arial"/>
          <w:sz w:val="20"/>
          <w:szCs w:val="20"/>
          <w:lang w:bidi="fr-FR"/>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48D08897" w14:textId="77777777">
        <w:trPr>
          <w:cantSplit/>
          <w:trHeight w:val="454"/>
        </w:trPr>
        <w:tc>
          <w:tcPr>
            <w:tcW w:w="2127" w:type="dxa"/>
            <w:shd w:val="clear" w:color="auto" w:fill="D9D9D9" w:themeFill="background1" w:themeFillShade="D9"/>
            <w:vAlign w:val="center"/>
          </w:tcPr>
          <w:p w14:paraId="6863DAF9"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eastAsia="Arial" w:hAnsi="Arial" w:cs="Arial"/>
                <w:b/>
                <w:sz w:val="20"/>
                <w:szCs w:val="20"/>
                <w:lang w:bidi="fr-FR"/>
              </w:rPr>
              <w:t>Cochez la case appropriée</w:t>
            </w:r>
          </w:p>
        </w:tc>
        <w:tc>
          <w:tcPr>
            <w:tcW w:w="7654" w:type="dxa"/>
            <w:shd w:val="clear" w:color="auto" w:fill="D9D9D9" w:themeFill="background1" w:themeFillShade="D9"/>
            <w:vAlign w:val="center"/>
          </w:tcPr>
          <w:p w14:paraId="59D483C8" w14:textId="77777777" w:rsidR="00D419F8" w:rsidRPr="00975B15" w:rsidRDefault="00D419F8">
            <w:pPr>
              <w:spacing w:after="0" w:line="240" w:lineRule="auto"/>
              <w:ind w:left="33"/>
              <w:jc w:val="center"/>
              <w:rPr>
                <w:rFonts w:ascii="Arial" w:hAnsi="Arial" w:cs="Arial"/>
                <w:b/>
                <w:sz w:val="20"/>
                <w:szCs w:val="20"/>
              </w:rPr>
            </w:pPr>
            <w:r w:rsidRPr="00975B15">
              <w:rPr>
                <w:rFonts w:ascii="Arial" w:eastAsia="Arial" w:hAnsi="Arial" w:cs="Arial"/>
                <w:b/>
                <w:sz w:val="20"/>
                <w:szCs w:val="20"/>
                <w:lang w:bidi="fr-FR"/>
              </w:rPr>
              <w:t>Description</w:t>
            </w:r>
          </w:p>
        </w:tc>
      </w:tr>
      <w:tr w:rsidR="00D419F8" w:rsidRPr="00975B15" w14:paraId="550D873B" w14:textId="77777777">
        <w:trPr>
          <w:cantSplit/>
        </w:trPr>
        <w:sdt>
          <w:sdtPr>
            <w:rPr>
              <w:rFonts w:ascii="Arial" w:hAnsi="Arial" w:cs="Arial"/>
              <w:b/>
              <w:iCs/>
              <w:sz w:val="20"/>
              <w:szCs w:val="20"/>
            </w:rPr>
            <w:id w:val="-1974971082"/>
            <w14:checkbox>
              <w14:checked w14:val="0"/>
              <w14:checkedState w14:val="2612" w14:font="MS Gothic"/>
              <w14:uncheckedState w14:val="2610" w14:font="MS Gothic"/>
            </w14:checkbox>
          </w:sdtPr>
          <w:sdtContent>
            <w:tc>
              <w:tcPr>
                <w:tcW w:w="2127" w:type="dxa"/>
                <w:vAlign w:val="center"/>
              </w:tcPr>
              <w:p w14:paraId="0314E924" w14:textId="77777777" w:rsidR="00D419F8" w:rsidRPr="00975B15" w:rsidRDefault="00D419F8">
                <w:pPr>
                  <w:spacing w:after="0" w:line="240" w:lineRule="auto"/>
                  <w:jc w:val="center"/>
                  <w:rPr>
                    <w:rFonts w:ascii="Arial" w:hAnsi="Arial" w:cs="Arial"/>
                    <w:b/>
                    <w:iCs/>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5440CD37" w14:textId="77777777" w:rsidR="00D419F8" w:rsidRPr="00D51FD6" w:rsidDel="0014788D"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services demandés ne font pas partie de notre gamme de prestations.</w:t>
            </w:r>
          </w:p>
        </w:tc>
      </w:tr>
      <w:tr w:rsidR="00D419F8" w:rsidRPr="00975B15" w14:paraId="65F4022E" w14:textId="77777777">
        <w:trPr>
          <w:cantSplit/>
        </w:trPr>
        <w:sdt>
          <w:sdtPr>
            <w:rPr>
              <w:rFonts w:ascii="Arial" w:hAnsi="Arial" w:cs="Arial"/>
              <w:b/>
              <w:sz w:val="20"/>
              <w:szCs w:val="20"/>
            </w:rPr>
            <w:id w:val="300272461"/>
            <w14:checkbox>
              <w14:checked w14:val="0"/>
              <w14:checkedState w14:val="2612" w14:font="MS Gothic"/>
              <w14:uncheckedState w14:val="2610" w14:font="MS Gothic"/>
            </w14:checkbox>
          </w:sdtPr>
          <w:sdtContent>
            <w:tc>
              <w:tcPr>
                <w:tcW w:w="2127" w:type="dxa"/>
                <w:vAlign w:val="center"/>
              </w:tcPr>
              <w:p w14:paraId="0309C186"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2851D20D"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sommes pas en mesure de soumettre une proposition compétitive pour les services demandés à l'heure actuelle.</w:t>
            </w:r>
          </w:p>
        </w:tc>
      </w:tr>
      <w:tr w:rsidR="00D419F8" w:rsidRPr="00975B15" w14:paraId="1B9DF1B2" w14:textId="77777777">
        <w:trPr>
          <w:cantSplit/>
        </w:trPr>
        <w:sdt>
          <w:sdtPr>
            <w:rPr>
              <w:rFonts w:ascii="Arial" w:hAnsi="Arial" w:cs="Arial"/>
              <w:b/>
              <w:sz w:val="20"/>
              <w:szCs w:val="20"/>
            </w:rPr>
            <w:id w:val="-1787803466"/>
            <w14:checkbox>
              <w14:checked w14:val="0"/>
              <w14:checkedState w14:val="2612" w14:font="MS Gothic"/>
              <w14:uncheckedState w14:val="2610" w14:font="MS Gothic"/>
            </w14:checkbox>
          </w:sdtPr>
          <w:sdtContent>
            <w:tc>
              <w:tcPr>
                <w:tcW w:w="2127" w:type="dxa"/>
                <w:vAlign w:val="center"/>
              </w:tcPr>
              <w:p w14:paraId="5D049E2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153489FA"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services demandés ne sont pas disponibles pour le moment.</w:t>
            </w:r>
          </w:p>
        </w:tc>
      </w:tr>
      <w:tr w:rsidR="00D419F8" w:rsidRPr="00975B15" w14:paraId="78644E92" w14:textId="77777777">
        <w:trPr>
          <w:cantSplit/>
        </w:trPr>
        <w:sdt>
          <w:sdtPr>
            <w:rPr>
              <w:rFonts w:ascii="Arial" w:hAnsi="Arial" w:cs="Arial"/>
              <w:b/>
              <w:sz w:val="20"/>
              <w:szCs w:val="20"/>
            </w:rPr>
            <w:id w:val="1512415600"/>
            <w14:checkbox>
              <w14:checked w14:val="0"/>
              <w14:checkedState w14:val="2612" w14:font="MS Gothic"/>
              <w14:uncheckedState w14:val="2610" w14:font="MS Gothic"/>
            </w14:checkbox>
          </w:sdtPr>
          <w:sdtContent>
            <w:tc>
              <w:tcPr>
                <w:tcW w:w="2127" w:type="dxa"/>
                <w:vAlign w:val="center"/>
              </w:tcPr>
              <w:p w14:paraId="154E0425"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6D01C80B"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sommes pas en mesure de satisfaire au Cadre de référence.</w:t>
            </w:r>
          </w:p>
        </w:tc>
      </w:tr>
      <w:tr w:rsidR="00D419F8" w:rsidRPr="00975B15" w14:paraId="75C40B7A" w14:textId="77777777">
        <w:trPr>
          <w:cantSplit/>
        </w:trPr>
        <w:sdt>
          <w:sdtPr>
            <w:rPr>
              <w:rFonts w:ascii="Arial" w:hAnsi="Arial" w:cs="Arial"/>
              <w:b/>
              <w:sz w:val="20"/>
              <w:szCs w:val="20"/>
            </w:rPr>
            <w:id w:val="-57168590"/>
            <w14:checkbox>
              <w14:checked w14:val="0"/>
              <w14:checkedState w14:val="2612" w14:font="MS Gothic"/>
              <w14:uncheckedState w14:val="2610" w14:font="MS Gothic"/>
            </w14:checkbox>
          </w:sdtPr>
          <w:sdtContent>
            <w:tc>
              <w:tcPr>
                <w:tcW w:w="2127" w:type="dxa"/>
                <w:vAlign w:val="center"/>
              </w:tcPr>
              <w:p w14:paraId="3B272B8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68BEAB71"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informations fournies aux fins de la proposition sont insuffisantes.</w:t>
            </w:r>
          </w:p>
        </w:tc>
      </w:tr>
      <w:tr w:rsidR="00D419F8" w:rsidRPr="00975B15" w14:paraId="1FB29351" w14:textId="77777777">
        <w:trPr>
          <w:cantSplit/>
        </w:trPr>
        <w:sdt>
          <w:sdtPr>
            <w:rPr>
              <w:rFonts w:ascii="Arial" w:hAnsi="Arial" w:cs="Arial"/>
              <w:b/>
              <w:sz w:val="20"/>
              <w:szCs w:val="20"/>
            </w:rPr>
            <w:id w:val="1899706816"/>
            <w14:checkbox>
              <w14:checked w14:val="0"/>
              <w14:checkedState w14:val="2612" w14:font="MS Gothic"/>
              <w14:uncheckedState w14:val="2610" w14:font="MS Gothic"/>
            </w14:checkbox>
          </w:sdtPr>
          <w:sdtContent>
            <w:tc>
              <w:tcPr>
                <w:tcW w:w="2127" w:type="dxa"/>
                <w:vAlign w:val="center"/>
              </w:tcPr>
              <w:p w14:paraId="7CF94A1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029B6D09"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Votre DDP est trop compliquée.</w:t>
            </w:r>
          </w:p>
        </w:tc>
      </w:tr>
      <w:tr w:rsidR="00D419F8" w:rsidRPr="00975B15" w14:paraId="6EB216BF" w14:textId="77777777">
        <w:trPr>
          <w:cantSplit/>
        </w:trPr>
        <w:sdt>
          <w:sdtPr>
            <w:rPr>
              <w:rFonts w:ascii="Arial" w:hAnsi="Arial" w:cs="Arial"/>
              <w:b/>
              <w:sz w:val="20"/>
              <w:szCs w:val="20"/>
            </w:rPr>
            <w:id w:val="346142577"/>
            <w14:checkbox>
              <w14:checked w14:val="0"/>
              <w14:checkedState w14:val="2612" w14:font="MS Gothic"/>
              <w14:uncheckedState w14:val="2610" w14:font="MS Gothic"/>
            </w14:checkbox>
          </w:sdtPr>
          <w:sdtContent>
            <w:tc>
              <w:tcPr>
                <w:tcW w:w="2127" w:type="dxa"/>
                <w:vAlign w:val="center"/>
              </w:tcPr>
              <w:p w14:paraId="20CA41E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0A4E08BE"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Le délai imparti pour préparer une proposition est insuffisant.</w:t>
            </w:r>
          </w:p>
        </w:tc>
      </w:tr>
      <w:tr w:rsidR="00D419F8" w:rsidRPr="00975B15" w14:paraId="681D082E" w14:textId="77777777">
        <w:trPr>
          <w:cantSplit/>
        </w:trPr>
        <w:sdt>
          <w:sdtPr>
            <w:rPr>
              <w:rFonts w:ascii="Arial" w:hAnsi="Arial" w:cs="Arial"/>
              <w:b/>
              <w:sz w:val="20"/>
              <w:szCs w:val="20"/>
            </w:rPr>
            <w:id w:val="-200479629"/>
            <w14:checkbox>
              <w14:checked w14:val="0"/>
              <w14:checkedState w14:val="2612" w14:font="MS Gothic"/>
              <w14:uncheckedState w14:val="2610" w14:font="MS Gothic"/>
            </w14:checkbox>
          </w:sdtPr>
          <w:sdtContent>
            <w:tc>
              <w:tcPr>
                <w:tcW w:w="2127" w:type="dxa"/>
                <w:vAlign w:val="center"/>
              </w:tcPr>
              <w:p w14:paraId="411F804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70898E17"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pouvons pas répondre aux spécifications relatives à la livraison des prestations.</w:t>
            </w:r>
          </w:p>
        </w:tc>
      </w:tr>
      <w:tr w:rsidR="00D419F8" w:rsidRPr="00975B15" w14:paraId="1B5A612A" w14:textId="77777777">
        <w:trPr>
          <w:cantSplit/>
        </w:trPr>
        <w:sdt>
          <w:sdtPr>
            <w:rPr>
              <w:rFonts w:ascii="Arial" w:hAnsi="Arial" w:cs="Arial"/>
              <w:b/>
              <w:sz w:val="20"/>
              <w:szCs w:val="20"/>
            </w:rPr>
            <w:id w:val="1347133670"/>
            <w14:checkbox>
              <w14:checked w14:val="0"/>
              <w14:checkedState w14:val="2612" w14:font="MS Gothic"/>
              <w14:uncheckedState w14:val="2610" w14:font="MS Gothic"/>
            </w14:checkbox>
          </w:sdtPr>
          <w:sdtContent>
            <w:tc>
              <w:tcPr>
                <w:tcW w:w="2127" w:type="dxa"/>
                <w:vAlign w:val="center"/>
              </w:tcPr>
              <w:p w14:paraId="3CCFC86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0A488671"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critères/spécifications relatifs à la durabilité sont trop stricts (le cas échéant).</w:t>
            </w:r>
          </w:p>
        </w:tc>
      </w:tr>
      <w:tr w:rsidR="00D419F8" w:rsidRPr="00975B15" w14:paraId="7D4CD353" w14:textId="77777777">
        <w:trPr>
          <w:cantSplit/>
        </w:trPr>
        <w:sdt>
          <w:sdtPr>
            <w:rPr>
              <w:rFonts w:ascii="Arial" w:hAnsi="Arial" w:cs="Arial"/>
              <w:b/>
              <w:sz w:val="20"/>
              <w:szCs w:val="20"/>
            </w:rPr>
            <w:id w:val="1521053343"/>
            <w14:checkbox>
              <w14:checked w14:val="0"/>
              <w14:checkedState w14:val="2612" w14:font="MS Gothic"/>
              <w14:uncheckedState w14:val="2610" w14:font="MS Gothic"/>
            </w14:checkbox>
          </w:sdtPr>
          <w:sdtContent>
            <w:tc>
              <w:tcPr>
                <w:tcW w:w="2127" w:type="dxa"/>
                <w:vAlign w:val="center"/>
              </w:tcPr>
              <w:p w14:paraId="754E4000"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55FA4599"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Notre entreprise n'effectue pas d'exportations.</w:t>
            </w:r>
          </w:p>
        </w:tc>
      </w:tr>
      <w:tr w:rsidR="00D419F8" w:rsidRPr="00975B15" w14:paraId="628647A9" w14:textId="77777777">
        <w:trPr>
          <w:cantSplit/>
        </w:trPr>
        <w:sdt>
          <w:sdtPr>
            <w:rPr>
              <w:rFonts w:ascii="Arial" w:hAnsi="Arial" w:cs="Arial"/>
              <w:b/>
              <w:sz w:val="20"/>
              <w:szCs w:val="20"/>
            </w:rPr>
            <w:id w:val="1604616455"/>
            <w14:checkbox>
              <w14:checked w14:val="0"/>
              <w14:checkedState w14:val="2612" w14:font="MS Gothic"/>
              <w14:uncheckedState w14:val="2610" w14:font="MS Gothic"/>
            </w14:checkbox>
          </w:sdtPr>
          <w:sdtContent>
            <w:tc>
              <w:tcPr>
                <w:tcW w:w="2127" w:type="dxa"/>
                <w:vAlign w:val="center"/>
              </w:tcPr>
              <w:p w14:paraId="075401B4"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3CD21542"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Notre entreprise ne vend pas ses produits à l’ONU.</w:t>
            </w:r>
          </w:p>
        </w:tc>
      </w:tr>
      <w:tr w:rsidR="00D419F8" w:rsidRPr="00975B15" w14:paraId="34068F07" w14:textId="77777777">
        <w:trPr>
          <w:cantSplit/>
        </w:trPr>
        <w:sdt>
          <w:sdtPr>
            <w:rPr>
              <w:rFonts w:ascii="Arial" w:hAnsi="Arial" w:cs="Arial"/>
              <w:b/>
              <w:sz w:val="20"/>
              <w:szCs w:val="20"/>
            </w:rPr>
            <w:id w:val="-1169640543"/>
            <w14:checkbox>
              <w14:checked w14:val="0"/>
              <w14:checkedState w14:val="2612" w14:font="MS Gothic"/>
              <w14:uncheckedState w14:val="2610" w14:font="MS Gothic"/>
            </w14:checkbox>
          </w:sdtPr>
          <w:sdtContent>
            <w:tc>
              <w:tcPr>
                <w:tcW w:w="2127" w:type="dxa"/>
                <w:vAlign w:val="center"/>
              </w:tcPr>
              <w:p w14:paraId="5478118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1D467BC2"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Vos besoins sont trop faibles.</w:t>
            </w:r>
          </w:p>
        </w:tc>
      </w:tr>
      <w:tr w:rsidR="00D419F8" w:rsidRPr="00975B15" w14:paraId="36852B01" w14:textId="77777777">
        <w:trPr>
          <w:cantSplit/>
        </w:trPr>
        <w:sdt>
          <w:sdtPr>
            <w:rPr>
              <w:rFonts w:ascii="Arial" w:hAnsi="Arial" w:cs="Arial"/>
              <w:b/>
              <w:sz w:val="20"/>
              <w:szCs w:val="20"/>
            </w:rPr>
            <w:id w:val="2121024441"/>
            <w14:checkbox>
              <w14:checked w14:val="0"/>
              <w14:checkedState w14:val="2612" w14:font="MS Gothic"/>
              <w14:uncheckedState w14:val="2610" w14:font="MS Gothic"/>
            </w14:checkbox>
          </w:sdtPr>
          <w:sdtContent>
            <w:tc>
              <w:tcPr>
                <w:tcW w:w="2127" w:type="dxa"/>
                <w:vAlign w:val="center"/>
              </w:tcPr>
              <w:p w14:paraId="7AA9D94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61027667"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sommes actuellement à pleine capacité.</w:t>
            </w:r>
          </w:p>
        </w:tc>
      </w:tr>
      <w:tr w:rsidR="00D419F8" w:rsidRPr="00975B15" w14:paraId="05C03A08" w14:textId="77777777">
        <w:trPr>
          <w:cantSplit/>
        </w:trPr>
        <w:sdt>
          <w:sdtPr>
            <w:rPr>
              <w:rFonts w:ascii="Arial" w:hAnsi="Arial" w:cs="Arial"/>
              <w:b/>
              <w:sz w:val="20"/>
              <w:szCs w:val="20"/>
            </w:rPr>
            <w:id w:val="867795168"/>
            <w14:checkbox>
              <w14:checked w14:val="0"/>
              <w14:checkedState w14:val="2612" w14:font="MS Gothic"/>
              <w14:uncheckedState w14:val="2610" w14:font="MS Gothic"/>
            </w14:checkbox>
          </w:sdtPr>
          <w:sdtContent>
            <w:tc>
              <w:tcPr>
                <w:tcW w:w="2127" w:type="dxa"/>
                <w:vAlign w:val="center"/>
              </w:tcPr>
              <w:p w14:paraId="2DCF9A2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105AC83B"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Notre entreprise est fermée pendant les fêtes de fin d'année.</w:t>
            </w:r>
          </w:p>
        </w:tc>
      </w:tr>
      <w:tr w:rsidR="00D419F8" w:rsidRPr="00975B15" w14:paraId="3611056A" w14:textId="77777777">
        <w:trPr>
          <w:cantSplit/>
        </w:trPr>
        <w:sdt>
          <w:sdtPr>
            <w:rPr>
              <w:rFonts w:ascii="Arial" w:hAnsi="Arial" w:cs="Arial"/>
              <w:b/>
              <w:sz w:val="20"/>
              <w:szCs w:val="20"/>
            </w:rPr>
            <w:id w:val="-933512064"/>
            <w14:checkbox>
              <w14:checked w14:val="0"/>
              <w14:checkedState w14:val="2612" w14:font="MS Gothic"/>
              <w14:uncheckedState w14:val="2610" w14:font="MS Gothic"/>
            </w14:checkbox>
          </w:sdtPr>
          <w:sdtContent>
            <w:tc>
              <w:tcPr>
                <w:tcW w:w="2127" w:type="dxa"/>
                <w:vAlign w:val="center"/>
              </w:tcPr>
              <w:p w14:paraId="3A7EFA08"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344AD66E"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avons dû donner la priorité aux demandes d'autres clients.</w:t>
            </w:r>
          </w:p>
        </w:tc>
      </w:tr>
      <w:tr w:rsidR="00D419F8" w:rsidRPr="00975B15" w14:paraId="30B59FAD" w14:textId="77777777" w:rsidTr="00E6040F">
        <w:trPr>
          <w:cantSplit/>
        </w:trPr>
        <w:sdt>
          <w:sdtPr>
            <w:rPr>
              <w:rFonts w:ascii="Arial" w:hAnsi="Arial" w:cs="Arial"/>
              <w:b/>
              <w:sz w:val="20"/>
              <w:szCs w:val="20"/>
            </w:rPr>
            <w:id w:val="2013564537"/>
            <w14:checkbox>
              <w14:checked w14:val="0"/>
              <w14:checkedState w14:val="2612" w14:font="MS Gothic"/>
              <w14:uncheckedState w14:val="2610" w14:font="MS Gothic"/>
            </w14:checkbox>
          </w:sdtPr>
          <w:sdtContent>
            <w:tc>
              <w:tcPr>
                <w:tcW w:w="2127" w:type="dxa"/>
                <w:tcBorders>
                  <w:bottom w:val="single" w:sz="4" w:space="0" w:color="auto"/>
                </w:tcBorders>
                <w:vAlign w:val="center"/>
              </w:tcPr>
              <w:p w14:paraId="460989F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tcBorders>
              <w:bottom w:val="single" w:sz="4" w:space="0" w:color="auto"/>
            </w:tcBorders>
            <w:vAlign w:val="center"/>
          </w:tcPr>
          <w:p w14:paraId="76FF06D2"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La personne chargée de l'élaboration des propositions est absente du bureau.</w:t>
            </w:r>
          </w:p>
        </w:tc>
      </w:tr>
      <w:tr w:rsidR="00D419F8" w:rsidRPr="00975B15" w14:paraId="2985699C" w14:textId="77777777" w:rsidTr="00E6040F">
        <w:trPr>
          <w:cantSplit/>
        </w:trPr>
        <w:sdt>
          <w:sdtPr>
            <w:rPr>
              <w:rFonts w:ascii="Arial" w:hAnsi="Arial" w:cs="Arial"/>
              <w:b/>
              <w:sz w:val="20"/>
              <w:szCs w:val="20"/>
            </w:rPr>
            <w:id w:val="2064452959"/>
            <w14:checkbox>
              <w14:checked w14:val="0"/>
              <w14:checkedState w14:val="2612" w14:font="MS Gothic"/>
              <w14:uncheckedState w14:val="2610" w14:font="MS Gothic"/>
            </w14:checkbox>
          </w:sdtPr>
          <w:sdtContent>
            <w:tc>
              <w:tcPr>
                <w:tcW w:w="2127" w:type="dxa"/>
                <w:tcBorders>
                  <w:bottom w:val="single" w:sz="4" w:space="0" w:color="auto"/>
                </w:tcBorders>
                <w:vAlign w:val="center"/>
              </w:tcPr>
              <w:p w14:paraId="42BB6D37" w14:textId="20C61A70" w:rsidR="00D419F8" w:rsidRPr="00975B15" w:rsidRDefault="007C326C">
                <w:pPr>
                  <w:spacing w:after="0" w:line="240" w:lineRule="auto"/>
                  <w:jc w:val="center"/>
                  <w:rPr>
                    <w:rFonts w:ascii="Arial" w:hAnsi="Arial" w:cs="Arial"/>
                    <w:b/>
                    <w:sz w:val="20"/>
                    <w:szCs w:val="20"/>
                  </w:rPr>
                </w:pPr>
                <w:r w:rsidRPr="00975B15">
                  <w:rPr>
                    <w:rFonts w:ascii="MS Gothic" w:eastAsia="MS Gothic" w:hAnsi="MS Gothic" w:cs="Arial" w:hint="eastAsia"/>
                    <w:b/>
                    <w:sz w:val="20"/>
                    <w:szCs w:val="20"/>
                    <w:lang w:bidi="fr-FR"/>
                  </w:rPr>
                  <w:t>☐</w:t>
                </w:r>
              </w:p>
            </w:tc>
          </w:sdtContent>
        </w:sdt>
        <w:tc>
          <w:tcPr>
            <w:tcW w:w="7654" w:type="dxa"/>
            <w:tcBorders>
              <w:bottom w:val="single" w:sz="4" w:space="0" w:color="auto"/>
            </w:tcBorders>
            <w:vAlign w:val="center"/>
          </w:tcPr>
          <w:p w14:paraId="2B59A7C1" w14:textId="77777777" w:rsidR="00D419F8" w:rsidRPr="00975B15" w:rsidRDefault="00D419F8">
            <w:pPr>
              <w:spacing w:after="0" w:line="240" w:lineRule="auto"/>
              <w:rPr>
                <w:rFonts w:ascii="Arial" w:hAnsi="Arial" w:cs="Arial"/>
                <w:sz w:val="20"/>
                <w:szCs w:val="20"/>
                <w:lang w:val="en-AU"/>
              </w:rPr>
            </w:pPr>
            <w:r w:rsidRPr="00975B15">
              <w:rPr>
                <w:rFonts w:ascii="Arial" w:eastAsia="Arial" w:hAnsi="Arial" w:cs="Arial"/>
                <w:sz w:val="20"/>
                <w:szCs w:val="20"/>
                <w:lang w:bidi="fr-FR"/>
              </w:rPr>
              <w:t xml:space="preserve">Nous ne sommes pas en mesure d'accepter vos conditions, par exemple les modalités de paiement, l'exigence d'une garantie de bonne exécution, etc. </w:t>
            </w:r>
            <w:r w:rsidRPr="00975B15">
              <w:rPr>
                <w:rFonts w:ascii="Arial" w:eastAsia="Arial" w:hAnsi="Arial" w:cs="Arial"/>
                <w:i/>
                <w:sz w:val="20"/>
                <w:szCs w:val="20"/>
                <w:lang w:bidi="fr-FR"/>
              </w:rPr>
              <w:t>(veuillez fournir des détails ci-dessous) :</w:t>
            </w:r>
          </w:p>
        </w:tc>
      </w:tr>
      <w:tr w:rsidR="00D419F8" w:rsidRPr="00975B15" w14:paraId="059EFD8B" w14:textId="77777777">
        <w:trPr>
          <w:cantSplit/>
        </w:trPr>
        <w:sdt>
          <w:sdtPr>
            <w:rPr>
              <w:rFonts w:ascii="Arial" w:hAnsi="Arial" w:cs="Arial"/>
              <w:b/>
              <w:sz w:val="20"/>
              <w:szCs w:val="20"/>
            </w:rPr>
            <w:id w:val="390777567"/>
            <w14:checkbox>
              <w14:checked w14:val="0"/>
              <w14:checkedState w14:val="2612" w14:font="MS Gothic"/>
              <w14:uncheckedState w14:val="2610" w14:font="MS Gothic"/>
            </w14:checkbox>
          </w:sdtPr>
          <w:sdtContent>
            <w:tc>
              <w:tcPr>
                <w:tcW w:w="2127" w:type="dxa"/>
                <w:vAlign w:val="center"/>
              </w:tcPr>
              <w:p w14:paraId="54DDD53C"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5D4A4752"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souhaiterions recevoir de futures DDP pour ce type de service.</w:t>
            </w:r>
          </w:p>
        </w:tc>
      </w:tr>
      <w:tr w:rsidR="00D419F8" w:rsidRPr="00975B15" w14:paraId="67BB0518" w14:textId="77777777">
        <w:trPr>
          <w:cantSplit/>
        </w:trPr>
        <w:sdt>
          <w:sdtPr>
            <w:rPr>
              <w:rFonts w:ascii="Arial" w:hAnsi="Arial" w:cs="Arial"/>
              <w:b/>
              <w:sz w:val="20"/>
              <w:szCs w:val="20"/>
            </w:rPr>
            <w:id w:val="-1155998487"/>
            <w14:checkbox>
              <w14:checked w14:val="0"/>
              <w14:checkedState w14:val="2612" w14:font="MS Gothic"/>
              <w14:uncheckedState w14:val="2610" w14:font="MS Gothic"/>
            </w14:checkbox>
          </w:sdtPr>
          <w:sdtContent>
            <w:tc>
              <w:tcPr>
                <w:tcW w:w="2127" w:type="dxa"/>
                <w:vAlign w:val="center"/>
              </w:tcPr>
              <w:p w14:paraId="3F716E6D"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7DA61686"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souhaitons pas recevoir de futures DDP pour ce type de service.</w:t>
            </w:r>
          </w:p>
        </w:tc>
      </w:tr>
      <w:tr w:rsidR="007C326C" w:rsidRPr="00975B15" w14:paraId="0FB4BF59" w14:textId="77777777">
        <w:trPr>
          <w:cantSplit/>
        </w:trPr>
        <w:tc>
          <w:tcPr>
            <w:tcW w:w="2127" w:type="dxa"/>
            <w:vAlign w:val="center"/>
          </w:tcPr>
          <w:p w14:paraId="0403CB7E" w14:textId="3A57F32A" w:rsidR="007C326C" w:rsidRPr="00975B15" w:rsidRDefault="00000000">
            <w:pPr>
              <w:spacing w:after="0" w:line="240" w:lineRule="auto"/>
              <w:jc w:val="center"/>
              <w:rPr>
                <w:rFonts w:ascii="Arial" w:hAnsi="Arial" w:cs="Arial"/>
                <w:b/>
                <w:sz w:val="20"/>
                <w:szCs w:val="20"/>
              </w:rPr>
            </w:pPr>
            <w:sdt>
              <w:sdtPr>
                <w:rPr>
                  <w:rFonts w:ascii="Arial" w:hAnsi="Arial" w:cs="Arial"/>
                  <w:b/>
                  <w:sz w:val="20"/>
                  <w:szCs w:val="20"/>
                </w:rPr>
                <w:id w:val="1686176886"/>
                <w14:checkbox>
                  <w14:checked w14:val="0"/>
                  <w14:checkedState w14:val="2612" w14:font="MS Gothic"/>
                  <w14:uncheckedState w14:val="2610" w14:font="MS Gothic"/>
                </w14:checkbox>
              </w:sdtPr>
              <w:sdtContent>
                <w:r w:rsidR="007C326C" w:rsidRPr="00975B15">
                  <w:rPr>
                    <w:rFonts w:ascii="MS Gothic" w:eastAsia="MS Gothic" w:hAnsi="MS Gothic" w:cs="Arial" w:hint="eastAsia"/>
                    <w:b/>
                    <w:sz w:val="20"/>
                    <w:szCs w:val="20"/>
                    <w:lang w:bidi="fr-FR"/>
                  </w:rPr>
                  <w:t>☐</w:t>
                </w:r>
              </w:sdtContent>
            </w:sdt>
            <w:r w:rsidR="007C326C" w:rsidRPr="00975B15">
              <w:rPr>
                <w:rFonts w:ascii="Arial" w:eastAsia="Arial" w:hAnsi="Arial" w:cs="Arial"/>
                <w:b/>
                <w:sz w:val="20"/>
                <w:szCs w:val="20"/>
                <w:lang w:bidi="fr-FR"/>
              </w:rPr>
              <w:t xml:space="preserve"> Autres motifs </w:t>
            </w:r>
          </w:p>
        </w:tc>
        <w:sdt>
          <w:sdtPr>
            <w:rPr>
              <w:rFonts w:ascii="Arial" w:hAnsi="Arial" w:cs="Arial"/>
              <w:sz w:val="20"/>
              <w:szCs w:val="20"/>
              <w:lang w:val="en-AU"/>
            </w:rPr>
            <w:id w:val="451295095"/>
            <w:placeholder>
              <w:docPart w:val="E0ECFA73B32C4B888D3632DA162DEF29"/>
            </w:placeholder>
            <w:showingPlcHdr/>
          </w:sdtPr>
          <w:sdtContent>
            <w:tc>
              <w:tcPr>
                <w:tcW w:w="7654" w:type="dxa"/>
                <w:vAlign w:val="center"/>
              </w:tcPr>
              <w:p w14:paraId="20A25C1E" w14:textId="32B0DF6B" w:rsidR="007C326C" w:rsidRPr="00D51FD6" w:rsidRDefault="007C326C">
                <w:pPr>
                  <w:spacing w:after="0" w:line="240" w:lineRule="auto"/>
                  <w:rPr>
                    <w:rFonts w:ascii="Arial" w:hAnsi="Arial" w:cs="Arial"/>
                    <w:sz w:val="20"/>
                    <w:szCs w:val="20"/>
                  </w:rPr>
                </w:pPr>
                <w:r w:rsidRPr="00975B15">
                  <w:rPr>
                    <w:rStyle w:val="PlaceholderText"/>
                    <w:rFonts w:ascii="Arial" w:eastAsia="Arial" w:hAnsi="Arial" w:cs="Arial"/>
                    <w:color w:val="auto"/>
                    <w:lang w:bidi="fr-FR"/>
                  </w:rPr>
                  <w:t>Cliquez ou touchez ici pour saisir du texte.</w:t>
                </w:r>
              </w:p>
            </w:tc>
          </w:sdtContent>
        </w:sdt>
      </w:tr>
    </w:tbl>
    <w:p w14:paraId="0CBF51A6" w14:textId="77777777" w:rsidR="00D419F8" w:rsidRPr="00D51FD6" w:rsidRDefault="00D419F8" w:rsidP="00D419F8">
      <w:pPr>
        <w:spacing w:after="0" w:line="240" w:lineRule="auto"/>
        <w:ind w:left="351"/>
        <w:rPr>
          <w:rFonts w:ascii="Arial" w:hAnsi="Arial" w:cs="Arial"/>
          <w:sz w:val="20"/>
          <w:szCs w:val="20"/>
        </w:rPr>
      </w:pPr>
    </w:p>
    <w:p w14:paraId="22ABFE4F" w14:textId="77777777" w:rsidR="00D419F8" w:rsidRPr="00D51FD6" w:rsidRDefault="00D419F8" w:rsidP="00D419F8">
      <w:pPr>
        <w:spacing w:after="0" w:line="240" w:lineRule="auto"/>
        <w:ind w:left="351"/>
        <w:rPr>
          <w:rFonts w:ascii="Arial" w:hAnsi="Arial" w:cs="Arial"/>
          <w:sz w:val="20"/>
          <w:szCs w:val="20"/>
        </w:rPr>
      </w:pPr>
    </w:p>
    <w:p w14:paraId="3B47EE99" w14:textId="77777777" w:rsidR="00D419F8" w:rsidRPr="00D51FD6" w:rsidRDefault="00D419F8" w:rsidP="00D419F8">
      <w:pPr>
        <w:rPr>
          <w:rFonts w:ascii="Arial" w:eastAsiaTheme="majorEastAsia" w:hAnsi="Arial" w:cs="Arial"/>
          <w:b/>
          <w:sz w:val="20"/>
          <w:szCs w:val="20"/>
        </w:rPr>
      </w:pPr>
      <w:r w:rsidRPr="00975B15">
        <w:rPr>
          <w:rFonts w:ascii="Arial" w:eastAsia="Arial" w:hAnsi="Arial" w:cs="Arial"/>
          <w:sz w:val="20"/>
          <w:szCs w:val="20"/>
          <w:lang w:bidi="fr-FR"/>
        </w:rPr>
        <w:br w:type="page"/>
      </w:r>
    </w:p>
    <w:p w14:paraId="798516A1" w14:textId="77777777" w:rsidR="00595D86" w:rsidRPr="00975B15" w:rsidRDefault="00595D86" w:rsidP="00D419F8">
      <w:pPr>
        <w:pStyle w:val="Heading2"/>
        <w:rPr>
          <w:rFonts w:ascii="Arial" w:eastAsia="Times New Roman" w:hAnsi="Arial" w:cs="Arial"/>
        </w:rPr>
      </w:pPr>
      <w:bookmarkStart w:id="54" w:name="FormB"/>
      <w:bookmarkStart w:id="55" w:name="_FORM_B:_CHECKLIST"/>
      <w:bookmarkEnd w:id="54"/>
      <w:bookmarkEnd w:id="55"/>
    </w:p>
    <w:p w14:paraId="51992B83" w14:textId="36F15881" w:rsidR="00D419F8" w:rsidRPr="00975B15" w:rsidRDefault="00651742" w:rsidP="005606CA">
      <w:pPr>
        <w:pStyle w:val="Heading1"/>
        <w:rPr>
          <w:rFonts w:ascii="Arial" w:hAnsi="Arial" w:cs="Arial"/>
          <w:color w:val="0070C0"/>
        </w:rPr>
      </w:pPr>
      <w:bookmarkStart w:id="56" w:name="_FORM_B:_CONFIDENTIALITY"/>
      <w:bookmarkStart w:id="57" w:name="_Toc236224614"/>
      <w:bookmarkEnd w:id="56"/>
      <w:r w:rsidRPr="00975B15">
        <w:rPr>
          <w:rFonts w:ascii="Arial" w:eastAsia="Arial" w:hAnsi="Arial" w:cs="Arial"/>
          <w:color w:val="0070C0"/>
          <w:lang w:bidi="fr-FR"/>
        </w:rPr>
        <w:t>Annexe B : Engagement de confidentialité</w:t>
      </w:r>
      <w:bookmarkEnd w:id="57"/>
    </w:p>
    <w:p w14:paraId="60B6BDBF" w14:textId="7FA24048" w:rsidR="007F6D09" w:rsidRPr="00975B15" w:rsidRDefault="007F6D09" w:rsidP="007F6D09">
      <w:pPr>
        <w:tabs>
          <w:tab w:val="center" w:pos="4320"/>
          <w:tab w:val="right" w:pos="8640"/>
        </w:tabs>
        <w:spacing w:after="0" w:line="240" w:lineRule="auto"/>
        <w:jc w:val="both"/>
        <w:rPr>
          <w:rFonts w:ascii="Arial" w:eastAsia="Times New Roman" w:hAnsi="Arial" w:cs="Arial"/>
          <w:b/>
          <w:bCs/>
          <w:u w:val="single"/>
        </w:rPr>
      </w:pPr>
    </w:p>
    <w:p w14:paraId="55AA3A77" w14:textId="022F11D3" w:rsidR="00B86552" w:rsidRPr="00975B15" w:rsidRDefault="36E95F3C" w:rsidP="008B5C44">
      <w:pPr>
        <w:numPr>
          <w:ilvl w:val="0"/>
          <w:numId w:val="6"/>
        </w:numPr>
        <w:tabs>
          <w:tab w:val="num" w:pos="1070"/>
        </w:tabs>
        <w:spacing w:after="0" w:line="200" w:lineRule="exact"/>
        <w:jc w:val="both"/>
        <w:rPr>
          <w:rFonts w:ascii="Arial" w:eastAsia="Times New Roman" w:hAnsi="Arial" w:cs="Arial"/>
          <w:sz w:val="20"/>
          <w:szCs w:val="20"/>
        </w:rPr>
      </w:pPr>
      <w:bookmarkStart w:id="58" w:name="FormC"/>
      <w:bookmarkStart w:id="59" w:name="_FORM_C:_TECHNICAL"/>
      <w:bookmarkEnd w:id="58"/>
      <w:bookmarkEnd w:id="59"/>
      <w:r w:rsidRPr="00975B15">
        <w:rPr>
          <w:rFonts w:ascii="Arial" w:eastAsia="Times New Roman" w:hAnsi="Arial" w:cs="Arial"/>
          <w:sz w:val="20"/>
          <w:szCs w:val="20"/>
          <w:lang w:bidi="fr-FR"/>
        </w:rPr>
        <w:t xml:space="preserve">L’Organisation mondiale de la Santé (OMS), agissant par l’intermédiaire de son Département/Centre d’affaires de </w:t>
      </w:r>
      <w:sdt>
        <w:sdtPr>
          <w:rPr>
            <w:rFonts w:ascii="Arial" w:eastAsia="Times New Roman" w:hAnsi="Arial" w:cs="Arial"/>
            <w:sz w:val="20"/>
            <w:szCs w:val="20"/>
          </w:rPr>
          <w:id w:val="-331223595"/>
          <w:placeholder>
            <w:docPart w:val="2B61C506E73B471EAF30CC7A0241D2B4"/>
          </w:placeholder>
          <w:showingPlcHdr/>
          <w:text/>
        </w:sdtPr>
        <w:sdtContent>
          <w:r w:rsidR="008B3126" w:rsidRPr="004E170E">
            <w:rPr>
              <w:rStyle w:val="PlaceholderText"/>
              <w:rFonts w:ascii="Arial" w:eastAsia="Arial" w:hAnsi="Arial" w:cs="Arial"/>
              <w:szCs w:val="20"/>
              <w:highlight w:val="yellow"/>
              <w:lang w:bidi="fr-FR"/>
            </w:rPr>
            <w:t xml:space="preserve">Cliquez ou </w:t>
          </w:r>
          <w:proofErr w:type="gramStart"/>
          <w:r w:rsidR="008B3126" w:rsidRPr="004E170E">
            <w:rPr>
              <w:rStyle w:val="PlaceholderText"/>
              <w:rFonts w:ascii="Arial" w:eastAsia="Arial" w:hAnsi="Arial" w:cs="Arial"/>
              <w:szCs w:val="20"/>
              <w:highlight w:val="yellow"/>
              <w:lang w:bidi="fr-FR"/>
            </w:rPr>
            <w:t>touchez  ici</w:t>
          </w:r>
          <w:proofErr w:type="gramEnd"/>
          <w:r w:rsidR="008B3126" w:rsidRPr="004E170E">
            <w:rPr>
              <w:rStyle w:val="PlaceholderText"/>
              <w:rFonts w:ascii="Arial" w:eastAsia="Arial" w:hAnsi="Arial" w:cs="Arial"/>
              <w:szCs w:val="20"/>
              <w:highlight w:val="yellow"/>
              <w:lang w:bidi="fr-FR"/>
            </w:rPr>
            <w:t xml:space="preserve"> pour saisir le texte</w:t>
          </w:r>
        </w:sdtContent>
      </w:sdt>
      <w:r w:rsidRPr="00975B15">
        <w:rPr>
          <w:rFonts w:ascii="Arial" w:eastAsia="Times New Roman" w:hAnsi="Arial" w:cs="Arial"/>
          <w:sz w:val="20"/>
          <w:szCs w:val="20"/>
          <w:lang w:bidi="fr-FR"/>
        </w:rPr>
        <w:t xml:space="preserve">a accès à certaines informations relatives à des </w:t>
      </w:r>
      <w:sdt>
        <w:sdtPr>
          <w:rPr>
            <w:rFonts w:ascii="Arial" w:eastAsia="Times New Roman" w:hAnsi="Arial" w:cs="Arial"/>
            <w:sz w:val="20"/>
            <w:szCs w:val="20"/>
            <w:highlight w:val="yellow"/>
          </w:rPr>
          <w:alias w:val="Title"/>
          <w:tag w:val=""/>
          <w:id w:val="766965320"/>
          <w:placeholder>
            <w:docPart w:val="5EA4E858AB994D26A882B5170E5A9AAB"/>
          </w:placeholder>
          <w:dataBinding w:prefixMappings="xmlns:ns0='http://purl.org/dc/elements/1.1/' xmlns:ns1='http://schemas.openxmlformats.org/package/2006/metadata/core-properties' " w:xpath="/ns1:coreProperties[1]/ns0:title[1]" w:storeItemID="{6C3C8BC8-F283-45AE-878A-BAB7291924A1}"/>
          <w:text/>
        </w:sdtPr>
        <w:sdtContent>
          <w:r w:rsidR="00BC6FD9">
            <w:rPr>
              <w:rFonts w:ascii="Arial" w:eastAsia="Times New Roman" w:hAnsi="Arial" w:cs="Arial"/>
              <w:sz w:val="20"/>
              <w:szCs w:val="20"/>
              <w:highlight w:val="yellow"/>
            </w:rPr>
            <w:t>Mise en place d’un contrat pour la location d’un entrepôt à Kinshasa</w:t>
          </w:r>
        </w:sdtContent>
      </w:sdt>
      <w:r w:rsidRPr="00975B15">
        <w:rPr>
          <w:rFonts w:ascii="Arial" w:eastAsia="Times New Roman" w:hAnsi="Arial" w:cs="Arial"/>
          <w:sz w:val="20"/>
          <w:szCs w:val="20"/>
          <w:lang w:bidi="fr-FR"/>
        </w:rPr>
        <w:t xml:space="preserve"> qu’elle considère comme étant sa propriété ou celle d’entités collaborant avec elle </w:t>
      </w:r>
      <w:r w:rsidRPr="00975B15">
        <w:rPr>
          <w:rFonts w:ascii="Arial" w:eastAsia="Times New Roman" w:hAnsi="Arial" w:cs="Arial"/>
          <w:i/>
          <w:sz w:val="20"/>
          <w:szCs w:val="20"/>
          <w:lang w:bidi="fr-FR"/>
        </w:rPr>
        <w:t>(</w:t>
      </w:r>
      <w:r w:rsidRPr="00975B15">
        <w:rPr>
          <w:rFonts w:ascii="Arial" w:eastAsia="Times New Roman" w:hAnsi="Arial" w:cs="Arial"/>
          <w:sz w:val="20"/>
          <w:szCs w:val="20"/>
          <w:lang w:bidi="fr-FR"/>
        </w:rPr>
        <w:t>«</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les Informations</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w:t>
      </w:r>
    </w:p>
    <w:p w14:paraId="7E91C676" w14:textId="77777777" w:rsidR="00B86552" w:rsidRPr="00975B15" w:rsidRDefault="00B86552" w:rsidP="00B86552">
      <w:pPr>
        <w:spacing w:after="0" w:line="200" w:lineRule="exact"/>
        <w:jc w:val="both"/>
        <w:rPr>
          <w:rFonts w:ascii="Arial" w:eastAsia="Times New Roman" w:hAnsi="Arial" w:cs="Arial"/>
          <w:sz w:val="20"/>
          <w:szCs w:val="20"/>
        </w:rPr>
      </w:pPr>
    </w:p>
    <w:p w14:paraId="397797E6" w14:textId="3D0E4D96" w:rsidR="00B86552" w:rsidRPr="00975B15" w:rsidRDefault="00B86552" w:rsidP="008B5C44">
      <w:pPr>
        <w:numPr>
          <w:ilvl w:val="0"/>
          <w:numId w:val="6"/>
        </w:numPr>
        <w:tabs>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 xml:space="preserve">L’OMS est disposée à fournir les Informations au Soussigné afin de lui permettre de préparer une réponse à la demande de propositions (DDP) pour le Projet </w:t>
      </w:r>
      <w:sdt>
        <w:sdtPr>
          <w:rPr>
            <w:rFonts w:ascii="Arial" w:eastAsia="Times New Roman" w:hAnsi="Arial" w:cs="Arial"/>
            <w:sz w:val="20"/>
            <w:szCs w:val="20"/>
            <w:highlight w:val="yellow"/>
          </w:rPr>
          <w:alias w:val="Title"/>
          <w:tag w:val=""/>
          <w:id w:val="1995140925"/>
          <w:placeholder>
            <w:docPart w:val="421F47BB0CE04DA7A922415A9F91D299"/>
          </w:placeholder>
          <w:dataBinding w:prefixMappings="xmlns:ns0='http://purl.org/dc/elements/1.1/' xmlns:ns1='http://schemas.openxmlformats.org/package/2006/metadata/core-properties' " w:xpath="/ns1:coreProperties[1]/ns0:title[1]" w:storeItemID="{6C3C8BC8-F283-45AE-878A-BAB7291924A1}"/>
          <w:text/>
        </w:sdtPr>
        <w:sdtContent>
          <w:r w:rsidR="00BC6FD9">
            <w:rPr>
              <w:rFonts w:ascii="Arial" w:eastAsia="Times New Roman" w:hAnsi="Arial" w:cs="Arial"/>
              <w:sz w:val="20"/>
              <w:szCs w:val="20"/>
              <w:highlight w:val="yellow"/>
            </w:rPr>
            <w:t>Mise en place d’un contrat pour la location d’un entrepôt à Kinshasa</w:t>
          </w:r>
        </w:sdtContent>
      </w:sdt>
      <w:r w:rsidRPr="00975B15">
        <w:rPr>
          <w:rFonts w:ascii="Arial" w:eastAsia="Times New Roman" w:hAnsi="Arial" w:cs="Arial"/>
          <w:sz w:val="20"/>
          <w:szCs w:val="20"/>
          <w:lang w:bidi="fr-FR"/>
        </w:rPr>
        <w:t xml:space="preserve"> («</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l’Objectif</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à condition qu’il s'engage à traiter les informations comme confidentielles et exclusives, à les utiliser uniquement aux fins susmentionnées et à ne les divulguer qu'aux personnes qui ont besoin de les connaître pour les besoins de l'Objet et qui sont liées par des obligations de confidentialité et de non-utilisation similaires à celles contenues dans le présent Engagement. </w:t>
      </w:r>
    </w:p>
    <w:p w14:paraId="3C0B3649"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152E5F4C" w14:textId="74A0BD45"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 xml:space="preserve">Le Soussigné s’engage à considérer les Informations comme confidentielles et exclusives à l’OMS ou aux parties collaborant avec l’OMS, et accepte de prendre toutes les mesures raisonnables pour s’assurer que les Informations ne sont pas utilisées, divulguées ou copiées, en tout ou en partie, autrement que comme prévu au paragraphe 2 ci-dessus, </w:t>
      </w:r>
      <w:proofErr w:type="gramStart"/>
      <w:r w:rsidRPr="00975B15">
        <w:rPr>
          <w:rFonts w:ascii="Arial" w:eastAsia="Times New Roman" w:hAnsi="Arial" w:cs="Arial"/>
          <w:sz w:val="20"/>
          <w:szCs w:val="20"/>
          <w:lang w:bidi="fr-FR"/>
        </w:rPr>
        <w:t>sauf que</w:t>
      </w:r>
      <w:proofErr w:type="gramEnd"/>
      <w:r w:rsidRPr="00975B15">
        <w:rPr>
          <w:rFonts w:ascii="Arial" w:eastAsia="Times New Roman" w:hAnsi="Arial" w:cs="Arial"/>
          <w:sz w:val="20"/>
          <w:szCs w:val="20"/>
          <w:lang w:bidi="fr-FR"/>
        </w:rPr>
        <w:t xml:space="preserve"> le Soussigné ne sera lié par aucune de ces obligations s’il est clairement en mesure de démontrer que les Informations</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w:t>
      </w:r>
    </w:p>
    <w:p w14:paraId="2F0A92BE" w14:textId="2708CD8B"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étaient</w:t>
      </w:r>
      <w:proofErr w:type="gramEnd"/>
      <w:r w:rsidRPr="00975B15">
        <w:rPr>
          <w:rFonts w:ascii="Arial" w:eastAsia="Times New Roman" w:hAnsi="Arial" w:cs="Arial"/>
          <w:sz w:val="20"/>
          <w:szCs w:val="20"/>
          <w:lang w:bidi="fr-FR"/>
        </w:rPr>
        <w:t xml:space="preserve"> portées à sa connaissance avant leur divulgation par l'OMS (sur la base de documents écrits ou d'autres preuves compétentes)</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43AC5C57" w14:textId="5D57E042"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étaient</w:t>
      </w:r>
      <w:proofErr w:type="gramEnd"/>
      <w:r w:rsidRPr="00975B15">
        <w:rPr>
          <w:rFonts w:ascii="Arial" w:eastAsia="Times New Roman" w:hAnsi="Arial" w:cs="Arial"/>
          <w:sz w:val="20"/>
          <w:szCs w:val="20"/>
          <w:lang w:bidi="fr-FR"/>
        </w:rPr>
        <w:t xml:space="preserve"> dans le domaine public au moment de la divulgation par ou pour le compte de l’OMS au soussigné ;</w:t>
      </w:r>
    </w:p>
    <w:p w14:paraId="465F3CDD" w14:textId="0C919542"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tombent</w:t>
      </w:r>
      <w:proofErr w:type="gramEnd"/>
      <w:r w:rsidRPr="00975B15">
        <w:rPr>
          <w:rFonts w:ascii="Arial" w:eastAsia="Times New Roman" w:hAnsi="Arial" w:cs="Arial"/>
          <w:sz w:val="20"/>
          <w:szCs w:val="20"/>
          <w:lang w:bidi="fr-FR"/>
        </w:rPr>
        <w:t xml:space="preserve"> dans le domaine public sans que le soussigné en soit responsable</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w:t>
      </w:r>
    </w:p>
    <w:p w14:paraId="4EAEBA28" w14:textId="7777777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sont</w:t>
      </w:r>
      <w:proofErr w:type="gramEnd"/>
      <w:r w:rsidRPr="00975B15">
        <w:rPr>
          <w:rFonts w:ascii="Arial" w:eastAsia="Times New Roman" w:hAnsi="Arial" w:cs="Arial"/>
          <w:sz w:val="20"/>
          <w:szCs w:val="20"/>
          <w:lang w:bidi="fr-FR"/>
        </w:rPr>
        <w:t xml:space="preserve"> mises à la disposition du soussigné par un tiers qui ne viole aucune obligation légale de confidentialité (attestée par des documents écrits ou d’autres preuves pertinentes).</w:t>
      </w:r>
    </w:p>
    <w:p w14:paraId="2028828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23268A"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 xml:space="preserve">Le Soussigné s’engage en outre à ne pas utiliser les informations pour en tirer un bénéfice, un gain ou un avantage, y compris mais sans s’y limiter, pour négocier ou faire négocier des valeurs mobilières au nom du Soussigné, pour </w:t>
      </w:r>
      <w:proofErr w:type="gramStart"/>
      <w:r w:rsidRPr="00975B15">
        <w:rPr>
          <w:rFonts w:ascii="Arial" w:eastAsia="Times New Roman" w:hAnsi="Arial" w:cs="Arial"/>
          <w:sz w:val="20"/>
          <w:szCs w:val="20"/>
          <w:lang w:bidi="fr-FR"/>
        </w:rPr>
        <w:t>donner</w:t>
      </w:r>
      <w:proofErr w:type="gramEnd"/>
      <w:r w:rsidRPr="00975B15">
        <w:rPr>
          <w:rFonts w:ascii="Arial" w:eastAsia="Times New Roman" w:hAnsi="Arial" w:cs="Arial"/>
          <w:sz w:val="20"/>
          <w:szCs w:val="20"/>
          <w:lang w:bidi="fr-FR"/>
        </w:rPr>
        <w:t xml:space="preserve"> des conseils en matière de négociation ou pour fournir des informations à des tiers en vue de la négociation de valeurs mobilières.</w:t>
      </w:r>
    </w:p>
    <w:p w14:paraId="588A654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505B68BF"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À la demande de l’OMS, le Soussigné retournera rapidement à l’OMS tous les exemplaires des Informations.</w:t>
      </w:r>
    </w:p>
    <w:p w14:paraId="5DCE441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165AD4" w14:textId="6EF9E4AC"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Les obligations du Soussigné seront d’une durée indéterminée et ne cesseront pas à la fin du processus de DDP susmentionné.</w:t>
      </w:r>
    </w:p>
    <w:p w14:paraId="6DA74D41"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6C288C7D" w14:textId="4817AD70"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lang w:bidi="fr-FR"/>
        </w:rPr>
        <w:t>Sans préjudice de toute disposition spécifique contenue dans les présentes, le présent Engagement et tout litige en découlant ou s'y rapportant seront régis par les principes généraux du droit, à l'exclusion de tout système juridique national particulier. Tout différend découlant du présent Engagement ou s’y rapportant, y compris sa validité, son interprétation ou son application, fera l’objet d’une conciliation, à moins qu’il ne soit réglé à l’amiable. Si le différend n’est pas résolu par la conciliation dans un délai de trente (30) jours, le différend est réglé par voie d’arbitrage. L’arbitrage est conduit conformément aux modalités à convenir entre les Parties ou, faute d’accord dans les trente (30) jours suivant la communication écrite de l’intention d’entamer l’arbitrage, conformément au règlement d’arbitrage de la Chambre de commerce internationale. Les parties s’engagent à accepter le caractère définitif de la sentence arbitrale.</w:t>
      </w:r>
    </w:p>
    <w:p w14:paraId="6AA29271" w14:textId="77777777" w:rsidR="00B86552" w:rsidRPr="00975B15" w:rsidRDefault="00B86552" w:rsidP="00B86552">
      <w:pPr>
        <w:pStyle w:val="ListParagraph"/>
        <w:rPr>
          <w:rFonts w:eastAsia="Arial" w:cs="Arial"/>
          <w:sz w:val="20"/>
          <w:szCs w:val="20"/>
        </w:rPr>
      </w:pPr>
    </w:p>
    <w:p w14:paraId="7BD49DE2" w14:textId="3A3EB823"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lang w:bidi="fr-FR"/>
        </w:rPr>
        <w:t xml:space="preserve">Aucune disposition du présent Engagement ne saurait constituer ou être considérée comme une renonciation à l'un quelconque des privilèges et immunités dont jouit l'OMS en vertu de toute source de droit, ni comme une soumission à la compétence d'une juridiction nationale. </w:t>
      </w:r>
    </w:p>
    <w:p w14:paraId="26B9E09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3E8B8B9" w14:textId="77777777" w:rsidR="00B86552" w:rsidRPr="00975B15" w:rsidRDefault="00B86552" w:rsidP="009E584F">
      <w:pPr>
        <w:spacing w:after="0" w:line="240" w:lineRule="auto"/>
        <w:ind w:firstLine="340"/>
        <w:jc w:val="both"/>
        <w:rPr>
          <w:rFonts w:ascii="Arial" w:eastAsia="Times New Roman" w:hAnsi="Arial" w:cs="Arial"/>
          <w:sz w:val="20"/>
          <w:szCs w:val="20"/>
        </w:rPr>
      </w:pPr>
      <w:r w:rsidRPr="00975B15">
        <w:rPr>
          <w:rFonts w:ascii="Arial" w:eastAsia="Times New Roman" w:hAnsi="Arial" w:cs="Arial"/>
          <w:b/>
          <w:sz w:val="20"/>
          <w:szCs w:val="20"/>
          <w:lang w:bidi="fr-FR"/>
        </w:rPr>
        <w:t>Approuvé et accepté</w:t>
      </w:r>
      <w:r w:rsidRPr="00975B15">
        <w:rPr>
          <w:rFonts w:ascii="Arial" w:eastAsia="Times New Roman" w:hAnsi="Arial" w:cs="Arial"/>
          <w:sz w:val="20"/>
          <w:szCs w:val="20"/>
          <w:lang w:bidi="fr-FR"/>
        </w:rPr>
        <w:t xml:space="preserve"> :</w:t>
      </w:r>
    </w:p>
    <w:p w14:paraId="520364D4" w14:textId="77777777" w:rsidR="00B86552" w:rsidRPr="00975B15" w:rsidRDefault="00B86552" w:rsidP="00B86552">
      <w:pPr>
        <w:tabs>
          <w:tab w:val="left" w:pos="1125"/>
        </w:tabs>
        <w:spacing w:after="0" w:line="240" w:lineRule="auto"/>
        <w:jc w:val="both"/>
        <w:rPr>
          <w:rFonts w:ascii="Arial" w:eastAsia="Times New Roman" w:hAnsi="Arial" w:cs="Arial"/>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16AC1BC5" w14:textId="77777777" w:rsidTr="004E170E">
        <w:trPr>
          <w:trHeight w:val="717"/>
        </w:trPr>
        <w:tc>
          <w:tcPr>
            <w:tcW w:w="2807" w:type="dxa"/>
            <w:vAlign w:val="center"/>
          </w:tcPr>
          <w:p w14:paraId="3DD44118" w14:textId="77777777" w:rsidR="004E170E" w:rsidRPr="00975B15" w:rsidRDefault="004E170E" w:rsidP="001B6D66">
            <w:pPr>
              <w:spacing w:before="20" w:after="20" w:line="240" w:lineRule="auto"/>
              <w:rPr>
                <w:rFonts w:ascii="Arial" w:eastAsia="Times New Roman" w:hAnsi="Arial" w:cs="Arial"/>
                <w:sz w:val="20"/>
                <w:szCs w:val="20"/>
                <w:lang w:val="en-US"/>
              </w:rPr>
            </w:pPr>
            <w:bookmarkStart w:id="60" w:name="_Hlk200021600"/>
            <w:r w:rsidRPr="00975B15">
              <w:rPr>
                <w:rFonts w:ascii="Arial" w:eastAsia="Times New Roman" w:hAnsi="Arial" w:cs="Arial"/>
                <w:sz w:val="20"/>
                <w:szCs w:val="20"/>
                <w:lang w:bidi="fr-FR"/>
              </w:rPr>
              <w:t>Raison sociale de l’entreprise</w:t>
            </w:r>
            <w:r w:rsidRPr="00975B15">
              <w:rPr>
                <w:rFonts w:ascii="Arial" w:eastAsia="Times New Roman" w:hAnsi="Arial" w:cs="Arial"/>
                <w:b/>
                <w:sz w:val="20"/>
                <w:szCs w:val="20"/>
                <w:lang w:bidi="fr-FR"/>
              </w:rPr>
              <w:t> </w:t>
            </w:r>
            <w:r w:rsidRPr="00975B15">
              <w:rPr>
                <w:rFonts w:ascii="Arial" w:eastAsia="Times New Roman" w:hAnsi="Arial" w:cs="Arial"/>
                <w:sz w:val="20"/>
                <w:szCs w:val="20"/>
                <w:lang w:bidi="fr-FR"/>
              </w:rPr>
              <w:t>:</w:t>
            </w:r>
          </w:p>
        </w:tc>
        <w:tc>
          <w:tcPr>
            <w:tcW w:w="6846" w:type="dxa"/>
            <w:vAlign w:val="bottom"/>
          </w:tcPr>
          <w:sdt>
            <w:sdtPr>
              <w:rPr>
                <w:rFonts w:ascii="Arial" w:eastAsia="Times New Roman" w:hAnsi="Arial" w:cs="Arial"/>
                <w:bCs/>
                <w:i/>
                <w:iCs/>
                <w:sz w:val="20"/>
                <w:szCs w:val="20"/>
              </w:rPr>
              <w:alias w:val="Enter name of your company "/>
              <w:tag w:val="Enter name of your company "/>
              <w:id w:val="-1491098199"/>
              <w:placeholder>
                <w:docPart w:val="375B10B696B14027924729ED00E00FBD"/>
              </w:placeholder>
              <w:showingPlcHdr/>
            </w:sdtPr>
            <w:sdtContent>
              <w:p w14:paraId="12D21B79"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i/>
                    <w:sz w:val="20"/>
                    <w:szCs w:val="20"/>
                    <w:lang w:bidi="fr-FR"/>
                  </w:rPr>
                  <w:t xml:space="preserve"> </w:t>
                </w:r>
                <w:r w:rsidRPr="00975B15">
                  <w:rPr>
                    <w:rStyle w:val="PlaceholderText"/>
                    <w:rFonts w:ascii="Arial" w:eastAsia="Arial" w:hAnsi="Arial" w:cs="Arial"/>
                    <w:lang w:bidi="fr-FR"/>
                  </w:rPr>
                  <w:t xml:space="preserve">Raison sociale de l’entreprise  </w:t>
                </w:r>
              </w:p>
            </w:sdtContent>
          </w:sdt>
          <w:p w14:paraId="2174BE0F"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2A2915C5" w14:textId="77777777" w:rsidTr="004E170E">
        <w:trPr>
          <w:trHeight w:val="595"/>
        </w:trPr>
        <w:tc>
          <w:tcPr>
            <w:tcW w:w="2807" w:type="dxa"/>
            <w:vAlign w:val="center"/>
          </w:tcPr>
          <w:p w14:paraId="63B211A2"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Adresse postale :</w:t>
            </w:r>
          </w:p>
        </w:tc>
        <w:tc>
          <w:tcPr>
            <w:tcW w:w="6846" w:type="dxa"/>
            <w:vAlign w:val="bottom"/>
          </w:tcPr>
          <w:sdt>
            <w:sdtPr>
              <w:rPr>
                <w:rFonts w:ascii="Arial" w:eastAsia="Times New Roman" w:hAnsi="Arial" w:cs="Arial"/>
                <w:bCs/>
                <w:i/>
                <w:iCs/>
                <w:sz w:val="20"/>
                <w:szCs w:val="20"/>
              </w:rPr>
              <w:alias w:val="Indicate your address "/>
              <w:tag w:val="Indicate your address "/>
              <w:id w:val="-1682418778"/>
              <w:placeholder>
                <w:docPart w:val="CAFD7E2FD43A477FA44B716692D4749E"/>
              </w:placeholder>
              <w:showingPlcHdr/>
            </w:sdtPr>
            <w:sdtContent>
              <w:p w14:paraId="415B4F1D"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Indiquez votre adresse</w:t>
                </w:r>
                <w:r w:rsidRPr="00975B15">
                  <w:rPr>
                    <w:rStyle w:val="PlaceholderText"/>
                    <w:lang w:bidi="fr-FR"/>
                  </w:rPr>
                  <w:t>.</w:t>
                </w:r>
              </w:p>
            </w:sdtContent>
          </w:sdt>
          <w:p w14:paraId="66F6EE83"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D5D518" w14:textId="77777777" w:rsidTr="004E170E">
        <w:tc>
          <w:tcPr>
            <w:tcW w:w="2807" w:type="dxa"/>
            <w:vAlign w:val="center"/>
          </w:tcPr>
          <w:p w14:paraId="0534FBE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et titre du représentant dûment autorisé :</w:t>
            </w:r>
          </w:p>
        </w:tc>
        <w:sdt>
          <w:sdtPr>
            <w:rPr>
              <w:rFonts w:ascii="Arial" w:eastAsia="Times New Roman" w:hAnsi="Arial" w:cs="Arial"/>
              <w:bCs/>
              <w:i/>
              <w:iCs/>
              <w:sz w:val="20"/>
              <w:szCs w:val="20"/>
            </w:rPr>
            <w:alias w:val="Name and title of your representative "/>
            <w:tag w:val="Name and title of your representative "/>
            <w:id w:val="1480347305"/>
            <w:placeholder>
              <w:docPart w:val="71BB51E80A9D42AF901477DC1B476359"/>
            </w:placeholder>
            <w:showingPlcHdr/>
          </w:sdtPr>
          <w:sdtContent>
            <w:tc>
              <w:tcPr>
                <w:tcW w:w="6846" w:type="dxa"/>
                <w:vAlign w:val="bottom"/>
              </w:tcPr>
              <w:p w14:paraId="5CB0EF36"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 xml:space="preserve">Indiquez le nom et titre du représentant dûment autorisé </w:t>
                </w:r>
              </w:p>
            </w:tc>
          </w:sdtContent>
        </w:sdt>
      </w:tr>
      <w:tr w:rsidR="004E170E" w:rsidRPr="00975B15" w14:paraId="7B7F8922" w14:textId="77777777" w:rsidTr="004E170E">
        <w:tc>
          <w:tcPr>
            <w:tcW w:w="2807" w:type="dxa"/>
            <w:vAlign w:val="center"/>
          </w:tcPr>
          <w:p w14:paraId="485CB177"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Signature :</w:t>
            </w:r>
          </w:p>
        </w:tc>
        <w:tc>
          <w:tcPr>
            <w:tcW w:w="6846" w:type="dxa"/>
            <w:vAlign w:val="bottom"/>
          </w:tcPr>
          <w:p w14:paraId="27110177" w14:textId="77777777" w:rsidR="004E170E" w:rsidRPr="00975B15" w:rsidRDefault="004E170E" w:rsidP="001B6D66">
            <w:pPr>
              <w:spacing w:before="20" w:after="20" w:line="240" w:lineRule="auto"/>
              <w:rPr>
                <w:rFonts w:ascii="Arial" w:eastAsia="Times New Roman" w:hAnsi="Arial" w:cs="Arial"/>
                <w:bCs/>
                <w:i/>
                <w:iCs/>
                <w:sz w:val="20"/>
                <w:szCs w:val="20"/>
              </w:rPr>
            </w:pPr>
          </w:p>
          <w:p w14:paraId="527206E6"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44315AEF" w14:textId="77777777" w:rsidTr="004E170E">
        <w:tc>
          <w:tcPr>
            <w:tcW w:w="2807" w:type="dxa"/>
            <w:vAlign w:val="center"/>
          </w:tcPr>
          <w:p w14:paraId="66BCC68D"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Date :</w:t>
            </w:r>
          </w:p>
        </w:tc>
        <w:sdt>
          <w:sdtPr>
            <w:rPr>
              <w:rFonts w:ascii="Arial" w:eastAsia="Times New Roman" w:hAnsi="Arial" w:cs="Arial"/>
              <w:bCs/>
              <w:i/>
              <w:iCs/>
              <w:sz w:val="20"/>
              <w:szCs w:val="20"/>
            </w:rPr>
            <w:alias w:val="select the date "/>
            <w:tag w:val="select the date "/>
            <w:id w:val="-46063612"/>
            <w:placeholder>
              <w:docPart w:val="ECF74EB6EF2F43F2907A15EF02B95D48"/>
            </w:placeholder>
            <w:showingPlcHdr/>
            <w:date>
              <w:dateFormat w:val="dddd, MMMM d, yyyy"/>
              <w:lid w:val="en-US"/>
              <w:storeMappedDataAs w:val="dateTime"/>
              <w:calendar w:val="gregorian"/>
            </w:date>
          </w:sdtPr>
          <w:sdtContent>
            <w:tc>
              <w:tcPr>
                <w:tcW w:w="6846" w:type="dxa"/>
                <w:vAlign w:val="bottom"/>
              </w:tcPr>
              <w:p w14:paraId="7319E9F5"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szCs w:val="20"/>
                    <w:lang w:bidi="fr-FR"/>
                  </w:rPr>
                  <w:t xml:space="preserve">Sélectionnez la date dans le menu déroulant. </w:t>
                </w:r>
              </w:p>
            </w:tc>
          </w:sdtContent>
        </w:sdt>
      </w:tr>
    </w:tbl>
    <w:p w14:paraId="6B7299EB" w14:textId="77777777" w:rsidR="000D58CE" w:rsidRPr="00975B15" w:rsidRDefault="000D58CE" w:rsidP="00D419F8">
      <w:pPr>
        <w:pStyle w:val="Heading2"/>
        <w:rPr>
          <w:rFonts w:ascii="Arial" w:eastAsia="Times New Roman" w:hAnsi="Arial" w:cs="Arial"/>
          <w:color w:val="0070C0"/>
        </w:rPr>
      </w:pPr>
      <w:bookmarkStart w:id="61" w:name="_FORM_C:_"/>
      <w:bookmarkEnd w:id="60"/>
      <w:bookmarkEnd w:id="61"/>
    </w:p>
    <w:p w14:paraId="3E142AF3" w14:textId="77777777" w:rsidR="000D58CE" w:rsidRPr="00975B15" w:rsidRDefault="000D58CE">
      <w:pPr>
        <w:rPr>
          <w:rFonts w:ascii="Arial" w:eastAsia="Times New Roman" w:hAnsi="Arial" w:cs="Arial"/>
          <w:b/>
          <w:color w:val="0070C0"/>
          <w:sz w:val="20"/>
          <w:szCs w:val="20"/>
        </w:rPr>
      </w:pPr>
      <w:r w:rsidRPr="00975B15">
        <w:rPr>
          <w:rFonts w:ascii="Arial" w:eastAsia="Times New Roman" w:hAnsi="Arial" w:cs="Arial"/>
          <w:color w:val="0070C0"/>
          <w:lang w:bidi="fr-FR"/>
        </w:rPr>
        <w:br w:type="page"/>
      </w:r>
    </w:p>
    <w:p w14:paraId="0C09F03D" w14:textId="0EC3A911" w:rsidR="00BA5CE2" w:rsidRPr="00975B15" w:rsidRDefault="00651742" w:rsidP="00B07BF7">
      <w:pPr>
        <w:pStyle w:val="Heading1"/>
        <w:rPr>
          <w:rFonts w:ascii="Arial" w:hAnsi="Arial" w:cs="Arial"/>
          <w:color w:val="0070C0"/>
        </w:rPr>
      </w:pPr>
      <w:bookmarkStart w:id="62" w:name="_Toc236224615"/>
      <w:r w:rsidRPr="00975B15">
        <w:rPr>
          <w:rFonts w:ascii="Arial" w:eastAsia="Arial" w:hAnsi="Arial" w:cs="Arial"/>
          <w:color w:val="0070C0"/>
          <w:lang w:bidi="fr-FR"/>
        </w:rPr>
        <w:lastRenderedPageBreak/>
        <w:t>Annexe C. Formulaire d’exhaustivité de la proposition</w:t>
      </w:r>
      <w:bookmarkEnd w:id="62"/>
      <w:r w:rsidRPr="00975B15">
        <w:rPr>
          <w:rFonts w:ascii="Arial" w:eastAsia="Arial" w:hAnsi="Arial" w:cs="Arial"/>
          <w:color w:val="0070C0"/>
          <w:lang w:bidi="fr-FR"/>
        </w:rPr>
        <w:t xml:space="preserve"> </w:t>
      </w:r>
    </w:p>
    <w:p w14:paraId="61CF4516" w14:textId="184A50DC" w:rsidR="00B57DAB" w:rsidRPr="00975B15" w:rsidRDefault="00C31E90" w:rsidP="00D6098F">
      <w:pPr>
        <w:spacing w:before="20" w:after="20" w:line="240" w:lineRule="auto"/>
        <w:jc w:val="both"/>
        <w:rPr>
          <w:rFonts w:ascii="Arial" w:eastAsia="Times New Roman" w:hAnsi="Arial" w:cs="Arial"/>
          <w:bCs/>
          <w:i/>
          <w:iCs/>
          <w:sz w:val="20"/>
          <w:szCs w:val="20"/>
        </w:rPr>
      </w:pPr>
      <w:r w:rsidRPr="00975B15">
        <w:rPr>
          <w:rFonts w:ascii="Arial" w:eastAsia="Times New Roman" w:hAnsi="Arial" w:cs="Arial"/>
          <w:i/>
          <w:sz w:val="20"/>
          <w:szCs w:val="20"/>
          <w:lang w:bidi="fr-FR"/>
        </w:rPr>
        <w:t xml:space="preserve">À remplir par le soumissionnaire et à transmettre conformément aux consignes fournies. </w:t>
      </w:r>
      <w:proofErr w:type="spellStart"/>
      <w:r w:rsidRPr="00975B15">
        <w:rPr>
          <w:rFonts w:ascii="Arial" w:eastAsia="Times New Roman" w:hAnsi="Arial" w:cs="Arial"/>
          <w:i/>
          <w:sz w:val="20"/>
          <w:szCs w:val="20"/>
          <w:lang w:bidi="fr-FR"/>
        </w:rPr>
        <w:t>Veuillez vous</w:t>
      </w:r>
      <w:proofErr w:type="spellEnd"/>
      <w:r w:rsidRPr="00975B15">
        <w:rPr>
          <w:rFonts w:ascii="Arial" w:eastAsia="Times New Roman" w:hAnsi="Arial" w:cs="Arial"/>
          <w:i/>
          <w:sz w:val="20"/>
          <w:szCs w:val="20"/>
          <w:lang w:bidi="fr-FR"/>
        </w:rPr>
        <w:t xml:space="preserve"> assurer que les formulaires figurant dans la proposition technique sont bien séparés des formulaires à fournir dans la proposition financière. </w:t>
      </w:r>
    </w:p>
    <w:tbl>
      <w:tblPr>
        <w:tblpPr w:leftFromText="180" w:rightFromText="180" w:vertAnchor="page" w:horzAnchor="margin" w:tblpY="2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5039"/>
        <w:gridCol w:w="2659"/>
      </w:tblGrid>
      <w:tr w:rsidR="0091635B" w:rsidRPr="00975B15" w14:paraId="62890BDC" w14:textId="77777777" w:rsidTr="0091635B">
        <w:tc>
          <w:tcPr>
            <w:tcW w:w="1908" w:type="dxa"/>
            <w:shd w:val="clear" w:color="auto" w:fill="D9E2F3" w:themeFill="accent1" w:themeFillTint="33"/>
            <w:vAlign w:val="center"/>
          </w:tcPr>
          <w:p w14:paraId="75010E53" w14:textId="77777777" w:rsidR="0091635B" w:rsidRPr="00975B15" w:rsidRDefault="0091635B" w:rsidP="0091635B">
            <w:pPr>
              <w:spacing w:after="0" w:line="240" w:lineRule="auto"/>
              <w:jc w:val="center"/>
              <w:rPr>
                <w:rFonts w:ascii="Arial" w:eastAsia="Times New Roman" w:hAnsi="Arial" w:cs="Arial"/>
                <w:b/>
                <w:bCs/>
                <w:sz w:val="20"/>
                <w:szCs w:val="20"/>
              </w:rPr>
            </w:pPr>
          </w:p>
          <w:p w14:paraId="448F8947"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sz w:val="20"/>
                <w:szCs w:val="20"/>
                <w:lang w:bidi="fr-FR"/>
              </w:rPr>
              <w:t>Formulaire</w:t>
            </w:r>
          </w:p>
          <w:p w14:paraId="51923DD6"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shd w:val="clear" w:color="auto" w:fill="D9E2F3" w:themeFill="accent1" w:themeFillTint="33"/>
            <w:vAlign w:val="center"/>
          </w:tcPr>
          <w:p w14:paraId="725B1ACC"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sz w:val="20"/>
                <w:szCs w:val="20"/>
                <w:lang w:bidi="fr-FR"/>
              </w:rPr>
              <w:t>Spécification</w:t>
            </w:r>
          </w:p>
        </w:tc>
        <w:tc>
          <w:tcPr>
            <w:tcW w:w="2659" w:type="dxa"/>
            <w:shd w:val="clear" w:color="auto" w:fill="D9E2F3" w:themeFill="accent1" w:themeFillTint="33"/>
            <w:vAlign w:val="center"/>
          </w:tcPr>
          <w:p w14:paraId="2C1FFF11"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sz w:val="20"/>
                <w:szCs w:val="20"/>
                <w:lang w:bidi="fr-FR"/>
              </w:rPr>
              <w:t>Remplis en entier (Oui/Non)</w:t>
            </w:r>
          </w:p>
        </w:tc>
      </w:tr>
      <w:tr w:rsidR="0091635B" w:rsidRPr="00975B15" w14:paraId="46B38F60" w14:textId="77777777" w:rsidTr="0091635B">
        <w:trPr>
          <w:trHeight w:val="902"/>
        </w:trPr>
        <w:tc>
          <w:tcPr>
            <w:tcW w:w="1908" w:type="dxa"/>
            <w:vAlign w:val="center"/>
          </w:tcPr>
          <w:p w14:paraId="3E98EB36"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sz w:val="20"/>
                <w:szCs w:val="20"/>
                <w:lang w:bidi="fr-FR"/>
              </w:rPr>
              <w:t>Annexe A</w:t>
            </w:r>
          </w:p>
          <w:p w14:paraId="0B844CDD"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vAlign w:val="center"/>
          </w:tcPr>
          <w:p w14:paraId="6D857062"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sz w:val="20"/>
                <w:szCs w:val="20"/>
                <w:lang w:bidi="fr-FR"/>
              </w:rPr>
              <w:t>Lettre d’intention</w:t>
            </w:r>
          </w:p>
          <w:p w14:paraId="33353EFD" w14:textId="77777777" w:rsidR="0091635B" w:rsidRPr="00975B15" w:rsidRDefault="0091635B" w:rsidP="0091635B">
            <w:pPr>
              <w:spacing w:after="0" w:line="240" w:lineRule="auto"/>
              <w:rPr>
                <w:rFonts w:ascii="Arial" w:eastAsia="Times New Roman" w:hAnsi="Arial" w:cs="Arial"/>
                <w:b/>
                <w:bCs/>
                <w:i/>
                <w:iCs/>
                <w:sz w:val="20"/>
                <w:szCs w:val="20"/>
              </w:rPr>
            </w:pPr>
            <w:r w:rsidRPr="00975B15">
              <w:rPr>
                <w:rFonts w:ascii="Arial" w:eastAsia="Times New Roman" w:hAnsi="Arial" w:cs="Arial"/>
                <w:b/>
                <w:i/>
                <w:sz w:val="20"/>
                <w:szCs w:val="20"/>
                <w:lang w:bidi="fr-FR"/>
              </w:rPr>
              <w:t>À soumettre avant la date de clôture, soit par courriel, soit via l’onglet Correspondance de l’UNGM</w:t>
            </w:r>
          </w:p>
        </w:tc>
        <w:tc>
          <w:tcPr>
            <w:tcW w:w="2659" w:type="dxa"/>
            <w:vAlign w:val="center"/>
          </w:tcPr>
          <w:p w14:paraId="1CBE2C3B"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723198421"/>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70357075"/>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55B152EB" w14:textId="77777777" w:rsidTr="0091635B">
        <w:trPr>
          <w:trHeight w:val="542"/>
        </w:trPr>
        <w:tc>
          <w:tcPr>
            <w:tcW w:w="1908" w:type="dxa"/>
          </w:tcPr>
          <w:p w14:paraId="71903BB3"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B</w:t>
            </w:r>
          </w:p>
        </w:tc>
        <w:tc>
          <w:tcPr>
            <w:tcW w:w="5039" w:type="dxa"/>
          </w:tcPr>
          <w:p w14:paraId="454F3C7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Engagement de confidentialité  </w:t>
            </w:r>
          </w:p>
          <w:p w14:paraId="0BCF4D38"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À inclure dans la proposition technique</w:t>
            </w:r>
          </w:p>
        </w:tc>
        <w:tc>
          <w:tcPr>
            <w:tcW w:w="2659" w:type="dxa"/>
          </w:tcPr>
          <w:p w14:paraId="2AD2025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311570913"/>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428433816"/>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27FD76D9" w14:textId="77777777" w:rsidTr="0091635B">
        <w:tc>
          <w:tcPr>
            <w:tcW w:w="1908" w:type="dxa"/>
          </w:tcPr>
          <w:p w14:paraId="0EC6F6DD"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C</w:t>
            </w:r>
          </w:p>
        </w:tc>
        <w:tc>
          <w:tcPr>
            <w:tcW w:w="5039" w:type="dxa"/>
          </w:tcPr>
          <w:p w14:paraId="01F9289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Formulaire d’exhaustivité de la proposition  </w:t>
            </w:r>
          </w:p>
          <w:p w14:paraId="4E9629E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À inclure dans la proposition technique </w:t>
            </w:r>
          </w:p>
          <w:p w14:paraId="71D34E7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p>
        </w:tc>
        <w:tc>
          <w:tcPr>
            <w:tcW w:w="2659" w:type="dxa"/>
          </w:tcPr>
          <w:p w14:paraId="527685F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362711584"/>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1509908399"/>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4095B9C6" w14:textId="77777777" w:rsidTr="0091635B">
        <w:tc>
          <w:tcPr>
            <w:tcW w:w="1908" w:type="dxa"/>
          </w:tcPr>
          <w:p w14:paraId="41C525D1"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D</w:t>
            </w:r>
          </w:p>
        </w:tc>
        <w:tc>
          <w:tcPr>
            <w:tcW w:w="5039" w:type="dxa"/>
          </w:tcPr>
          <w:p w14:paraId="4348AB9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Informations sur le soumissionnaire </w:t>
            </w:r>
          </w:p>
          <w:p w14:paraId="55EC034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À inclure dans la proposition technique</w:t>
            </w:r>
          </w:p>
          <w:p w14:paraId="5A463D1D"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3A3739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430426320"/>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387386778"/>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64507A71" w14:textId="77777777" w:rsidTr="0091635B">
        <w:tc>
          <w:tcPr>
            <w:tcW w:w="1908" w:type="dxa"/>
          </w:tcPr>
          <w:p w14:paraId="4B04C5E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E</w:t>
            </w:r>
          </w:p>
        </w:tc>
        <w:tc>
          <w:tcPr>
            <w:tcW w:w="5039" w:type="dxa"/>
          </w:tcPr>
          <w:p w14:paraId="112A35F9"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Proposition financière</w:t>
            </w:r>
          </w:p>
          <w:p w14:paraId="1B65444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À inclure dans la proposition financière</w:t>
            </w:r>
          </w:p>
          <w:p w14:paraId="16F877AA"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513668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14486165"/>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410049397"/>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50960560" w14:textId="77777777" w:rsidTr="0091635B">
        <w:tc>
          <w:tcPr>
            <w:tcW w:w="1908" w:type="dxa"/>
          </w:tcPr>
          <w:p w14:paraId="7E762C7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F</w:t>
            </w:r>
          </w:p>
        </w:tc>
        <w:tc>
          <w:tcPr>
            <w:tcW w:w="5039" w:type="dxa"/>
          </w:tcPr>
          <w:p w14:paraId="1695F01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Formulaire d’</w:t>
            </w:r>
            <w:proofErr w:type="spellStart"/>
            <w:r w:rsidRPr="00975B15">
              <w:rPr>
                <w:rFonts w:ascii="Arial" w:eastAsia="Times New Roman" w:hAnsi="Arial" w:cs="Arial"/>
                <w:b/>
                <w:sz w:val="20"/>
                <w:szCs w:val="20"/>
                <w:lang w:bidi="fr-FR"/>
              </w:rPr>
              <w:t>auto-déclaration</w:t>
            </w:r>
            <w:proofErr w:type="spellEnd"/>
            <w:r w:rsidRPr="00975B15">
              <w:rPr>
                <w:rFonts w:ascii="Arial" w:eastAsia="Times New Roman" w:hAnsi="Arial" w:cs="Arial"/>
                <w:b/>
                <w:sz w:val="20"/>
                <w:szCs w:val="20"/>
                <w:lang w:bidi="fr-FR"/>
              </w:rPr>
              <w:t xml:space="preserve">  </w:t>
            </w:r>
          </w:p>
          <w:p w14:paraId="1129324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À inclure dans la proposition technique</w:t>
            </w:r>
          </w:p>
          <w:p w14:paraId="747A6192"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15FE1C7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2077116992"/>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106899143"/>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1D7FE89D" w14:textId="77777777" w:rsidTr="0091635B">
        <w:tc>
          <w:tcPr>
            <w:tcW w:w="1908" w:type="dxa"/>
          </w:tcPr>
          <w:p w14:paraId="2659040D" w14:textId="034A465D" w:rsidR="0091635B" w:rsidRPr="00975B15" w:rsidRDefault="00E06003" w:rsidP="0091635B">
            <w:pPr>
              <w:spacing w:after="0" w:line="240" w:lineRule="auto"/>
              <w:rPr>
                <w:rFonts w:ascii="Arial" w:eastAsia="Times New Roman" w:hAnsi="Arial" w:cs="Arial"/>
                <w:b/>
                <w:bCs/>
                <w:sz w:val="20"/>
                <w:szCs w:val="20"/>
              </w:rPr>
            </w:pPr>
            <w:r>
              <w:rPr>
                <w:rFonts w:ascii="Arial" w:eastAsia="Times New Roman" w:hAnsi="Arial" w:cs="Arial"/>
                <w:b/>
                <w:sz w:val="20"/>
                <w:szCs w:val="20"/>
                <w:lang w:bidi="fr-FR"/>
              </w:rPr>
              <w:t xml:space="preserve">Annexe </w:t>
            </w:r>
            <w:r w:rsidR="00A176BA">
              <w:rPr>
                <w:rFonts w:ascii="Arial" w:eastAsia="Times New Roman" w:hAnsi="Arial" w:cs="Arial"/>
                <w:b/>
                <w:sz w:val="20"/>
                <w:szCs w:val="20"/>
                <w:lang w:bidi="fr-FR"/>
              </w:rPr>
              <w:t>C</w:t>
            </w:r>
          </w:p>
        </w:tc>
        <w:tc>
          <w:tcPr>
            <w:tcW w:w="5039" w:type="dxa"/>
          </w:tcPr>
          <w:p w14:paraId="3FFD27D6" w14:textId="1C758DD2" w:rsidR="0091635B" w:rsidRPr="00975B15" w:rsidRDefault="00E06003" w:rsidP="0091635B">
            <w:pPr>
              <w:spacing w:after="0" w:line="240" w:lineRule="auto"/>
              <w:jc w:val="both"/>
              <w:rPr>
                <w:rFonts w:ascii="Arial" w:eastAsia="Times New Roman" w:hAnsi="Arial" w:cs="Arial"/>
                <w:sz w:val="20"/>
                <w:szCs w:val="20"/>
              </w:rPr>
            </w:pPr>
            <w:r w:rsidRPr="00E06003">
              <w:rPr>
                <w:rFonts w:ascii="Arial" w:eastAsia="Times New Roman" w:hAnsi="Arial" w:cs="Arial"/>
                <w:b/>
                <w:bCs/>
                <w:sz w:val="20"/>
                <w:szCs w:val="20"/>
                <w:lang w:bidi="fr-FR"/>
              </w:rPr>
              <w:t xml:space="preserve">Formulaire de </w:t>
            </w:r>
            <w:r w:rsidR="0091635B" w:rsidRPr="00E06003">
              <w:rPr>
                <w:rFonts w:ascii="Arial" w:eastAsia="Times New Roman" w:hAnsi="Arial" w:cs="Arial"/>
                <w:b/>
                <w:bCs/>
                <w:sz w:val="20"/>
                <w:szCs w:val="20"/>
                <w:lang w:bidi="fr-FR"/>
              </w:rPr>
              <w:t>Proposition technique</w:t>
            </w:r>
            <w:r w:rsidR="0091635B" w:rsidRPr="00975B15">
              <w:rPr>
                <w:rFonts w:ascii="Arial" w:eastAsia="Times New Roman" w:hAnsi="Arial" w:cs="Arial"/>
                <w:sz w:val="20"/>
                <w:szCs w:val="20"/>
                <w:lang w:bidi="fr-FR"/>
              </w:rPr>
              <w:t>, comprenant :</w:t>
            </w:r>
          </w:p>
          <w:p w14:paraId="3BA19744" w14:textId="77777777" w:rsidR="00AD000D" w:rsidRPr="00AD000D" w:rsidRDefault="00AD000D" w:rsidP="00AD000D">
            <w:pPr>
              <w:pStyle w:val="ListParagraph"/>
              <w:numPr>
                <w:ilvl w:val="0"/>
                <w:numId w:val="37"/>
              </w:numPr>
              <w:spacing w:after="0" w:line="240" w:lineRule="auto"/>
              <w:jc w:val="both"/>
              <w:rPr>
                <w:rFonts w:eastAsia="Times New Roman" w:cs="Arial"/>
                <w:sz w:val="20"/>
                <w:szCs w:val="20"/>
                <w:lang w:bidi="fr-FR"/>
              </w:rPr>
            </w:pPr>
            <w:r w:rsidRPr="00AD000D">
              <w:rPr>
                <w:rFonts w:eastAsia="Times New Roman" w:cs="Arial"/>
                <w:sz w:val="20"/>
                <w:szCs w:val="20"/>
                <w:lang w:bidi="fr-FR"/>
              </w:rPr>
              <w:t>Justificatif de propriété : Titre de propriété ou mandat de gestion valide autorisant la mise en location de l’entrepôt ;</w:t>
            </w:r>
          </w:p>
          <w:p w14:paraId="4134D116" w14:textId="77777777" w:rsidR="00AD000D" w:rsidRPr="00AD000D" w:rsidRDefault="00AD000D" w:rsidP="00AD000D">
            <w:pPr>
              <w:pStyle w:val="ListParagraph"/>
              <w:numPr>
                <w:ilvl w:val="0"/>
                <w:numId w:val="37"/>
              </w:numPr>
              <w:spacing w:after="0" w:line="240" w:lineRule="auto"/>
              <w:jc w:val="both"/>
              <w:rPr>
                <w:rFonts w:eastAsia="Times New Roman" w:cs="Arial"/>
                <w:sz w:val="20"/>
                <w:szCs w:val="20"/>
                <w:lang w:bidi="fr-FR"/>
              </w:rPr>
            </w:pPr>
            <w:r w:rsidRPr="00AD000D">
              <w:rPr>
                <w:rFonts w:eastAsia="Times New Roman" w:cs="Arial"/>
                <w:sz w:val="20"/>
                <w:szCs w:val="20"/>
                <w:lang w:bidi="fr-FR"/>
              </w:rPr>
              <w:t>Plan de l’entrepôt : Plan indiquant les dimensions, la superficie et la configuration des espaces ;</w:t>
            </w:r>
          </w:p>
          <w:p w14:paraId="22461A7A" w14:textId="77777777" w:rsidR="00AD000D" w:rsidRPr="00AD000D" w:rsidRDefault="00AD000D" w:rsidP="00AD000D">
            <w:pPr>
              <w:pStyle w:val="ListParagraph"/>
              <w:numPr>
                <w:ilvl w:val="0"/>
                <w:numId w:val="37"/>
              </w:numPr>
              <w:spacing w:after="0" w:line="240" w:lineRule="auto"/>
              <w:jc w:val="both"/>
              <w:rPr>
                <w:rFonts w:eastAsia="Times New Roman" w:cs="Arial"/>
                <w:sz w:val="20"/>
                <w:szCs w:val="20"/>
                <w:lang w:bidi="fr-FR"/>
              </w:rPr>
            </w:pPr>
            <w:r w:rsidRPr="00AD000D">
              <w:rPr>
                <w:rFonts w:eastAsia="Times New Roman" w:cs="Arial"/>
                <w:sz w:val="20"/>
                <w:szCs w:val="20"/>
                <w:lang w:bidi="fr-FR"/>
              </w:rPr>
              <w:t>Photographies : Photos récentes présentant les vues intérieures et extérieures de l’entrepôt ;</w:t>
            </w:r>
          </w:p>
          <w:p w14:paraId="767279DB" w14:textId="77777777" w:rsidR="00AD000D" w:rsidRPr="00AD000D" w:rsidRDefault="00AD000D" w:rsidP="00AD000D">
            <w:pPr>
              <w:pStyle w:val="ListParagraph"/>
              <w:numPr>
                <w:ilvl w:val="0"/>
                <w:numId w:val="37"/>
              </w:numPr>
              <w:spacing w:after="0" w:line="240" w:lineRule="auto"/>
              <w:jc w:val="both"/>
              <w:rPr>
                <w:rFonts w:eastAsia="Times New Roman" w:cs="Arial"/>
                <w:sz w:val="20"/>
                <w:szCs w:val="20"/>
                <w:lang w:bidi="fr-FR"/>
              </w:rPr>
            </w:pPr>
            <w:r w:rsidRPr="00AD000D">
              <w:rPr>
                <w:rFonts w:eastAsia="Times New Roman" w:cs="Arial"/>
                <w:sz w:val="20"/>
                <w:szCs w:val="20"/>
                <w:lang w:bidi="fr-FR"/>
              </w:rPr>
              <w:t>Localisation : Adresse exacte de l’entrepôt, accompagnée de ses coordonnées GPS ;</w:t>
            </w:r>
          </w:p>
          <w:p w14:paraId="20B9C7F6" w14:textId="77777777" w:rsidR="00AD000D" w:rsidRPr="00AD000D" w:rsidRDefault="00AD000D" w:rsidP="00AD000D">
            <w:pPr>
              <w:pStyle w:val="ListParagraph"/>
              <w:numPr>
                <w:ilvl w:val="0"/>
                <w:numId w:val="37"/>
              </w:numPr>
              <w:spacing w:after="0" w:line="240" w:lineRule="auto"/>
              <w:jc w:val="both"/>
              <w:rPr>
                <w:rFonts w:eastAsia="Times New Roman" w:cs="Arial"/>
                <w:sz w:val="20"/>
                <w:szCs w:val="20"/>
                <w:lang w:bidi="fr-FR"/>
              </w:rPr>
            </w:pPr>
            <w:r w:rsidRPr="00AD000D">
              <w:rPr>
                <w:rFonts w:eastAsia="Times New Roman" w:cs="Arial"/>
                <w:sz w:val="20"/>
                <w:szCs w:val="20"/>
                <w:lang w:bidi="fr-FR"/>
              </w:rPr>
              <w:t>Description technique : Présentation détaillée des caractéristiques de l’entrepôt, notamment sa superficie, sa hauteur, sa structure, ses accès, ses installations et ses dispositifs de sécurité ;</w:t>
            </w:r>
          </w:p>
          <w:p w14:paraId="1238F685" w14:textId="77777777" w:rsidR="00AD000D" w:rsidRPr="00AD000D" w:rsidRDefault="00AD000D" w:rsidP="00AD000D">
            <w:pPr>
              <w:pStyle w:val="ListParagraph"/>
              <w:numPr>
                <w:ilvl w:val="0"/>
                <w:numId w:val="37"/>
              </w:numPr>
              <w:spacing w:after="0" w:line="240" w:lineRule="auto"/>
              <w:jc w:val="both"/>
              <w:rPr>
                <w:rFonts w:eastAsia="Times New Roman" w:cs="Arial"/>
                <w:sz w:val="20"/>
                <w:szCs w:val="20"/>
                <w:lang w:bidi="fr-FR"/>
              </w:rPr>
            </w:pPr>
            <w:r w:rsidRPr="00AD000D">
              <w:rPr>
                <w:rFonts w:eastAsia="Times New Roman" w:cs="Arial"/>
                <w:sz w:val="20"/>
                <w:szCs w:val="20"/>
                <w:lang w:bidi="fr-FR"/>
              </w:rPr>
              <w:t>Disponibilité : Confirmation écrite de la disponibilité immédiate de l’entrepôt et de la durée de location proposée ;</w:t>
            </w:r>
          </w:p>
          <w:p w14:paraId="2E56111A" w14:textId="77777777" w:rsidR="00AD000D" w:rsidRPr="00AD000D" w:rsidRDefault="00AD000D" w:rsidP="00AD000D">
            <w:pPr>
              <w:pStyle w:val="ListParagraph"/>
              <w:numPr>
                <w:ilvl w:val="0"/>
                <w:numId w:val="37"/>
              </w:numPr>
              <w:spacing w:after="0" w:line="240" w:lineRule="auto"/>
              <w:jc w:val="both"/>
              <w:rPr>
                <w:rFonts w:eastAsia="Times New Roman" w:cs="Arial"/>
                <w:sz w:val="20"/>
                <w:szCs w:val="20"/>
                <w:lang w:bidi="fr-FR"/>
              </w:rPr>
            </w:pPr>
            <w:r w:rsidRPr="00AD000D">
              <w:rPr>
                <w:rFonts w:eastAsia="Times New Roman" w:cs="Arial"/>
                <w:sz w:val="20"/>
                <w:szCs w:val="20"/>
                <w:lang w:bidi="fr-FR"/>
              </w:rPr>
              <w:t>Références similaires : Liste des expériences pertinentes en matière de location d’entrepôts, accompagnée de justificatifs ;</w:t>
            </w:r>
          </w:p>
          <w:p w14:paraId="36DAE28B" w14:textId="77777777" w:rsidR="00AD000D" w:rsidRPr="00AD000D" w:rsidRDefault="00AD000D" w:rsidP="00AD000D">
            <w:pPr>
              <w:pStyle w:val="ListParagraph"/>
              <w:numPr>
                <w:ilvl w:val="0"/>
                <w:numId w:val="37"/>
              </w:numPr>
              <w:spacing w:after="0" w:line="240" w:lineRule="auto"/>
              <w:jc w:val="both"/>
              <w:rPr>
                <w:rFonts w:eastAsia="Times New Roman" w:cs="Arial"/>
                <w:sz w:val="20"/>
                <w:szCs w:val="20"/>
                <w:lang w:bidi="fr-FR"/>
              </w:rPr>
            </w:pPr>
            <w:r w:rsidRPr="00AD000D">
              <w:rPr>
                <w:rFonts w:eastAsia="Times New Roman" w:cs="Arial"/>
                <w:sz w:val="20"/>
                <w:szCs w:val="20"/>
                <w:lang w:bidi="fr-FR"/>
              </w:rPr>
              <w:t>Autorisation d’aménagement : Engagement écrit autorisant l’OMS à réaliser les aménagements nécessaires à ses activités de stockage.</w:t>
            </w:r>
          </w:p>
          <w:p w14:paraId="228EA516" w14:textId="5D9071A9" w:rsidR="0091635B" w:rsidRPr="00E06003" w:rsidRDefault="0091635B" w:rsidP="00D92DCD">
            <w:pPr>
              <w:pStyle w:val="ListParagraph"/>
              <w:spacing w:after="0" w:line="240" w:lineRule="auto"/>
              <w:jc w:val="both"/>
              <w:rPr>
                <w:rFonts w:eastAsia="Times New Roman" w:cs="Arial"/>
                <w:sz w:val="20"/>
                <w:szCs w:val="20"/>
              </w:rPr>
            </w:pPr>
          </w:p>
          <w:p w14:paraId="555FF38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À inclure dans la proposition technique</w:t>
            </w:r>
          </w:p>
        </w:tc>
        <w:tc>
          <w:tcPr>
            <w:tcW w:w="2659" w:type="dxa"/>
          </w:tcPr>
          <w:p w14:paraId="5D0ED7F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782918267"/>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2087986852"/>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A6D7D" w:rsidRPr="00975B15" w14:paraId="0831C8C4" w14:textId="77777777" w:rsidTr="0091635B">
        <w:tc>
          <w:tcPr>
            <w:tcW w:w="1908" w:type="dxa"/>
          </w:tcPr>
          <w:p w14:paraId="09F76237" w14:textId="5A692148" w:rsidR="009A6D7D" w:rsidRDefault="00A93472" w:rsidP="0091635B">
            <w:pPr>
              <w:spacing w:after="0" w:line="240" w:lineRule="auto"/>
              <w:rPr>
                <w:rFonts w:ascii="Arial" w:eastAsia="Times New Roman" w:hAnsi="Arial" w:cs="Arial"/>
                <w:b/>
                <w:sz w:val="20"/>
                <w:szCs w:val="20"/>
                <w:lang w:bidi="fr-FR"/>
              </w:rPr>
            </w:pPr>
            <w:r>
              <w:rPr>
                <w:rFonts w:ascii="Arial" w:eastAsia="Times New Roman" w:hAnsi="Arial" w:cs="Arial"/>
                <w:b/>
                <w:sz w:val="20"/>
                <w:szCs w:val="20"/>
                <w:lang w:bidi="fr-FR"/>
              </w:rPr>
              <w:t>Autres documents</w:t>
            </w:r>
          </w:p>
        </w:tc>
        <w:tc>
          <w:tcPr>
            <w:tcW w:w="5039" w:type="dxa"/>
          </w:tcPr>
          <w:p w14:paraId="727F84A3" w14:textId="048416BE" w:rsidR="009A6D7D" w:rsidRPr="00E06003" w:rsidRDefault="009A6D7D" w:rsidP="0091635B">
            <w:pPr>
              <w:spacing w:after="0" w:line="240" w:lineRule="auto"/>
              <w:jc w:val="both"/>
              <w:rPr>
                <w:rFonts w:ascii="Arial" w:eastAsia="Times New Roman" w:hAnsi="Arial" w:cs="Arial"/>
                <w:b/>
                <w:bCs/>
                <w:sz w:val="20"/>
                <w:szCs w:val="20"/>
                <w:lang w:bidi="fr-FR"/>
              </w:rPr>
            </w:pPr>
            <w:r>
              <w:rPr>
                <w:rFonts w:ascii="Arial" w:eastAsia="Times New Roman" w:hAnsi="Arial" w:cs="Arial"/>
                <w:b/>
                <w:bCs/>
                <w:sz w:val="20"/>
                <w:szCs w:val="20"/>
                <w:lang w:bidi="fr-FR"/>
              </w:rPr>
              <w:t xml:space="preserve">Document de propriété, </w:t>
            </w:r>
            <w:r w:rsidR="00A93472">
              <w:rPr>
                <w:rFonts w:ascii="Arial" w:eastAsia="Times New Roman" w:hAnsi="Arial" w:cs="Arial"/>
                <w:b/>
                <w:bCs/>
                <w:sz w:val="20"/>
                <w:szCs w:val="20"/>
                <w:lang w:bidi="fr-FR"/>
              </w:rPr>
              <w:t>plan de l’</w:t>
            </w:r>
            <w:proofErr w:type="spellStart"/>
            <w:r w:rsidR="00A93472">
              <w:rPr>
                <w:rFonts w:ascii="Arial" w:eastAsia="Times New Roman" w:hAnsi="Arial" w:cs="Arial"/>
                <w:b/>
                <w:bCs/>
                <w:sz w:val="20"/>
                <w:szCs w:val="20"/>
                <w:lang w:bidi="fr-FR"/>
              </w:rPr>
              <w:t>entrepot</w:t>
            </w:r>
            <w:proofErr w:type="spellEnd"/>
            <w:r w:rsidR="00A93472">
              <w:rPr>
                <w:rFonts w:ascii="Arial" w:eastAsia="Times New Roman" w:hAnsi="Arial" w:cs="Arial"/>
                <w:b/>
                <w:bCs/>
                <w:sz w:val="20"/>
                <w:szCs w:val="20"/>
                <w:lang w:bidi="fr-FR"/>
              </w:rPr>
              <w:t>, plan d’</w:t>
            </w:r>
            <w:proofErr w:type="spellStart"/>
            <w:r w:rsidR="00A93472">
              <w:rPr>
                <w:rFonts w:ascii="Arial" w:eastAsia="Times New Roman" w:hAnsi="Arial" w:cs="Arial"/>
                <w:b/>
                <w:bCs/>
                <w:sz w:val="20"/>
                <w:szCs w:val="20"/>
                <w:lang w:bidi="fr-FR"/>
              </w:rPr>
              <w:t>ccaès</w:t>
            </w:r>
            <w:proofErr w:type="spellEnd"/>
            <w:r w:rsidR="00A93472">
              <w:rPr>
                <w:rFonts w:ascii="Arial" w:eastAsia="Times New Roman" w:hAnsi="Arial" w:cs="Arial"/>
                <w:b/>
                <w:bCs/>
                <w:sz w:val="20"/>
                <w:szCs w:val="20"/>
                <w:lang w:bidi="fr-FR"/>
              </w:rPr>
              <w:t xml:space="preserve"> photographies, plan </w:t>
            </w:r>
            <w:proofErr w:type="gramStart"/>
            <w:r w:rsidR="00A93472">
              <w:rPr>
                <w:rFonts w:ascii="Arial" w:eastAsia="Times New Roman" w:hAnsi="Arial" w:cs="Arial"/>
                <w:b/>
                <w:bCs/>
                <w:sz w:val="20"/>
                <w:szCs w:val="20"/>
                <w:lang w:bidi="fr-FR"/>
              </w:rPr>
              <w:t>d’</w:t>
            </w:r>
            <w:proofErr w:type="spellStart"/>
            <w:r w:rsidR="00A93472">
              <w:rPr>
                <w:rFonts w:ascii="Arial" w:eastAsia="Times New Roman" w:hAnsi="Arial" w:cs="Arial"/>
                <w:b/>
                <w:bCs/>
                <w:sz w:val="20"/>
                <w:szCs w:val="20"/>
                <w:lang w:bidi="fr-FR"/>
              </w:rPr>
              <w:t>accès,document</w:t>
            </w:r>
            <w:proofErr w:type="spellEnd"/>
            <w:proofErr w:type="gramEnd"/>
            <w:r w:rsidR="00A93472">
              <w:rPr>
                <w:rFonts w:ascii="Arial" w:eastAsia="Times New Roman" w:hAnsi="Arial" w:cs="Arial"/>
                <w:b/>
                <w:bCs/>
                <w:sz w:val="20"/>
                <w:szCs w:val="20"/>
                <w:lang w:bidi="fr-FR"/>
              </w:rPr>
              <w:t xml:space="preserve"> </w:t>
            </w:r>
            <w:proofErr w:type="spellStart"/>
            <w:r w:rsidR="00A93472">
              <w:rPr>
                <w:rFonts w:ascii="Arial" w:eastAsia="Times New Roman" w:hAnsi="Arial" w:cs="Arial"/>
                <w:b/>
                <w:bCs/>
                <w:sz w:val="20"/>
                <w:szCs w:val="20"/>
                <w:lang w:bidi="fr-FR"/>
              </w:rPr>
              <w:t>legal</w:t>
            </w:r>
            <w:proofErr w:type="spellEnd"/>
            <w:r w:rsidR="00A93472">
              <w:rPr>
                <w:rFonts w:ascii="Arial" w:eastAsia="Times New Roman" w:hAnsi="Arial" w:cs="Arial"/>
                <w:b/>
                <w:bCs/>
                <w:sz w:val="20"/>
                <w:szCs w:val="20"/>
                <w:lang w:bidi="fr-FR"/>
              </w:rPr>
              <w:t xml:space="preserve"> de la société le </w:t>
            </w:r>
            <w:proofErr w:type="spellStart"/>
            <w:r w:rsidR="00A93472">
              <w:rPr>
                <w:rFonts w:ascii="Arial" w:eastAsia="Times New Roman" w:hAnsi="Arial" w:cs="Arial"/>
                <w:b/>
                <w:bCs/>
                <w:sz w:val="20"/>
                <w:szCs w:val="20"/>
                <w:lang w:bidi="fr-FR"/>
              </w:rPr>
              <w:t>acs</w:t>
            </w:r>
            <w:proofErr w:type="spellEnd"/>
            <w:r w:rsidR="00A93472">
              <w:rPr>
                <w:rFonts w:ascii="Arial" w:eastAsia="Times New Roman" w:hAnsi="Arial" w:cs="Arial"/>
                <w:b/>
                <w:bCs/>
                <w:sz w:val="20"/>
                <w:szCs w:val="20"/>
                <w:lang w:bidi="fr-FR"/>
              </w:rPr>
              <w:t xml:space="preserve"> </w:t>
            </w:r>
            <w:proofErr w:type="spellStart"/>
            <w:r w:rsidR="00A93472">
              <w:rPr>
                <w:rFonts w:ascii="Arial" w:eastAsia="Times New Roman" w:hAnsi="Arial" w:cs="Arial"/>
                <w:b/>
                <w:bCs/>
                <w:sz w:val="20"/>
                <w:szCs w:val="20"/>
                <w:lang w:bidi="fr-FR"/>
              </w:rPr>
              <w:t>achétéa</w:t>
            </w:r>
            <w:proofErr w:type="spellEnd"/>
            <w:r w:rsidR="00A93472">
              <w:rPr>
                <w:rFonts w:ascii="Arial" w:eastAsia="Times New Roman" w:hAnsi="Arial" w:cs="Arial"/>
                <w:b/>
                <w:bCs/>
                <w:sz w:val="20"/>
                <w:szCs w:val="20"/>
                <w:lang w:bidi="fr-FR"/>
              </w:rPr>
              <w:t xml:space="preserve"> et tous documents utiles pour supporter votre offre </w:t>
            </w:r>
          </w:p>
        </w:tc>
        <w:tc>
          <w:tcPr>
            <w:tcW w:w="2659" w:type="dxa"/>
          </w:tcPr>
          <w:p w14:paraId="7EBEA96A" w14:textId="77777777" w:rsidR="00A93472" w:rsidRPr="00A93472" w:rsidRDefault="00A93472" w:rsidP="00A93472">
            <w:pPr>
              <w:rPr>
                <w:rFonts w:ascii="Arial" w:eastAsia="Times New Roman" w:hAnsi="Arial" w:cs="Arial"/>
                <w:sz w:val="20"/>
                <w:szCs w:val="20"/>
                <w:lang w:bidi="fr-FR"/>
              </w:rPr>
            </w:pPr>
            <w:r w:rsidRPr="00A93472">
              <w:rPr>
                <w:rFonts w:ascii="Arial" w:eastAsia="Times New Roman" w:hAnsi="Arial" w:cs="Arial"/>
                <w:sz w:val="20"/>
                <w:szCs w:val="20"/>
                <w:lang w:bidi="fr-FR"/>
              </w:rPr>
              <w:t xml:space="preserve">  </w:t>
            </w:r>
            <w:proofErr w:type="gramStart"/>
            <w:r w:rsidRPr="00A93472">
              <w:rPr>
                <w:rFonts w:ascii="Segoe UI Symbol" w:eastAsia="Times New Roman" w:hAnsi="Segoe UI Symbol" w:cs="Segoe UI Symbol"/>
                <w:sz w:val="20"/>
                <w:szCs w:val="20"/>
                <w:lang w:bidi="fr-FR"/>
              </w:rPr>
              <w:t>☐</w:t>
            </w:r>
            <w:r w:rsidRPr="00A93472">
              <w:rPr>
                <w:rFonts w:ascii="Arial" w:eastAsia="Times New Roman" w:hAnsi="Arial" w:cs="Arial"/>
                <w:sz w:val="20"/>
                <w:szCs w:val="20"/>
                <w:lang w:bidi="fr-FR"/>
              </w:rPr>
              <w:t xml:space="preserve">  Oui</w:t>
            </w:r>
            <w:proofErr w:type="gramEnd"/>
            <w:r w:rsidRPr="00A93472">
              <w:rPr>
                <w:rFonts w:ascii="Arial" w:eastAsia="Times New Roman" w:hAnsi="Arial" w:cs="Arial"/>
                <w:sz w:val="20"/>
                <w:szCs w:val="20"/>
                <w:lang w:bidi="fr-FR"/>
              </w:rPr>
              <w:t xml:space="preserve">          </w:t>
            </w:r>
            <w:proofErr w:type="gramStart"/>
            <w:r w:rsidRPr="00A93472">
              <w:rPr>
                <w:rFonts w:ascii="Segoe UI Symbol" w:eastAsia="Times New Roman" w:hAnsi="Segoe UI Symbol" w:cs="Segoe UI Symbol"/>
                <w:sz w:val="20"/>
                <w:szCs w:val="20"/>
                <w:lang w:bidi="fr-FR"/>
              </w:rPr>
              <w:t>☐</w:t>
            </w:r>
            <w:r w:rsidRPr="00A93472">
              <w:rPr>
                <w:rFonts w:ascii="Arial" w:eastAsia="Times New Roman" w:hAnsi="Arial" w:cs="Arial"/>
                <w:sz w:val="20"/>
                <w:szCs w:val="20"/>
                <w:lang w:bidi="fr-FR"/>
              </w:rPr>
              <w:t xml:space="preserve">  Non</w:t>
            </w:r>
            <w:proofErr w:type="gramEnd"/>
          </w:p>
          <w:p w14:paraId="211044F2" w14:textId="77777777" w:rsidR="009A6D7D" w:rsidRPr="00975B15" w:rsidRDefault="009A6D7D" w:rsidP="0091635B">
            <w:pPr>
              <w:spacing w:after="0" w:line="240" w:lineRule="auto"/>
              <w:jc w:val="both"/>
              <w:rPr>
                <w:rFonts w:ascii="Arial" w:eastAsia="Times New Roman" w:hAnsi="Arial" w:cs="Arial"/>
                <w:sz w:val="20"/>
                <w:szCs w:val="20"/>
                <w:lang w:bidi="fr-FR"/>
              </w:rPr>
            </w:pPr>
          </w:p>
        </w:tc>
      </w:tr>
    </w:tbl>
    <w:p w14:paraId="4F94823A" w14:textId="4CF5FD3D" w:rsidR="00934E08" w:rsidRPr="00975B15" w:rsidDel="00E647E8" w:rsidRDefault="00934E08" w:rsidP="00B57DAB">
      <w:pPr>
        <w:spacing w:before="20" w:after="20" w:line="240" w:lineRule="auto"/>
        <w:rPr>
          <w:rFonts w:ascii="Arial" w:eastAsia="Times New Roman" w:hAnsi="Arial" w:cs="Arial"/>
          <w:bCs/>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934E08" w:rsidRPr="00975B15" w14:paraId="14DEF8D8" w14:textId="77777777" w:rsidTr="008B078F">
        <w:trPr>
          <w:trHeight w:val="717"/>
        </w:trPr>
        <w:tc>
          <w:tcPr>
            <w:tcW w:w="2807" w:type="dxa"/>
            <w:vAlign w:val="center"/>
          </w:tcPr>
          <w:p w14:paraId="3AD68E2A" w14:textId="504A67CE" w:rsidR="00934E08" w:rsidRPr="00975B15" w:rsidRDefault="00F32CAD" w:rsidP="005A4B94">
            <w:pPr>
              <w:spacing w:before="20" w:after="20" w:line="240" w:lineRule="auto"/>
              <w:rPr>
                <w:rFonts w:ascii="Arial" w:eastAsia="Times New Roman" w:hAnsi="Arial" w:cs="Arial"/>
                <w:sz w:val="20"/>
                <w:szCs w:val="20"/>
                <w:lang w:val="en-US"/>
              </w:rPr>
            </w:pPr>
            <w:bookmarkStart w:id="63" w:name="_Hlk200021531"/>
            <w:r w:rsidRPr="00975B15">
              <w:rPr>
                <w:rFonts w:ascii="Arial" w:eastAsia="Times New Roman" w:hAnsi="Arial" w:cs="Arial"/>
                <w:sz w:val="20"/>
                <w:szCs w:val="20"/>
                <w:lang w:bidi="fr-FR"/>
              </w:rPr>
              <w:t>Raison sociale de l’entreprise</w:t>
            </w:r>
            <w:r w:rsidRPr="00975B15">
              <w:rPr>
                <w:rFonts w:ascii="Arial" w:eastAsia="Times New Roman" w:hAnsi="Arial" w:cs="Arial"/>
                <w:b/>
                <w:sz w:val="20"/>
                <w:szCs w:val="20"/>
                <w:lang w:bidi="fr-FR"/>
              </w:rPr>
              <w:t> </w:t>
            </w:r>
            <w:r w:rsidRPr="00975B15">
              <w:rPr>
                <w:rFonts w:ascii="Arial" w:eastAsia="Times New Roman" w:hAnsi="Arial" w:cs="Arial"/>
                <w:sz w:val="20"/>
                <w:szCs w:val="20"/>
                <w:lang w:bidi="fr-FR"/>
              </w:rPr>
              <w:t>:</w:t>
            </w:r>
          </w:p>
        </w:tc>
        <w:tc>
          <w:tcPr>
            <w:tcW w:w="6846" w:type="dxa"/>
            <w:vAlign w:val="bottom"/>
          </w:tcPr>
          <w:sdt>
            <w:sdtPr>
              <w:rPr>
                <w:rFonts w:ascii="Arial" w:eastAsia="Times New Roman" w:hAnsi="Arial" w:cs="Arial"/>
                <w:bCs/>
                <w:i/>
                <w:iCs/>
                <w:sz w:val="20"/>
                <w:szCs w:val="20"/>
              </w:rPr>
              <w:alias w:val="Enter name of your company "/>
              <w:tag w:val="Enter name of your company "/>
              <w:id w:val="112711485"/>
              <w:placeholder>
                <w:docPart w:val="B5B6E5A7C9C143B282D81BD2CFCED761"/>
              </w:placeholder>
              <w:showingPlcHdr/>
            </w:sdtPr>
            <w:sdtContent>
              <w:p w14:paraId="5418AD29" w14:textId="4EAF39DA" w:rsidR="00934E08" w:rsidRPr="00975B15" w:rsidRDefault="00F32CAD" w:rsidP="005A4B94">
                <w:pPr>
                  <w:spacing w:before="20" w:after="20" w:line="240" w:lineRule="auto"/>
                  <w:rPr>
                    <w:rFonts w:ascii="Arial" w:eastAsia="Times New Roman" w:hAnsi="Arial" w:cs="Arial"/>
                    <w:bCs/>
                    <w:i/>
                    <w:iCs/>
                    <w:sz w:val="20"/>
                    <w:szCs w:val="20"/>
                  </w:rPr>
                </w:pPr>
                <w:r w:rsidRPr="00975B15">
                  <w:rPr>
                    <w:rFonts w:ascii="Arial" w:eastAsia="Times New Roman" w:hAnsi="Arial" w:cs="Arial"/>
                    <w:i/>
                    <w:sz w:val="20"/>
                    <w:szCs w:val="20"/>
                    <w:lang w:bidi="fr-FR"/>
                  </w:rPr>
                  <w:t xml:space="preserve"> </w:t>
                </w:r>
                <w:r w:rsidR="00470A9E" w:rsidRPr="00975B15">
                  <w:rPr>
                    <w:rStyle w:val="PlaceholderText"/>
                    <w:rFonts w:ascii="Arial" w:eastAsia="Arial" w:hAnsi="Arial" w:cs="Arial"/>
                    <w:lang w:bidi="fr-FR"/>
                  </w:rPr>
                  <w:t xml:space="preserve">Raison sociale de l’entreprise  </w:t>
                </w:r>
              </w:p>
            </w:sdtContent>
          </w:sdt>
          <w:p w14:paraId="51B7D7CF" w14:textId="1E55746D" w:rsidR="00655B17" w:rsidRPr="00975B15" w:rsidRDefault="00655B17" w:rsidP="005A4B94">
            <w:pPr>
              <w:spacing w:before="20" w:after="20" w:line="240" w:lineRule="auto"/>
              <w:rPr>
                <w:rFonts w:ascii="Arial" w:eastAsia="Times New Roman" w:hAnsi="Arial" w:cs="Arial"/>
                <w:bCs/>
                <w:i/>
                <w:iCs/>
                <w:sz w:val="20"/>
                <w:szCs w:val="20"/>
              </w:rPr>
            </w:pPr>
            <w:bookmarkStart w:id="64" w:name="_…………………………………………………………………………………"/>
            <w:bookmarkEnd w:id="64"/>
          </w:p>
        </w:tc>
      </w:tr>
      <w:tr w:rsidR="00934E08" w:rsidRPr="00975B15" w14:paraId="0EA790C1" w14:textId="77777777" w:rsidTr="00762541">
        <w:trPr>
          <w:trHeight w:val="595"/>
        </w:trPr>
        <w:tc>
          <w:tcPr>
            <w:tcW w:w="2807" w:type="dxa"/>
            <w:vAlign w:val="center"/>
          </w:tcPr>
          <w:p w14:paraId="48FD2560" w14:textId="77777777" w:rsidR="00934E08" w:rsidRPr="00975B15" w:rsidRDefault="00934E08" w:rsidP="005A4B94">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lastRenderedPageBreak/>
              <w:t>Adresse postale :</w:t>
            </w:r>
          </w:p>
        </w:tc>
        <w:tc>
          <w:tcPr>
            <w:tcW w:w="6846" w:type="dxa"/>
            <w:vAlign w:val="bottom"/>
          </w:tcPr>
          <w:sdt>
            <w:sdtPr>
              <w:rPr>
                <w:rFonts w:ascii="Arial" w:eastAsia="Times New Roman" w:hAnsi="Arial" w:cs="Arial"/>
                <w:bCs/>
                <w:i/>
                <w:iCs/>
                <w:sz w:val="20"/>
                <w:szCs w:val="20"/>
              </w:rPr>
              <w:alias w:val="Indicate your address "/>
              <w:tag w:val="Indicate your address "/>
              <w:id w:val="50279214"/>
              <w:placeholder>
                <w:docPart w:val="2B2C7D55F1274F2FAC396115BADDA644"/>
              </w:placeholder>
              <w:showingPlcHdr/>
            </w:sdtPr>
            <w:sdtContent>
              <w:p w14:paraId="328FA27A" w14:textId="02247F5C" w:rsidR="00934E08" w:rsidRPr="00975B15" w:rsidRDefault="007A7E3E" w:rsidP="005A4B94">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Indiquez votre adresse</w:t>
                </w:r>
                <w:r w:rsidR="00470A9E" w:rsidRPr="00975B15">
                  <w:rPr>
                    <w:rStyle w:val="PlaceholderText"/>
                    <w:lang w:bidi="fr-FR"/>
                  </w:rPr>
                  <w:t>.</w:t>
                </w:r>
              </w:p>
            </w:sdtContent>
          </w:sdt>
          <w:p w14:paraId="65D099C2" w14:textId="2783E140" w:rsidR="00934E08" w:rsidRPr="00975B15" w:rsidRDefault="00934E08" w:rsidP="008B078F">
            <w:pPr>
              <w:spacing w:before="20" w:after="20" w:line="240" w:lineRule="auto"/>
              <w:rPr>
                <w:rFonts w:ascii="Arial" w:eastAsia="Times New Roman" w:hAnsi="Arial" w:cs="Arial"/>
                <w:bCs/>
                <w:i/>
                <w:iCs/>
                <w:sz w:val="20"/>
                <w:szCs w:val="20"/>
              </w:rPr>
            </w:pPr>
          </w:p>
        </w:tc>
      </w:tr>
      <w:tr w:rsidR="00934E08" w:rsidRPr="00975B15" w14:paraId="05A593F5" w14:textId="77777777" w:rsidTr="00762541">
        <w:tc>
          <w:tcPr>
            <w:tcW w:w="2807" w:type="dxa"/>
            <w:vAlign w:val="center"/>
          </w:tcPr>
          <w:p w14:paraId="4D68F775"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et titre du représentant dûment autorisé :</w:t>
            </w:r>
          </w:p>
        </w:tc>
        <w:sdt>
          <w:sdtPr>
            <w:rPr>
              <w:rFonts w:ascii="Arial" w:eastAsia="Times New Roman" w:hAnsi="Arial" w:cs="Arial"/>
              <w:bCs/>
              <w:i/>
              <w:iCs/>
              <w:sz w:val="20"/>
              <w:szCs w:val="20"/>
            </w:rPr>
            <w:alias w:val="Name and title of your representative "/>
            <w:tag w:val="Name and title of your representative "/>
            <w:id w:val="-2059233943"/>
            <w:placeholder>
              <w:docPart w:val="E570622AF31648C6BABE9FBA1E33F3B2"/>
            </w:placeholder>
            <w:showingPlcHdr/>
          </w:sdtPr>
          <w:sdtContent>
            <w:tc>
              <w:tcPr>
                <w:tcW w:w="6846" w:type="dxa"/>
                <w:vAlign w:val="bottom"/>
              </w:tcPr>
              <w:p w14:paraId="4EEA17F3" w14:textId="00B2D33C" w:rsidR="00655B17" w:rsidRPr="00975B15" w:rsidRDefault="0061597A" w:rsidP="008B078F">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 xml:space="preserve">Indiquez le nom et titre du représentant dûment autorisé </w:t>
                </w:r>
              </w:p>
            </w:tc>
          </w:sdtContent>
        </w:sdt>
      </w:tr>
      <w:tr w:rsidR="00934E08" w:rsidRPr="00975B15" w14:paraId="46B2EE36" w14:textId="77777777" w:rsidTr="00762541">
        <w:tc>
          <w:tcPr>
            <w:tcW w:w="2807" w:type="dxa"/>
            <w:vAlign w:val="center"/>
          </w:tcPr>
          <w:p w14:paraId="3C29C6D7"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Signature :</w:t>
            </w:r>
          </w:p>
        </w:tc>
        <w:tc>
          <w:tcPr>
            <w:tcW w:w="6846" w:type="dxa"/>
            <w:vAlign w:val="bottom"/>
          </w:tcPr>
          <w:p w14:paraId="29BDFFB9" w14:textId="77777777" w:rsidR="00934E08" w:rsidRPr="00975B15" w:rsidRDefault="00934E08" w:rsidP="005A4B94">
            <w:pPr>
              <w:spacing w:before="20" w:after="20" w:line="240" w:lineRule="auto"/>
              <w:rPr>
                <w:rFonts w:ascii="Arial" w:eastAsia="Times New Roman" w:hAnsi="Arial" w:cs="Arial"/>
                <w:bCs/>
                <w:i/>
                <w:iCs/>
                <w:sz w:val="20"/>
                <w:szCs w:val="20"/>
              </w:rPr>
            </w:pPr>
          </w:p>
          <w:p w14:paraId="790818F9" w14:textId="77777777" w:rsidR="00934E08" w:rsidRPr="00975B15" w:rsidRDefault="00934E08" w:rsidP="005A4B94">
            <w:pPr>
              <w:spacing w:before="20" w:after="20" w:line="240" w:lineRule="auto"/>
              <w:rPr>
                <w:rFonts w:ascii="Arial" w:eastAsia="Times New Roman" w:hAnsi="Arial" w:cs="Arial"/>
                <w:bCs/>
                <w:i/>
                <w:iCs/>
                <w:sz w:val="20"/>
                <w:szCs w:val="20"/>
              </w:rPr>
            </w:pPr>
          </w:p>
        </w:tc>
      </w:tr>
      <w:tr w:rsidR="00934E08" w:rsidRPr="00975B15" w14:paraId="760DAB1A" w14:textId="77777777" w:rsidTr="00762541">
        <w:tc>
          <w:tcPr>
            <w:tcW w:w="2807" w:type="dxa"/>
            <w:vAlign w:val="center"/>
          </w:tcPr>
          <w:p w14:paraId="59695ADE"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Date :</w:t>
            </w:r>
          </w:p>
        </w:tc>
        <w:sdt>
          <w:sdtPr>
            <w:rPr>
              <w:rFonts w:ascii="Arial" w:eastAsia="Times New Roman" w:hAnsi="Arial" w:cs="Arial"/>
              <w:bCs/>
              <w:i/>
              <w:iCs/>
              <w:sz w:val="20"/>
              <w:szCs w:val="20"/>
            </w:rPr>
            <w:alias w:val="select the date "/>
            <w:tag w:val="select the date "/>
            <w:id w:val="345768579"/>
            <w:placeholder>
              <w:docPart w:val="1C9D3CFED11C4E94BCB81E89D996B28C"/>
            </w:placeholder>
            <w:showingPlcHdr/>
            <w:date>
              <w:dateFormat w:val="dddd, MMMM d, yyyy"/>
              <w:lid w:val="en-US"/>
              <w:storeMappedDataAs w:val="dateTime"/>
              <w:calendar w:val="gregorian"/>
            </w:date>
          </w:sdtPr>
          <w:sdtContent>
            <w:tc>
              <w:tcPr>
                <w:tcW w:w="6846" w:type="dxa"/>
                <w:vAlign w:val="bottom"/>
              </w:tcPr>
              <w:p w14:paraId="39CFDAE7" w14:textId="211FD586" w:rsidR="00655B17" w:rsidRPr="00975B15" w:rsidRDefault="0005747B" w:rsidP="005A4B94">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szCs w:val="20"/>
                    <w:lang w:bidi="fr-FR"/>
                  </w:rPr>
                  <w:t xml:space="preserve">Sélectionnez la date dans le menu déroulant. </w:t>
                </w:r>
              </w:p>
            </w:tc>
          </w:sdtContent>
        </w:sdt>
      </w:tr>
      <w:bookmarkEnd w:id="63"/>
    </w:tbl>
    <w:p w14:paraId="7925FBE8" w14:textId="77777777" w:rsidR="00A95266" w:rsidRPr="00D51FD6" w:rsidRDefault="00A95266" w:rsidP="00A95266">
      <w:pPr>
        <w:spacing w:before="20" w:after="20" w:line="240" w:lineRule="auto"/>
        <w:rPr>
          <w:rFonts w:ascii="Arial" w:eastAsia="Times New Roman" w:hAnsi="Arial" w:cs="Arial"/>
          <w:b/>
          <w:bCs/>
          <w:sz w:val="19"/>
          <w:szCs w:val="19"/>
        </w:rPr>
      </w:pPr>
    </w:p>
    <w:p w14:paraId="27B422DF" w14:textId="32BD3927" w:rsidR="00B57DAB" w:rsidRPr="00D51FD6" w:rsidRDefault="003023D8" w:rsidP="00A95266">
      <w:pPr>
        <w:spacing w:before="20" w:after="20" w:line="240" w:lineRule="auto"/>
        <w:jc w:val="both"/>
        <w:rPr>
          <w:rFonts w:ascii="Arial" w:eastAsia="Times New Roman" w:hAnsi="Arial" w:cs="Arial"/>
          <w:sz w:val="19"/>
          <w:szCs w:val="19"/>
        </w:rPr>
      </w:pPr>
      <w:r w:rsidRPr="00975B15">
        <w:rPr>
          <w:rFonts w:ascii="Arial" w:eastAsia="Times New Roman" w:hAnsi="Arial" w:cs="Arial"/>
          <w:sz w:val="19"/>
          <w:szCs w:val="19"/>
          <w:lang w:bidi="fr-FR"/>
        </w:rPr>
        <w:t xml:space="preserve">La combinaison ou les erreurs de classement des documents de la proposition, par exemple les documents à caractère financier dans l'enveloppe technique et les documents à caractère technique dans l'enveloppe financière, peuvent entraîner le rejet de la proposition. </w:t>
      </w:r>
    </w:p>
    <w:p w14:paraId="04D6FAC4" w14:textId="77777777" w:rsidR="003023D8" w:rsidRPr="00D51FD6" w:rsidRDefault="003023D8" w:rsidP="00A95266">
      <w:pPr>
        <w:spacing w:before="20" w:after="20" w:line="240" w:lineRule="auto"/>
        <w:jc w:val="both"/>
        <w:rPr>
          <w:rFonts w:ascii="Arial" w:eastAsia="Times New Roman" w:hAnsi="Arial" w:cs="Arial"/>
          <w:sz w:val="19"/>
          <w:szCs w:val="19"/>
        </w:rPr>
      </w:pPr>
    </w:p>
    <w:p w14:paraId="4063C54C" w14:textId="151A3F3B" w:rsidR="003023D8" w:rsidRPr="00D51FD6" w:rsidRDefault="2C89F2C5" w:rsidP="008B5C44">
      <w:pPr>
        <w:pStyle w:val="ListParagraph"/>
        <w:numPr>
          <w:ilvl w:val="1"/>
          <w:numId w:val="7"/>
        </w:numPr>
        <w:spacing w:before="20" w:after="20" w:line="240" w:lineRule="auto"/>
        <w:jc w:val="both"/>
        <w:rPr>
          <w:rFonts w:eastAsia="Times New Roman" w:cs="Arial"/>
          <w:sz w:val="19"/>
          <w:szCs w:val="19"/>
        </w:rPr>
      </w:pPr>
      <w:r w:rsidRPr="00975B15">
        <w:rPr>
          <w:rFonts w:eastAsia="Times New Roman" w:cs="Arial"/>
          <w:sz w:val="19"/>
          <w:szCs w:val="19"/>
          <w:lang w:bidi="fr-FR"/>
        </w:rPr>
        <w:t>Si la soumission des propositions se fait par courriel, veuillez d’abord envoyer la proposition technique contenant uniquement les formulaires (B, C, D F et section 5.10) dans le premier courriel sous l’objet «</w:t>
      </w:r>
      <w:r w:rsidR="009277FC">
        <w:rPr>
          <w:rFonts w:eastAsia="Times New Roman" w:cs="Arial"/>
          <w:sz w:val="19"/>
          <w:szCs w:val="19"/>
          <w:lang w:bidi="fr-FR"/>
        </w:rPr>
        <w:t> </w:t>
      </w:r>
      <w:r w:rsidRPr="00975B15">
        <w:rPr>
          <w:rFonts w:eastAsia="Times New Roman" w:cs="Arial"/>
          <w:sz w:val="19"/>
          <w:szCs w:val="19"/>
          <w:lang w:bidi="fr-FR"/>
        </w:rPr>
        <w:t>PROPOSITION TECHNIQUE</w:t>
      </w:r>
      <w:r w:rsidR="009277FC">
        <w:rPr>
          <w:rFonts w:eastAsia="Times New Roman" w:cs="Arial"/>
          <w:sz w:val="19"/>
          <w:szCs w:val="19"/>
          <w:lang w:bidi="fr-FR"/>
        </w:rPr>
        <w:t> </w:t>
      </w:r>
      <w:r w:rsidRPr="00975B15">
        <w:rPr>
          <w:rFonts w:eastAsia="Times New Roman" w:cs="Arial"/>
          <w:sz w:val="19"/>
          <w:szCs w:val="19"/>
          <w:lang w:bidi="fr-FR"/>
        </w:rPr>
        <w:t>». Veuillez envoyer un deuxième courriel contenant uniquement la proposition financière, y compris les formulaires E et H, sous l’objet «</w:t>
      </w:r>
      <w:r w:rsidR="009277FC">
        <w:rPr>
          <w:rFonts w:eastAsia="Times New Roman" w:cs="Arial"/>
          <w:sz w:val="19"/>
          <w:szCs w:val="19"/>
          <w:lang w:bidi="fr-FR"/>
        </w:rPr>
        <w:t> </w:t>
      </w:r>
      <w:r w:rsidRPr="00975B15">
        <w:rPr>
          <w:rFonts w:eastAsia="Times New Roman" w:cs="Arial"/>
          <w:sz w:val="19"/>
          <w:szCs w:val="19"/>
          <w:lang w:bidi="fr-FR"/>
        </w:rPr>
        <w:t>PROPOSITION FINANCIÈRE</w:t>
      </w:r>
      <w:r w:rsidR="009277FC">
        <w:rPr>
          <w:rFonts w:eastAsia="Times New Roman" w:cs="Arial"/>
          <w:sz w:val="19"/>
          <w:szCs w:val="19"/>
          <w:lang w:bidi="fr-FR"/>
        </w:rPr>
        <w:t> </w:t>
      </w:r>
      <w:r w:rsidRPr="00975B15">
        <w:rPr>
          <w:rFonts w:eastAsia="Times New Roman" w:cs="Arial"/>
          <w:sz w:val="19"/>
          <w:szCs w:val="19"/>
          <w:lang w:bidi="fr-FR"/>
        </w:rPr>
        <w:t>».</w:t>
      </w:r>
    </w:p>
    <w:p w14:paraId="34F7BDC1" w14:textId="77777777" w:rsidR="00703168" w:rsidRPr="00D51FD6" w:rsidRDefault="00703168" w:rsidP="00703168">
      <w:pPr>
        <w:pStyle w:val="ListParagraph"/>
        <w:spacing w:before="20" w:after="20" w:line="240" w:lineRule="auto"/>
        <w:ind w:left="360"/>
        <w:jc w:val="both"/>
        <w:rPr>
          <w:rFonts w:eastAsia="Times New Roman" w:cs="Arial"/>
          <w:sz w:val="19"/>
          <w:szCs w:val="19"/>
        </w:rPr>
      </w:pPr>
    </w:p>
    <w:p w14:paraId="72CB8E3E" w14:textId="4CDA96B9" w:rsidR="009A4C49" w:rsidRPr="00D51FD6" w:rsidRDefault="009A4C49" w:rsidP="008B5C44">
      <w:pPr>
        <w:pStyle w:val="ListParagraph"/>
        <w:numPr>
          <w:ilvl w:val="1"/>
          <w:numId w:val="7"/>
        </w:numPr>
        <w:spacing w:before="20" w:after="20" w:line="240" w:lineRule="auto"/>
        <w:jc w:val="both"/>
        <w:rPr>
          <w:rFonts w:eastAsia="Times New Roman" w:cs="Arial"/>
          <w:sz w:val="19"/>
          <w:szCs w:val="19"/>
        </w:rPr>
      </w:pPr>
      <w:r w:rsidRPr="00975B15">
        <w:rPr>
          <w:rFonts w:eastAsia="Times New Roman" w:cs="Arial"/>
          <w:sz w:val="19"/>
          <w:szCs w:val="19"/>
          <w:lang w:bidi="fr-FR"/>
        </w:rPr>
        <w:t>Si la soumission se fait via l’UNGM, veuillez télécharger la proposition technique et tous les formulaires techniques dans l’enveloppe dédiée à la proposition technique. Téléchargez la proposition financière et tous les formulaires financiers. Dans l’enveloppe dédiée à la proposition financière</w:t>
      </w:r>
    </w:p>
    <w:p w14:paraId="62E89222" w14:textId="77777777" w:rsidR="00510266" w:rsidRPr="00975B15" w:rsidRDefault="00510266">
      <w:pPr>
        <w:rPr>
          <w:rFonts w:ascii="Arial" w:eastAsia="Times New Roman" w:hAnsi="Arial" w:cs="Arial"/>
        </w:rPr>
      </w:pPr>
      <w:bookmarkStart w:id="65" w:name="FormD"/>
      <w:bookmarkStart w:id="66" w:name="_FORM_D:_PROPOSER"/>
      <w:bookmarkEnd w:id="65"/>
      <w:bookmarkEnd w:id="66"/>
      <w:r w:rsidRPr="00975B15">
        <w:rPr>
          <w:rFonts w:ascii="Arial" w:eastAsia="Times New Roman" w:hAnsi="Arial" w:cs="Arial"/>
          <w:lang w:bidi="fr-FR"/>
        </w:rPr>
        <w:br w:type="page"/>
      </w:r>
    </w:p>
    <w:p w14:paraId="1CC907C6" w14:textId="5932D131" w:rsidR="004A235B" w:rsidRPr="00975B15" w:rsidRDefault="00884169" w:rsidP="00884169">
      <w:pPr>
        <w:pStyle w:val="Heading1"/>
        <w:rPr>
          <w:rFonts w:ascii="Arial" w:hAnsi="Arial" w:cs="Arial"/>
          <w:color w:val="0070C0"/>
        </w:rPr>
      </w:pPr>
      <w:bookmarkStart w:id="67" w:name="_FORM_D:_PROPOSER_1"/>
      <w:bookmarkStart w:id="68" w:name="_Toc236224616"/>
      <w:bookmarkEnd w:id="67"/>
      <w:r w:rsidRPr="00975B15">
        <w:rPr>
          <w:rFonts w:ascii="Arial" w:eastAsia="Arial" w:hAnsi="Arial" w:cs="Arial"/>
          <w:color w:val="0070C0"/>
          <w:lang w:bidi="fr-FR"/>
        </w:rPr>
        <w:lastRenderedPageBreak/>
        <w:t>Annexe D : Informations sur le soumissionnaire</w:t>
      </w:r>
      <w:bookmarkEnd w:id="68"/>
      <w:r w:rsidRPr="00975B15">
        <w:rPr>
          <w:rFonts w:ascii="Arial" w:eastAsia="Arial" w:hAnsi="Arial" w:cs="Arial"/>
          <w:color w:val="0070C0"/>
          <w:lang w:bidi="fr-FR"/>
        </w:rPr>
        <w:t xml:space="preserve"> </w:t>
      </w:r>
    </w:p>
    <w:p w14:paraId="4A299412" w14:textId="607B94BF" w:rsidR="00731757" w:rsidRPr="00975B15" w:rsidRDefault="00731757" w:rsidP="00731757">
      <w:pPr>
        <w:pStyle w:val="Heading2"/>
        <w:rPr>
          <w:rFonts w:ascii="Arial" w:eastAsia="Times New Roman" w:hAnsi="Arial" w:cs="Arial"/>
          <w:b w:val="0"/>
          <w:bCs/>
        </w:rPr>
      </w:pPr>
    </w:p>
    <w:tbl>
      <w:tblPr>
        <w:tblStyle w:val="TableGrid"/>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12"/>
        <w:gridCol w:w="5310"/>
      </w:tblGrid>
      <w:tr w:rsidR="00510266" w:rsidRPr="00975B15" w14:paraId="376719D6" w14:textId="77777777" w:rsidTr="00245E93">
        <w:tc>
          <w:tcPr>
            <w:tcW w:w="4412" w:type="dxa"/>
          </w:tcPr>
          <w:p w14:paraId="111777C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Référence de la DDP</w:t>
            </w:r>
          </w:p>
        </w:tc>
        <w:sdt>
          <w:sdtPr>
            <w:rPr>
              <w:rStyle w:val="PlaceholderText"/>
              <w:rFonts w:ascii="Arial" w:hAnsi="Arial" w:cs="Arial"/>
              <w:szCs w:val="20"/>
            </w:rPr>
            <w:alias w:val="Insert Reference number"/>
            <w:tag w:val=""/>
            <w:id w:val="-570118830"/>
            <w:placeholder>
              <w:docPart w:val="9974CFA44BA14BC094D529BCE9D1B594"/>
            </w:placeholder>
            <w:dataBinding w:prefixMappings="xmlns:ns0='http://purl.org/dc/elements/1.1/' xmlns:ns1='http://schemas.openxmlformats.org/package/2006/metadata/core-properties' " w:xpath="/ns1:coreProperties[1]/ns1:keywords[1]" w:storeItemID="{6C3C8BC8-F283-45AE-878A-BAB7291924A1}"/>
            <w:text/>
          </w:sdtPr>
          <w:sdtContent>
            <w:tc>
              <w:tcPr>
                <w:tcW w:w="5310" w:type="dxa"/>
              </w:tcPr>
              <w:p w14:paraId="4C5A1868" w14:textId="6B904BC9" w:rsidR="00510266" w:rsidRPr="00975B15" w:rsidRDefault="003B6212" w:rsidP="004D7AC5">
                <w:pPr>
                  <w:spacing w:after="120"/>
                  <w:rPr>
                    <w:rFonts w:ascii="Arial" w:hAnsi="Arial" w:cs="Arial"/>
                    <w:bCs/>
                    <w:sz w:val="20"/>
                    <w:szCs w:val="20"/>
                  </w:rPr>
                </w:pPr>
                <w:r>
                  <w:rPr>
                    <w:rStyle w:val="PlaceholderText"/>
                    <w:rFonts w:ascii="Arial" w:hAnsi="Arial" w:cs="Arial"/>
                    <w:szCs w:val="20"/>
                  </w:rPr>
                  <w:t>RELANCE/RFP/004/07/2026/OMS/RDC</w:t>
                </w:r>
              </w:p>
            </w:tc>
          </w:sdtContent>
        </w:sdt>
      </w:tr>
      <w:tr w:rsidR="00510266" w:rsidRPr="00975B15" w14:paraId="3F589466" w14:textId="77777777" w:rsidTr="00245E93">
        <w:tc>
          <w:tcPr>
            <w:tcW w:w="4412" w:type="dxa"/>
          </w:tcPr>
          <w:p w14:paraId="0956E83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Nom légal du soumissionnaire</w:t>
            </w:r>
          </w:p>
        </w:tc>
        <w:sdt>
          <w:sdtPr>
            <w:rPr>
              <w:rFonts w:ascii="Arial" w:hAnsi="Arial" w:cs="Arial"/>
              <w:sz w:val="20"/>
              <w:szCs w:val="20"/>
            </w:rPr>
            <w:id w:val="-163015190"/>
            <w:placeholder>
              <w:docPart w:val="CC7221D8C8C24690998A3D87A1586B99"/>
            </w:placeholder>
            <w:showingPlcHdr/>
            <w:text/>
          </w:sdtPr>
          <w:sdtContent>
            <w:tc>
              <w:tcPr>
                <w:tcW w:w="5310" w:type="dxa"/>
              </w:tcPr>
              <w:p w14:paraId="6617EFD4"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37C7FA5B" w14:textId="77777777" w:rsidTr="00245E93">
        <w:tc>
          <w:tcPr>
            <w:tcW w:w="4412" w:type="dxa"/>
          </w:tcPr>
          <w:p w14:paraId="4441D49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Adresse légale, ville, pays</w:t>
            </w:r>
          </w:p>
        </w:tc>
        <w:sdt>
          <w:sdtPr>
            <w:rPr>
              <w:rFonts w:ascii="Arial" w:hAnsi="Arial" w:cs="Arial"/>
              <w:sz w:val="20"/>
              <w:szCs w:val="20"/>
            </w:rPr>
            <w:id w:val="-1065638266"/>
            <w:placeholder>
              <w:docPart w:val="533740C2D9D049498E7A30C56A9ADD41"/>
            </w:placeholder>
            <w:showingPlcHdr/>
            <w:text w:multiLine="1"/>
          </w:sdtPr>
          <w:sdtContent>
            <w:tc>
              <w:tcPr>
                <w:tcW w:w="5310" w:type="dxa"/>
              </w:tcPr>
              <w:p w14:paraId="2C86506C"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071D1DD7" w14:textId="77777777" w:rsidTr="004D7AC5">
        <w:trPr>
          <w:trHeight w:val="409"/>
        </w:trPr>
        <w:tc>
          <w:tcPr>
            <w:tcW w:w="4412" w:type="dxa"/>
          </w:tcPr>
          <w:p w14:paraId="0DDC34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Site web</w:t>
            </w:r>
          </w:p>
        </w:tc>
        <w:sdt>
          <w:sdtPr>
            <w:rPr>
              <w:rFonts w:ascii="Arial" w:hAnsi="Arial" w:cs="Arial"/>
              <w:bCs/>
              <w:sz w:val="20"/>
              <w:szCs w:val="20"/>
            </w:rPr>
            <w:id w:val="862793028"/>
            <w:placeholder>
              <w:docPart w:val="31427B907B2D447887050A2F99388748"/>
            </w:placeholder>
            <w:showingPlcHdr/>
            <w:text/>
          </w:sdtPr>
          <w:sdtContent>
            <w:tc>
              <w:tcPr>
                <w:tcW w:w="5310" w:type="dxa"/>
              </w:tcPr>
              <w:p w14:paraId="53DAAC9E" w14:textId="77777777" w:rsidR="00510266" w:rsidRPr="00975B15" w:rsidRDefault="00510266" w:rsidP="004D7AC5">
                <w:pPr>
                  <w:spacing w:after="120"/>
                  <w:rPr>
                    <w:rFonts w:ascii="Arial" w:hAnsi="Arial" w:cs="Arial"/>
                    <w:bCs/>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3E602BC7" w14:textId="77777777" w:rsidTr="00245E93">
        <w:tc>
          <w:tcPr>
            <w:tcW w:w="4412" w:type="dxa"/>
          </w:tcPr>
          <w:p w14:paraId="030E7EED"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Année d’enregistrement</w:t>
            </w:r>
          </w:p>
        </w:tc>
        <w:sdt>
          <w:sdtPr>
            <w:rPr>
              <w:rFonts w:ascii="Arial" w:hAnsi="Arial" w:cs="Arial"/>
              <w:sz w:val="20"/>
              <w:szCs w:val="20"/>
            </w:rPr>
            <w:id w:val="834811680"/>
            <w:placeholder>
              <w:docPart w:val="FB07AF8DB9C74BE4A954524736026595"/>
            </w:placeholder>
            <w:showingPlcHdr/>
            <w:text/>
          </w:sdtPr>
          <w:sdtContent>
            <w:tc>
              <w:tcPr>
                <w:tcW w:w="5310" w:type="dxa"/>
              </w:tcPr>
              <w:p w14:paraId="5E27F7F4"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20EF364D" w14:textId="77777777" w:rsidTr="00245E93">
        <w:tc>
          <w:tcPr>
            <w:tcW w:w="4412" w:type="dxa"/>
          </w:tcPr>
          <w:p w14:paraId="0A7C3D80"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Informations sur le représentant autorisé du soumissionnaire</w:t>
            </w:r>
          </w:p>
        </w:tc>
        <w:tc>
          <w:tcPr>
            <w:tcW w:w="5310" w:type="dxa"/>
          </w:tcPr>
          <w:p w14:paraId="5B50008F" w14:textId="77777777" w:rsidR="00510266" w:rsidRPr="00D51FD6" w:rsidRDefault="00510266" w:rsidP="004D7AC5">
            <w:pPr>
              <w:pStyle w:val="Outline1"/>
              <w:keepNext w:val="0"/>
              <w:tabs>
                <w:tab w:val="clear" w:pos="360"/>
                <w:tab w:val="left" w:pos="6015"/>
              </w:tabs>
              <w:suppressAutoHyphens/>
              <w:spacing w:before="0" w:after="40"/>
              <w:ind w:left="0" w:firstLine="0"/>
              <w:rPr>
                <w:rFonts w:ascii="Arial" w:hAnsi="Arial" w:cs="Arial"/>
                <w:b/>
                <w:color w:val="000000" w:themeColor="text1"/>
                <w:spacing w:val="-2"/>
                <w:kern w:val="0"/>
                <w:sz w:val="20"/>
                <w:lang w:val="fr-FR"/>
              </w:rPr>
            </w:pPr>
            <w:r w:rsidRPr="00975B15">
              <w:rPr>
                <w:rFonts w:ascii="Arial" w:eastAsia="Arial" w:hAnsi="Arial" w:cs="Arial"/>
                <w:color w:val="000000" w:themeColor="text1"/>
                <w:spacing w:val="-2"/>
                <w:kern w:val="0"/>
                <w:sz w:val="20"/>
                <w:lang w:val="fr-FR" w:bidi="fr-FR"/>
              </w:rPr>
              <w:t xml:space="preserve">Nom et titre : </w:t>
            </w:r>
            <w:sdt>
              <w:sdtPr>
                <w:rPr>
                  <w:rFonts w:ascii="Arial" w:hAnsi="Arial" w:cs="Arial"/>
                  <w:color w:val="000000" w:themeColor="text1"/>
                  <w:spacing w:val="-2"/>
                  <w:kern w:val="0"/>
                  <w:sz w:val="20"/>
                </w:rPr>
                <w:id w:val="-2051679363"/>
                <w:placeholder>
                  <w:docPart w:val="C0F0D2504340411EA7E6BBC0FBBCEC6E"/>
                </w:placeholder>
                <w:showingPlcHdr/>
                <w:text/>
              </w:sdtPr>
              <w:sdtContent>
                <w:r w:rsidRPr="004E170E">
                  <w:rPr>
                    <w:rStyle w:val="PlaceholderText"/>
                    <w:rFonts w:ascii="Arial" w:eastAsiaTheme="minorHAnsi" w:hAnsi="Arial" w:cs="Arial"/>
                    <w:kern w:val="0"/>
                    <w:highlight w:val="cyan"/>
                    <w:lang w:val="fr-FR" w:bidi="fr-FR"/>
                  </w:rPr>
                  <w:t>Cliquez ou touchez ici pour saisir du texte</w:t>
                </w:r>
                <w:r w:rsidRPr="00975B15">
                  <w:rPr>
                    <w:rStyle w:val="PlaceholderText"/>
                    <w:rFonts w:ascii="Arial" w:eastAsiaTheme="minorHAnsi" w:hAnsi="Arial" w:cs="Arial"/>
                    <w:kern w:val="0"/>
                    <w:lang w:val="fr-FR" w:bidi="fr-FR"/>
                  </w:rPr>
                  <w:t>.</w:t>
                </w:r>
              </w:sdtContent>
            </w:sdt>
          </w:p>
          <w:p w14:paraId="27325C78" w14:textId="77777777" w:rsidR="00510266" w:rsidRPr="00975B15" w:rsidRDefault="00510266" w:rsidP="004D7AC5">
            <w:pPr>
              <w:suppressAutoHyphens/>
              <w:spacing w:after="40"/>
              <w:rPr>
                <w:rFonts w:ascii="Arial" w:hAnsi="Arial" w:cs="Arial"/>
                <w:color w:val="000000" w:themeColor="text1"/>
                <w:spacing w:val="-2"/>
                <w:sz w:val="20"/>
                <w:szCs w:val="20"/>
              </w:rPr>
            </w:pPr>
            <w:r w:rsidRPr="00975B15">
              <w:rPr>
                <w:rFonts w:ascii="Arial" w:eastAsia="Arial" w:hAnsi="Arial" w:cs="Arial"/>
                <w:color w:val="000000" w:themeColor="text1"/>
                <w:spacing w:val="-2"/>
                <w:sz w:val="20"/>
                <w:szCs w:val="20"/>
                <w:lang w:bidi="fr-FR"/>
              </w:rPr>
              <w:t xml:space="preserve">Numéros de téléphone </w:t>
            </w:r>
            <w:sdt>
              <w:sdtPr>
                <w:rPr>
                  <w:rFonts w:ascii="Arial" w:hAnsi="Arial" w:cs="Arial"/>
                  <w:color w:val="000000" w:themeColor="text1"/>
                  <w:spacing w:val="-2"/>
                  <w:sz w:val="20"/>
                  <w:szCs w:val="20"/>
                </w:rPr>
                <w:id w:val="-1033807853"/>
                <w:placeholder>
                  <w:docPart w:val="6C0D0572FCB74EA1BB645E520120EEF9"/>
                </w:placeholder>
                <w:showingPlcHdr/>
                <w:text/>
              </w:sdtPr>
              <w:sdtContent>
                <w:r w:rsidRPr="004E170E">
                  <w:rPr>
                    <w:rStyle w:val="PlaceholderText"/>
                    <w:rFonts w:ascii="Arial" w:eastAsia="Arial" w:hAnsi="Arial" w:cs="Arial"/>
                    <w:szCs w:val="20"/>
                    <w:highlight w:val="cyan"/>
                    <w:lang w:bidi="fr-FR"/>
                  </w:rPr>
                  <w:t>Cliquez ou touchez ici pour saisir du texte.</w:t>
                </w:r>
              </w:sdtContent>
            </w:sdt>
          </w:p>
          <w:p w14:paraId="52123E5C" w14:textId="77777777" w:rsidR="00510266" w:rsidRPr="00975B15" w:rsidRDefault="00510266" w:rsidP="004D7AC5">
            <w:pPr>
              <w:spacing w:after="40"/>
              <w:rPr>
                <w:rFonts w:ascii="Arial" w:hAnsi="Arial" w:cs="Arial"/>
                <w:sz w:val="20"/>
                <w:szCs w:val="20"/>
              </w:rPr>
            </w:pPr>
            <w:r w:rsidRPr="00975B15">
              <w:rPr>
                <w:rFonts w:ascii="Arial" w:eastAsia="Arial" w:hAnsi="Arial" w:cs="Arial"/>
                <w:color w:val="000000" w:themeColor="text1"/>
                <w:spacing w:val="-2"/>
                <w:sz w:val="20"/>
                <w:szCs w:val="20"/>
                <w:lang w:bidi="fr-FR"/>
              </w:rPr>
              <w:t xml:space="preserve">Courriel : </w:t>
            </w:r>
            <w:sdt>
              <w:sdtPr>
                <w:rPr>
                  <w:rFonts w:ascii="Arial" w:hAnsi="Arial" w:cs="Arial"/>
                  <w:color w:val="000000" w:themeColor="text1"/>
                  <w:spacing w:val="-2"/>
                  <w:sz w:val="20"/>
                  <w:szCs w:val="20"/>
                </w:rPr>
                <w:id w:val="679165361"/>
                <w:placeholder>
                  <w:docPart w:val="6F7F23316DFC44389F50161E21D96F07"/>
                </w:placeholder>
                <w:showingPlcHdr/>
                <w:text/>
              </w:sdtPr>
              <w:sdtContent>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sdtContent>
            </w:sdt>
          </w:p>
        </w:tc>
      </w:tr>
      <w:tr w:rsidR="00510266" w:rsidRPr="00975B15" w14:paraId="372CE531" w14:textId="77777777" w:rsidTr="00245E93">
        <w:tc>
          <w:tcPr>
            <w:tcW w:w="4412" w:type="dxa"/>
          </w:tcPr>
          <w:p w14:paraId="1402EA83"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Structure juridique</w:t>
            </w:r>
          </w:p>
        </w:tc>
        <w:sdt>
          <w:sdtPr>
            <w:rPr>
              <w:rFonts w:ascii="Arial" w:eastAsia="MS Gothic" w:hAnsi="Arial" w:cs="Arial"/>
              <w:spacing w:val="-2"/>
              <w:sz w:val="20"/>
              <w:szCs w:val="20"/>
            </w:rPr>
            <w:id w:val="-261845812"/>
            <w:placeholder>
              <w:docPart w:val="A7F3E46A679A4F3A967AFCFDE6E1A151"/>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5310" w:type="dxa"/>
              </w:tcPr>
              <w:p w14:paraId="4EEB6274" w14:textId="77777777" w:rsidR="00510266" w:rsidRPr="00975B15" w:rsidRDefault="00510266" w:rsidP="004D7AC5">
                <w:pPr>
                  <w:spacing w:after="120"/>
                  <w:rPr>
                    <w:rFonts w:ascii="Arial" w:eastAsia="MS Gothic" w:hAnsi="Arial" w:cs="Arial"/>
                    <w:spacing w:val="-2"/>
                    <w:sz w:val="20"/>
                    <w:szCs w:val="20"/>
                  </w:rPr>
                </w:pPr>
                <w:r w:rsidRPr="004E170E">
                  <w:rPr>
                    <w:rStyle w:val="PlaceholderText"/>
                    <w:rFonts w:ascii="Arial" w:eastAsia="Arial" w:hAnsi="Arial" w:cs="Arial"/>
                    <w:szCs w:val="20"/>
                    <w:highlight w:val="cyan"/>
                    <w:lang w:bidi="fr-FR"/>
                  </w:rPr>
                  <w:t>Choisissez un élément.</w:t>
                </w:r>
              </w:p>
            </w:tc>
          </w:sdtContent>
        </w:sdt>
      </w:tr>
      <w:tr w:rsidR="00510266" w:rsidRPr="00975B15" w14:paraId="309E1AAA" w14:textId="77777777" w:rsidTr="00245E93">
        <w:tc>
          <w:tcPr>
            <w:tcW w:w="4412" w:type="dxa"/>
          </w:tcPr>
          <w:p w14:paraId="506155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Nombre d’employés à temps plein</w:t>
            </w:r>
          </w:p>
        </w:tc>
        <w:tc>
          <w:tcPr>
            <w:tcW w:w="5310" w:type="dxa"/>
          </w:tcPr>
          <w:p w14:paraId="411DD5C1" w14:textId="77777777" w:rsidR="00510266" w:rsidRPr="00975B15" w:rsidRDefault="00000000" w:rsidP="004D7AC5">
            <w:pPr>
              <w:spacing w:after="120"/>
              <w:rPr>
                <w:rFonts w:ascii="Arial" w:hAnsi="Arial" w:cs="Arial"/>
                <w:sz w:val="20"/>
                <w:szCs w:val="20"/>
              </w:rPr>
            </w:pPr>
            <w:sdt>
              <w:sdtPr>
                <w:rPr>
                  <w:rFonts w:ascii="Arial" w:hAnsi="Arial" w:cs="Arial"/>
                  <w:sz w:val="20"/>
                  <w:szCs w:val="20"/>
                </w:rPr>
                <w:id w:val="-1864816282"/>
                <w:placeholder>
                  <w:docPart w:val="25CCA4CE6CAD480AAC11271F23613245"/>
                </w:placeholder>
                <w:showingPlcHdr/>
                <w:text/>
              </w:sdtPr>
              <w:sdtContent>
                <w:r w:rsidR="00510266" w:rsidRPr="004E170E">
                  <w:rPr>
                    <w:rStyle w:val="PlaceholderText"/>
                    <w:rFonts w:ascii="Arial" w:eastAsia="Arial" w:hAnsi="Arial" w:cs="Arial"/>
                    <w:szCs w:val="20"/>
                    <w:highlight w:val="cyan"/>
                    <w:lang w:bidi="fr-FR"/>
                  </w:rPr>
                  <w:t>Cliquez ou touchez ici pour saisir du texte</w:t>
                </w:r>
                <w:r w:rsidR="00510266" w:rsidRPr="00975B15">
                  <w:rPr>
                    <w:rStyle w:val="PlaceholderText"/>
                    <w:rFonts w:ascii="Arial" w:eastAsia="Arial" w:hAnsi="Arial" w:cs="Arial"/>
                    <w:szCs w:val="20"/>
                    <w:lang w:bidi="fr-FR"/>
                  </w:rPr>
                  <w:t>.</w:t>
                </w:r>
              </w:sdtContent>
            </w:sdt>
          </w:p>
        </w:tc>
      </w:tr>
      <w:tr w:rsidR="00510266" w:rsidRPr="00975B15" w14:paraId="45EB3D1D" w14:textId="77777777" w:rsidTr="00245E93">
        <w:tc>
          <w:tcPr>
            <w:tcW w:w="4412" w:type="dxa"/>
          </w:tcPr>
          <w:p w14:paraId="3C71C586"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Nombre de membres du personnel travaillant sur des contrats similaires</w:t>
            </w:r>
          </w:p>
        </w:tc>
        <w:tc>
          <w:tcPr>
            <w:tcW w:w="5310" w:type="dxa"/>
          </w:tcPr>
          <w:p w14:paraId="73B37061" w14:textId="77777777" w:rsidR="00510266" w:rsidRPr="00975B15" w:rsidRDefault="00000000" w:rsidP="004D7AC5">
            <w:pPr>
              <w:spacing w:after="120"/>
              <w:rPr>
                <w:rFonts w:ascii="Arial" w:eastAsia="MS Gothic" w:hAnsi="Arial" w:cs="Arial"/>
                <w:spacing w:val="-2"/>
                <w:sz w:val="20"/>
                <w:szCs w:val="20"/>
              </w:rPr>
            </w:pPr>
            <w:sdt>
              <w:sdtPr>
                <w:rPr>
                  <w:rFonts w:ascii="Arial" w:eastAsia="MS Gothic" w:hAnsi="Arial" w:cs="Arial"/>
                  <w:spacing w:val="-2"/>
                  <w:sz w:val="20"/>
                  <w:szCs w:val="20"/>
                </w:rPr>
                <w:id w:val="905268777"/>
                <w:placeholder>
                  <w:docPart w:val="35CD817B9E49452EA68570C9E1823F36"/>
                </w:placeholder>
                <w:showingPlcHdr/>
                <w:text/>
              </w:sdtPr>
              <w:sdtContent>
                <w:r w:rsidR="00510266" w:rsidRPr="004E170E">
                  <w:rPr>
                    <w:rStyle w:val="PlaceholderText"/>
                    <w:rFonts w:ascii="Arial" w:eastAsia="Arial" w:hAnsi="Arial" w:cs="Arial"/>
                    <w:szCs w:val="20"/>
                    <w:highlight w:val="cyan"/>
                    <w:lang w:bidi="fr-FR"/>
                  </w:rPr>
                  <w:t>Cliquez ou touchez ici pour saisir du texte</w:t>
                </w:r>
                <w:r w:rsidR="00510266" w:rsidRPr="00975B15">
                  <w:rPr>
                    <w:rStyle w:val="PlaceholderText"/>
                    <w:rFonts w:ascii="Arial" w:eastAsia="Arial" w:hAnsi="Arial" w:cs="Arial"/>
                    <w:szCs w:val="20"/>
                    <w:lang w:bidi="fr-FR"/>
                  </w:rPr>
                  <w:t>.</w:t>
                </w:r>
              </w:sdtContent>
            </w:sdt>
          </w:p>
        </w:tc>
      </w:tr>
      <w:tr w:rsidR="00510266" w:rsidRPr="00975B15" w14:paraId="3E63FCE5" w14:textId="77777777" w:rsidTr="00245E93">
        <w:tc>
          <w:tcPr>
            <w:tcW w:w="4412" w:type="dxa"/>
          </w:tcPr>
          <w:p w14:paraId="6C944F6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Êtes-vous un fournisseur enregistré sur l’UNGM ?</w:t>
            </w:r>
          </w:p>
        </w:tc>
        <w:tc>
          <w:tcPr>
            <w:tcW w:w="5310" w:type="dxa"/>
          </w:tcPr>
          <w:p w14:paraId="10B6583E" w14:textId="03160E17" w:rsidR="00510266" w:rsidRPr="00975B15" w:rsidRDefault="00000000" w:rsidP="004D7AC5">
            <w:pPr>
              <w:spacing w:after="120"/>
              <w:rPr>
                <w:rFonts w:ascii="Arial" w:hAnsi="Arial" w:cs="Arial"/>
                <w:sz w:val="20"/>
                <w:szCs w:val="20"/>
              </w:rPr>
            </w:pPr>
            <w:sdt>
              <w:sdtPr>
                <w:rPr>
                  <w:rFonts w:ascii="Arial" w:eastAsia="MS Gothic" w:hAnsi="Arial" w:cs="Arial"/>
                  <w:spacing w:val="-2"/>
                  <w:sz w:val="20"/>
                  <w:szCs w:val="20"/>
                </w:rPr>
                <w:id w:val="975801062"/>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Oui  </w:t>
            </w:r>
            <w:sdt>
              <w:sdtPr>
                <w:rPr>
                  <w:rFonts w:ascii="Arial" w:hAnsi="Arial" w:cs="Arial"/>
                  <w:spacing w:val="-2"/>
                  <w:sz w:val="20"/>
                  <w:szCs w:val="20"/>
                </w:rPr>
                <w:id w:val="-17323484"/>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Non </w:t>
            </w:r>
            <w:r w:rsidR="00510266" w:rsidRPr="00975B15">
              <w:rPr>
                <w:rFonts w:ascii="Arial" w:eastAsia="Arial" w:hAnsi="Arial" w:cs="Arial"/>
                <w:spacing w:val="-2"/>
                <w:sz w:val="20"/>
                <w:szCs w:val="20"/>
                <w:lang w:bidi="fr-FR"/>
              </w:rPr>
              <w:tab/>
              <w:t xml:space="preserve">Si oui, </w:t>
            </w:r>
            <w:sdt>
              <w:sdtPr>
                <w:rPr>
                  <w:rFonts w:ascii="Arial" w:hAnsi="Arial" w:cs="Arial"/>
                  <w:spacing w:val="-2"/>
                  <w:sz w:val="20"/>
                  <w:szCs w:val="20"/>
                </w:rPr>
                <w:id w:val="920907074"/>
                <w:placeholder>
                  <w:docPart w:val="A5FF914969564C328DA5A0D167B0F421"/>
                </w:placeholder>
                <w:showingPlcHdr/>
                <w:text/>
              </w:sdtPr>
              <w:sdtContent>
                <w:r w:rsidR="00510266" w:rsidRPr="004E170E">
                  <w:rPr>
                    <w:rStyle w:val="PlaceholderText"/>
                    <w:rFonts w:ascii="Arial" w:eastAsia="Arial" w:hAnsi="Arial" w:cs="Arial"/>
                    <w:szCs w:val="20"/>
                    <w:highlight w:val="cyan"/>
                    <w:lang w:bidi="fr-FR"/>
                  </w:rPr>
                  <w:t>indiquez le numéro de fournisseur UNGM</w:t>
                </w:r>
                <w:r w:rsidR="004E170E">
                  <w:rPr>
                    <w:rStyle w:val="PlaceholderText"/>
                    <w:rFonts w:ascii="Arial" w:eastAsia="Arial" w:hAnsi="Arial" w:cs="Arial"/>
                    <w:szCs w:val="20"/>
                    <w:lang w:bidi="fr-FR"/>
                  </w:rPr>
                  <w:t xml:space="preserve"> </w:t>
                </w:r>
              </w:sdtContent>
            </w:sdt>
          </w:p>
        </w:tc>
      </w:tr>
      <w:tr w:rsidR="00510266" w:rsidRPr="00975B15" w14:paraId="17BDDC42" w14:textId="77777777" w:rsidTr="00245E93">
        <w:tc>
          <w:tcPr>
            <w:tcW w:w="4412" w:type="dxa"/>
            <w:vAlign w:val="center"/>
          </w:tcPr>
          <w:p w14:paraId="1CE9A3C7"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Années passées à fournir des biens et des services aux organismes des Nations Unies</w:t>
            </w:r>
          </w:p>
        </w:tc>
        <w:sdt>
          <w:sdtPr>
            <w:rPr>
              <w:rFonts w:ascii="Arial" w:eastAsia="MS Gothic" w:hAnsi="Arial" w:cs="Arial"/>
              <w:spacing w:val="-2"/>
              <w:sz w:val="20"/>
              <w:szCs w:val="20"/>
            </w:rPr>
            <w:id w:val="-706795313"/>
            <w:placeholder>
              <w:docPart w:val="211E60F3B09041F3BFED0E85A8D8B7CB"/>
            </w:placeholder>
            <w:showingPlcHdr/>
            <w:text/>
          </w:sdtPr>
          <w:sdtContent>
            <w:tc>
              <w:tcPr>
                <w:tcW w:w="5310" w:type="dxa"/>
              </w:tcPr>
              <w:p w14:paraId="4A3CC0D1" w14:textId="77777777" w:rsidR="00510266" w:rsidRPr="00975B15" w:rsidRDefault="00510266" w:rsidP="004D7AC5">
                <w:pPr>
                  <w:spacing w:after="120"/>
                  <w:rPr>
                    <w:rFonts w:ascii="Arial" w:eastAsia="MS Gothic" w:hAnsi="Arial" w:cs="Arial"/>
                    <w:spacing w:val="-2"/>
                    <w:sz w:val="20"/>
                    <w:szCs w:val="20"/>
                  </w:rPr>
                </w:pPr>
                <w:r w:rsidRPr="004E170E">
                  <w:rPr>
                    <w:rStyle w:val="PlaceholderText"/>
                    <w:rFonts w:ascii="Arial" w:eastAsia="Arial" w:hAnsi="Arial" w:cs="Arial"/>
                    <w:szCs w:val="20"/>
                    <w:highlight w:val="cyan"/>
                    <w:lang w:bidi="fr-FR"/>
                  </w:rPr>
                  <w:t>Cliquez ou touchez ici pour saisir du texte.</w:t>
                </w:r>
              </w:p>
            </w:tc>
          </w:sdtContent>
        </w:sdt>
      </w:tr>
      <w:tr w:rsidR="00510266" w:rsidRPr="00975B15" w14:paraId="04EB1C76" w14:textId="77777777" w:rsidTr="00245E93">
        <w:tc>
          <w:tcPr>
            <w:tcW w:w="4412" w:type="dxa"/>
            <w:vAlign w:val="center"/>
          </w:tcPr>
          <w:p w14:paraId="69B78AA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Êtes-vous un fournisseur de l’OMS ?</w:t>
            </w:r>
          </w:p>
        </w:tc>
        <w:tc>
          <w:tcPr>
            <w:tcW w:w="5310" w:type="dxa"/>
          </w:tcPr>
          <w:p w14:paraId="414EBE66" w14:textId="72DEAA86" w:rsidR="00510266" w:rsidRPr="00975B15" w:rsidRDefault="00000000" w:rsidP="004D7AC5">
            <w:pPr>
              <w:spacing w:after="120"/>
              <w:rPr>
                <w:rFonts w:ascii="Arial" w:hAnsi="Arial" w:cs="Arial"/>
                <w:spacing w:val="-2"/>
                <w:sz w:val="20"/>
                <w:szCs w:val="20"/>
              </w:rPr>
            </w:pPr>
            <w:sdt>
              <w:sdtPr>
                <w:rPr>
                  <w:rFonts w:ascii="Arial" w:eastAsia="MS Gothic" w:hAnsi="Arial" w:cs="Arial"/>
                  <w:spacing w:val="-2"/>
                  <w:sz w:val="20"/>
                  <w:szCs w:val="20"/>
                </w:rPr>
                <w:id w:val="284469291"/>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Oui  </w:t>
            </w:r>
            <w:sdt>
              <w:sdtPr>
                <w:rPr>
                  <w:rFonts w:ascii="Arial" w:eastAsia="MS Gothic" w:hAnsi="Arial" w:cs="Arial"/>
                  <w:spacing w:val="-2"/>
                  <w:sz w:val="20"/>
                  <w:szCs w:val="20"/>
                </w:rPr>
                <w:id w:val="-601801510"/>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Non </w:t>
            </w:r>
            <w:r w:rsidR="00510266" w:rsidRPr="00975B15">
              <w:rPr>
                <w:rFonts w:ascii="Arial" w:eastAsia="Arial" w:hAnsi="Arial" w:cs="Arial"/>
                <w:spacing w:val="-2"/>
                <w:sz w:val="20"/>
                <w:szCs w:val="20"/>
                <w:lang w:bidi="fr-FR"/>
              </w:rPr>
              <w:tab/>
            </w:r>
          </w:p>
        </w:tc>
      </w:tr>
      <w:tr w:rsidR="00510266" w:rsidRPr="00975B15" w14:paraId="73FAEE69" w14:textId="77777777" w:rsidTr="00245E93">
        <w:tc>
          <w:tcPr>
            <w:tcW w:w="4412" w:type="dxa"/>
          </w:tcPr>
          <w:p w14:paraId="4AAF805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Pays où vous menez vos activités</w:t>
            </w:r>
          </w:p>
        </w:tc>
        <w:sdt>
          <w:sdtPr>
            <w:rPr>
              <w:rFonts w:ascii="Arial" w:hAnsi="Arial" w:cs="Arial"/>
              <w:sz w:val="20"/>
              <w:szCs w:val="20"/>
            </w:rPr>
            <w:id w:val="947351268"/>
            <w:placeholder>
              <w:docPart w:val="FB72394063DB4ECFB9C8733ED4354802"/>
            </w:placeholder>
            <w:showingPlcHdr/>
            <w:text w:multiLine="1"/>
          </w:sdtPr>
          <w:sdtContent>
            <w:tc>
              <w:tcPr>
                <w:tcW w:w="5310" w:type="dxa"/>
              </w:tcPr>
              <w:p w14:paraId="49DB0FD3"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4D7AC5" w:rsidRPr="00975B15" w14:paraId="143DB42D" w14:textId="77777777" w:rsidTr="00245E93">
        <w:tc>
          <w:tcPr>
            <w:tcW w:w="4412" w:type="dxa"/>
          </w:tcPr>
          <w:p w14:paraId="42B252B4" w14:textId="5E6CCFC9" w:rsidR="004D7AC5" w:rsidRPr="00975B15" w:rsidRDefault="00C052B4"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Antécédents de faillite</w:t>
            </w:r>
          </w:p>
        </w:tc>
        <w:tc>
          <w:tcPr>
            <w:tcW w:w="5310" w:type="dxa"/>
          </w:tcPr>
          <w:p w14:paraId="4E1B9C08" w14:textId="5AEFCEDA" w:rsidR="004D7AC5" w:rsidRPr="00975B15" w:rsidRDefault="00D66CD5" w:rsidP="004D7AC5">
            <w:pPr>
              <w:spacing w:after="120"/>
              <w:rPr>
                <w:rFonts w:ascii="Arial" w:hAnsi="Arial" w:cs="Arial"/>
                <w:sz w:val="20"/>
                <w:szCs w:val="20"/>
              </w:rPr>
            </w:pPr>
            <w:r w:rsidRPr="00975B15">
              <w:rPr>
                <w:rFonts w:ascii="Segoe UI Symbol" w:eastAsia="Segoe UI Symbol" w:hAnsi="Segoe UI Symbol" w:cs="Segoe UI Symbol"/>
                <w:sz w:val="20"/>
                <w:szCs w:val="20"/>
                <w:lang w:bidi="fr-FR"/>
              </w:rPr>
              <w:t>☐</w:t>
            </w:r>
            <w:r w:rsidRPr="00975B15">
              <w:rPr>
                <w:rFonts w:ascii="Arial" w:eastAsia="Arial" w:hAnsi="Arial" w:cs="Arial"/>
                <w:sz w:val="20"/>
                <w:szCs w:val="20"/>
                <w:lang w:bidi="fr-FR"/>
              </w:rPr>
              <w:t xml:space="preserve"> Oui </w:t>
            </w:r>
            <w:r w:rsidRPr="00975B15">
              <w:rPr>
                <w:rFonts w:ascii="Segoe UI Symbol" w:eastAsia="Segoe UI Symbol" w:hAnsi="Segoe UI Symbol" w:cs="Segoe UI Symbol"/>
                <w:sz w:val="20"/>
                <w:szCs w:val="20"/>
                <w:lang w:bidi="fr-FR"/>
              </w:rPr>
              <w:t>☐</w:t>
            </w:r>
            <w:r w:rsidRPr="00975B15">
              <w:rPr>
                <w:rFonts w:ascii="Arial" w:eastAsia="Arial" w:hAnsi="Arial" w:cs="Arial"/>
                <w:sz w:val="20"/>
                <w:szCs w:val="20"/>
                <w:lang w:bidi="fr-FR"/>
              </w:rPr>
              <w:t xml:space="preserve"> Non </w:t>
            </w:r>
            <w:r w:rsidRPr="00975B15">
              <w:rPr>
                <w:rFonts w:ascii="Arial" w:eastAsia="Arial" w:hAnsi="Arial" w:cs="Arial"/>
                <w:sz w:val="20"/>
                <w:szCs w:val="20"/>
                <w:lang w:bidi="fr-FR"/>
              </w:rPr>
              <w:tab/>
              <w:t>Si oui, expliquez-le dans une feuille distincte</w:t>
            </w:r>
          </w:p>
        </w:tc>
      </w:tr>
    </w:tbl>
    <w:p w14:paraId="54E7E98A" w14:textId="77777777" w:rsidR="00337B01" w:rsidRPr="00975B15" w:rsidRDefault="00337B01" w:rsidP="00510266">
      <w:pPr>
        <w:rPr>
          <w:rFonts w:ascii="Arial" w:hAnsi="Arial" w:cs="Arial"/>
          <w:sz w:val="20"/>
          <w:szCs w:val="20"/>
        </w:rPr>
      </w:pPr>
    </w:p>
    <w:p w14:paraId="4EE27352" w14:textId="6DB287BB" w:rsidR="00694BE3" w:rsidRPr="00975B15" w:rsidRDefault="00694BE3" w:rsidP="00510266">
      <w:pPr>
        <w:rPr>
          <w:rFonts w:ascii="Arial" w:hAnsi="Arial" w:cs="Arial"/>
          <w:b/>
          <w:bCs/>
          <w:sz w:val="20"/>
          <w:szCs w:val="20"/>
        </w:rPr>
      </w:pPr>
      <w:r w:rsidRPr="00975B15">
        <w:rPr>
          <w:rFonts w:ascii="Arial" w:eastAsia="Arial" w:hAnsi="Arial" w:cs="Arial"/>
          <w:b/>
          <w:sz w:val="20"/>
          <w:szCs w:val="20"/>
          <w:lang w:bidi="fr-FR"/>
        </w:rPr>
        <w:t xml:space="preserve">Antécédents de contrats non exécutés </w:t>
      </w:r>
    </w:p>
    <w:tbl>
      <w:tblPr>
        <w:tblStyle w:val="TableGrid"/>
        <w:tblW w:w="0" w:type="auto"/>
        <w:tblLook w:val="04A0" w:firstRow="1" w:lastRow="0" w:firstColumn="1" w:lastColumn="0" w:noHBand="0" w:noVBand="1"/>
      </w:tblPr>
      <w:tblGrid>
        <w:gridCol w:w="2429"/>
        <w:gridCol w:w="2429"/>
        <w:gridCol w:w="2429"/>
        <w:gridCol w:w="2430"/>
      </w:tblGrid>
      <w:tr w:rsidR="001C6209" w:rsidRPr="00975B15" w14:paraId="16071535" w14:textId="77777777" w:rsidTr="001C6209">
        <w:trPr>
          <w:trHeight w:val="512"/>
        </w:trPr>
        <w:tc>
          <w:tcPr>
            <w:tcW w:w="9717" w:type="dxa"/>
            <w:gridSpan w:val="4"/>
          </w:tcPr>
          <w:p w14:paraId="077B08A3" w14:textId="2A0491C0" w:rsidR="001C6209" w:rsidRPr="00975B15" w:rsidRDefault="00000000" w:rsidP="001C6209">
            <w:pPr>
              <w:rPr>
                <w:rFonts w:ascii="Arial" w:hAnsi="Arial" w:cs="Arial"/>
                <w:sz w:val="20"/>
                <w:szCs w:val="20"/>
              </w:rPr>
            </w:pPr>
            <w:sdt>
              <w:sdtPr>
                <w:rPr>
                  <w:rFonts w:ascii="Arial" w:eastAsia="Times New Roman" w:hAnsi="Arial" w:cs="Arial"/>
                  <w:bCs/>
                  <w:sz w:val="20"/>
                  <w:szCs w:val="20"/>
                </w:rPr>
                <w:id w:val="1599137247"/>
                <w14:checkbox>
                  <w14:checked w14:val="0"/>
                  <w14:checkedState w14:val="2612" w14:font="MS Gothic"/>
                  <w14:uncheckedState w14:val="2610" w14:font="MS Gothic"/>
                </w14:checkbox>
              </w:sdtPr>
              <w:sdtContent>
                <w:r w:rsidR="001C6209" w:rsidRPr="00975B15">
                  <w:rPr>
                    <w:rFonts w:ascii="Segoe UI Symbol" w:eastAsia="MS Gothic" w:hAnsi="Segoe UI Symbol" w:cs="Segoe UI Symbol"/>
                    <w:sz w:val="20"/>
                    <w:szCs w:val="20"/>
                    <w:lang w:bidi="fr-FR"/>
                  </w:rPr>
                  <w:t>☐</w:t>
                </w:r>
              </w:sdtContent>
            </w:sdt>
            <w:r w:rsidR="001C6209" w:rsidRPr="00975B15">
              <w:rPr>
                <w:rFonts w:ascii="Arial" w:eastAsia="Times New Roman" w:hAnsi="Arial" w:cs="Arial"/>
                <w:sz w:val="20"/>
                <w:szCs w:val="20"/>
                <w:lang w:bidi="fr-FR"/>
              </w:rPr>
              <w:t xml:space="preserve">Aucun contrat non exécuté au cours des 3 dernières années </w:t>
            </w:r>
          </w:p>
        </w:tc>
      </w:tr>
      <w:tr w:rsidR="001C6209" w:rsidRPr="00975B15" w14:paraId="33C32097" w14:textId="77777777" w:rsidTr="001C6209">
        <w:trPr>
          <w:trHeight w:val="503"/>
        </w:trPr>
        <w:tc>
          <w:tcPr>
            <w:tcW w:w="9717" w:type="dxa"/>
            <w:gridSpan w:val="4"/>
          </w:tcPr>
          <w:p w14:paraId="28C54A60" w14:textId="0C582E2C" w:rsidR="001C6209" w:rsidRPr="00975B15" w:rsidRDefault="00000000" w:rsidP="001C6209">
            <w:pPr>
              <w:rPr>
                <w:rFonts w:ascii="Arial" w:hAnsi="Arial" w:cs="Arial"/>
                <w:sz w:val="20"/>
                <w:szCs w:val="20"/>
              </w:rPr>
            </w:pPr>
            <w:sdt>
              <w:sdtPr>
                <w:rPr>
                  <w:rFonts w:ascii="Arial" w:eastAsia="Times New Roman" w:hAnsi="Arial" w:cs="Arial"/>
                  <w:bCs/>
                  <w:sz w:val="20"/>
                  <w:szCs w:val="20"/>
                </w:rPr>
                <w:id w:val="364483651"/>
                <w14:checkbox>
                  <w14:checked w14:val="0"/>
                  <w14:checkedState w14:val="2612" w14:font="MS Gothic"/>
                  <w14:uncheckedState w14:val="2610" w14:font="MS Gothic"/>
                </w14:checkbox>
              </w:sdtPr>
              <w:sdtContent>
                <w:r w:rsidR="001C6209" w:rsidRPr="00975B15">
                  <w:rPr>
                    <w:rFonts w:ascii="Segoe UI Symbol" w:eastAsia="Times New Roman" w:hAnsi="Segoe UI Symbol" w:cs="Segoe UI Symbol"/>
                    <w:sz w:val="20"/>
                    <w:szCs w:val="20"/>
                    <w:lang w:bidi="fr-FR"/>
                  </w:rPr>
                  <w:t>☐</w:t>
                </w:r>
              </w:sdtContent>
            </w:sdt>
            <w:r w:rsidR="001C6209" w:rsidRPr="00975B15">
              <w:rPr>
                <w:rFonts w:ascii="Arial" w:eastAsia="Times New Roman" w:hAnsi="Arial" w:cs="Arial"/>
                <w:sz w:val="20"/>
                <w:szCs w:val="20"/>
                <w:lang w:bidi="fr-FR"/>
              </w:rPr>
              <w:t xml:space="preserve"> Contrat(s) non exécuté(s) au cours des 3 dernières années</w:t>
            </w:r>
          </w:p>
        </w:tc>
      </w:tr>
      <w:tr w:rsidR="001C6209" w:rsidRPr="00975B15" w14:paraId="1D71E2CD" w14:textId="77777777" w:rsidTr="00D80719">
        <w:trPr>
          <w:trHeight w:val="115"/>
        </w:trPr>
        <w:tc>
          <w:tcPr>
            <w:tcW w:w="2429" w:type="dxa"/>
            <w:shd w:val="clear" w:color="auto" w:fill="E7E6E6" w:themeFill="background2"/>
          </w:tcPr>
          <w:p w14:paraId="7D099A4B" w14:textId="6FCB0CB0"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Année</w:t>
            </w:r>
          </w:p>
        </w:tc>
        <w:tc>
          <w:tcPr>
            <w:tcW w:w="2429" w:type="dxa"/>
            <w:shd w:val="clear" w:color="auto" w:fill="E7E6E6" w:themeFill="background2"/>
          </w:tcPr>
          <w:p w14:paraId="747128A1" w14:textId="5BB2A942"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Partie non exécutée du contrat</w:t>
            </w:r>
          </w:p>
        </w:tc>
        <w:tc>
          <w:tcPr>
            <w:tcW w:w="2429" w:type="dxa"/>
            <w:shd w:val="clear" w:color="auto" w:fill="E7E6E6" w:themeFill="background2"/>
          </w:tcPr>
          <w:p w14:paraId="34308C38" w14:textId="7014236A"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Identification du contrat</w:t>
            </w:r>
          </w:p>
        </w:tc>
        <w:tc>
          <w:tcPr>
            <w:tcW w:w="2430" w:type="dxa"/>
            <w:shd w:val="clear" w:color="auto" w:fill="E7E6E6" w:themeFill="background2"/>
          </w:tcPr>
          <w:p w14:paraId="6DB03F1B" w14:textId="4F9F7C90"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Montant total du contrat (valeur actuelle en dollars É.-U.)</w:t>
            </w:r>
          </w:p>
        </w:tc>
      </w:tr>
      <w:tr w:rsidR="001C6209" w:rsidRPr="00975B15" w14:paraId="1899CA3D" w14:textId="77777777" w:rsidTr="00FA68D0">
        <w:trPr>
          <w:trHeight w:val="115"/>
        </w:trPr>
        <w:tc>
          <w:tcPr>
            <w:tcW w:w="2429" w:type="dxa"/>
          </w:tcPr>
          <w:p w14:paraId="45933EDA" w14:textId="347A7F3F"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 xml:space="preserve"> </w:t>
            </w:r>
          </w:p>
        </w:tc>
        <w:tc>
          <w:tcPr>
            <w:tcW w:w="2429" w:type="dxa"/>
          </w:tcPr>
          <w:p w14:paraId="5A70730B" w14:textId="77777777" w:rsidR="001C6209" w:rsidRPr="00975B15" w:rsidRDefault="001C6209" w:rsidP="001C6209">
            <w:pPr>
              <w:spacing w:before="20" w:after="20"/>
              <w:rPr>
                <w:rFonts w:ascii="Arial" w:eastAsia="Times New Roman" w:hAnsi="Arial" w:cs="Arial"/>
                <w:bCs/>
                <w:sz w:val="20"/>
                <w:szCs w:val="20"/>
              </w:rPr>
            </w:pPr>
          </w:p>
          <w:p w14:paraId="3CDF0604" w14:textId="77777777" w:rsidR="001C6209" w:rsidRPr="00975B15" w:rsidRDefault="001C6209" w:rsidP="001C6209">
            <w:pPr>
              <w:rPr>
                <w:rFonts w:ascii="Arial" w:eastAsia="Times New Roman" w:hAnsi="Arial" w:cs="Arial"/>
                <w:bCs/>
                <w:sz w:val="20"/>
                <w:szCs w:val="20"/>
              </w:rPr>
            </w:pPr>
          </w:p>
        </w:tc>
        <w:tc>
          <w:tcPr>
            <w:tcW w:w="2429" w:type="dxa"/>
          </w:tcPr>
          <w:p w14:paraId="26FA6110"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 xml:space="preserve">Nom du Client : </w:t>
            </w:r>
          </w:p>
          <w:p w14:paraId="6E6A6426"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 xml:space="preserve">Adresse du Client : </w:t>
            </w:r>
          </w:p>
          <w:p w14:paraId="52F6929B" w14:textId="0290EEA2"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Motif(s) de l’inexécution :</w:t>
            </w:r>
          </w:p>
        </w:tc>
        <w:tc>
          <w:tcPr>
            <w:tcW w:w="2430" w:type="dxa"/>
          </w:tcPr>
          <w:p w14:paraId="0D1F74D4" w14:textId="77777777" w:rsidR="001C6209" w:rsidRPr="00975B15" w:rsidRDefault="001C6209" w:rsidP="001C6209">
            <w:pPr>
              <w:pStyle w:val="Heading2"/>
              <w:rPr>
                <w:rFonts w:ascii="Arial" w:eastAsia="Times New Roman" w:hAnsi="Arial" w:cs="Arial"/>
                <w:b w:val="0"/>
                <w:bCs/>
              </w:rPr>
            </w:pPr>
          </w:p>
          <w:p w14:paraId="58037B30" w14:textId="3D56CA14" w:rsidR="001C6209" w:rsidRPr="00975B15" w:rsidRDefault="001C6209" w:rsidP="001C6209">
            <w:pPr>
              <w:rPr>
                <w:rFonts w:ascii="Arial" w:eastAsia="Times New Roman" w:hAnsi="Arial" w:cs="Arial"/>
                <w:bCs/>
                <w:sz w:val="20"/>
                <w:szCs w:val="20"/>
              </w:rPr>
            </w:pPr>
          </w:p>
        </w:tc>
      </w:tr>
    </w:tbl>
    <w:p w14:paraId="13C6F2E7" w14:textId="649E5F57" w:rsidR="0023573A" w:rsidRPr="00975B15" w:rsidRDefault="0023573A" w:rsidP="00510266">
      <w:pPr>
        <w:rPr>
          <w:rFonts w:ascii="Arial" w:hAnsi="Arial" w:cs="Arial"/>
          <w:b/>
          <w:bCs/>
          <w:sz w:val="20"/>
          <w:szCs w:val="20"/>
        </w:rPr>
      </w:pPr>
      <w:r w:rsidRPr="00975B15">
        <w:rPr>
          <w:rFonts w:ascii="Arial" w:eastAsia="Arial" w:hAnsi="Arial" w:cs="Arial"/>
          <w:b/>
          <w:sz w:val="20"/>
          <w:szCs w:val="20"/>
          <w:lang w:bidi="fr-FR"/>
        </w:rPr>
        <w:t>Antécédents de litiges et informations à caractère judiciaire</w:t>
      </w:r>
    </w:p>
    <w:tbl>
      <w:tblPr>
        <w:tblStyle w:val="TableGrid"/>
        <w:tblW w:w="0" w:type="auto"/>
        <w:tblLook w:val="04A0" w:firstRow="1" w:lastRow="0" w:firstColumn="1" w:lastColumn="0" w:noHBand="0" w:noVBand="1"/>
      </w:tblPr>
      <w:tblGrid>
        <w:gridCol w:w="2429"/>
        <w:gridCol w:w="2429"/>
        <w:gridCol w:w="2429"/>
        <w:gridCol w:w="2430"/>
      </w:tblGrid>
      <w:tr w:rsidR="00FC0CCB" w:rsidRPr="00975B15" w14:paraId="78B5ED43" w14:textId="77777777" w:rsidTr="001C6209">
        <w:trPr>
          <w:trHeight w:val="431"/>
        </w:trPr>
        <w:tc>
          <w:tcPr>
            <w:tcW w:w="9717" w:type="dxa"/>
            <w:gridSpan w:val="4"/>
          </w:tcPr>
          <w:p w14:paraId="17B79403" w14:textId="6A81FEFD" w:rsidR="00FC0CCB" w:rsidRPr="00975B15" w:rsidRDefault="00000000" w:rsidP="00FC0CCB">
            <w:pPr>
              <w:rPr>
                <w:rFonts w:ascii="Arial" w:hAnsi="Arial" w:cs="Arial"/>
                <w:b/>
                <w:bCs/>
                <w:sz w:val="20"/>
                <w:szCs w:val="20"/>
              </w:rPr>
            </w:pPr>
            <w:sdt>
              <w:sdtPr>
                <w:rPr>
                  <w:rFonts w:ascii="Arial" w:eastAsia="Times New Roman" w:hAnsi="Arial" w:cs="Arial"/>
                  <w:bCs/>
                  <w:sz w:val="20"/>
                  <w:szCs w:val="20"/>
                </w:rPr>
                <w:id w:val="-1063794843"/>
                <w14:checkbox>
                  <w14:checked w14:val="0"/>
                  <w14:checkedState w14:val="2612" w14:font="MS Gothic"/>
                  <w14:uncheckedState w14:val="2610" w14:font="MS Gothic"/>
                </w14:checkbox>
              </w:sdtPr>
              <w:sdtContent>
                <w:r w:rsidR="00FC0CCB" w:rsidRPr="00975B15">
                  <w:rPr>
                    <w:rFonts w:ascii="Segoe UI Symbol" w:eastAsia="Times New Roman" w:hAnsi="Segoe UI Symbol" w:cs="Segoe UI Symbol"/>
                    <w:sz w:val="20"/>
                    <w:szCs w:val="20"/>
                    <w:lang w:bidi="fr-FR"/>
                  </w:rPr>
                  <w:t>☐</w:t>
                </w:r>
              </w:sdtContent>
            </w:sdt>
            <w:r w:rsidR="00FC0CCB" w:rsidRPr="00975B15">
              <w:rPr>
                <w:rFonts w:ascii="Arial" w:eastAsia="Times New Roman" w:hAnsi="Arial" w:cs="Arial"/>
                <w:sz w:val="20"/>
                <w:szCs w:val="20"/>
                <w:lang w:bidi="fr-FR"/>
              </w:rPr>
              <w:t xml:space="preserve"> Pas d’antécédents de litiges au cours des 3 dernières années</w:t>
            </w:r>
          </w:p>
        </w:tc>
      </w:tr>
      <w:tr w:rsidR="00FC0CCB" w:rsidRPr="00975B15" w14:paraId="69401F8C" w14:textId="77777777" w:rsidTr="001C6209">
        <w:trPr>
          <w:trHeight w:val="422"/>
        </w:trPr>
        <w:tc>
          <w:tcPr>
            <w:tcW w:w="9717" w:type="dxa"/>
            <w:gridSpan w:val="4"/>
          </w:tcPr>
          <w:p w14:paraId="43ECA9EF" w14:textId="18202ADF" w:rsidR="00FC0CCB" w:rsidRPr="00975B15" w:rsidRDefault="00000000" w:rsidP="00FC0CCB">
            <w:pPr>
              <w:rPr>
                <w:rFonts w:ascii="Arial" w:hAnsi="Arial" w:cs="Arial"/>
                <w:b/>
                <w:bCs/>
                <w:sz w:val="20"/>
                <w:szCs w:val="20"/>
              </w:rPr>
            </w:pPr>
            <w:sdt>
              <w:sdtPr>
                <w:rPr>
                  <w:rFonts w:ascii="Arial" w:eastAsia="Times New Roman" w:hAnsi="Arial" w:cs="Arial"/>
                  <w:bCs/>
                  <w:sz w:val="20"/>
                  <w:szCs w:val="20"/>
                </w:rPr>
                <w:id w:val="-786892538"/>
                <w14:checkbox>
                  <w14:checked w14:val="0"/>
                  <w14:checkedState w14:val="2612" w14:font="MS Gothic"/>
                  <w14:uncheckedState w14:val="2610" w14:font="MS Gothic"/>
                </w14:checkbox>
              </w:sdtPr>
              <w:sdtContent>
                <w:r w:rsidR="00FC0CCB" w:rsidRPr="00975B15">
                  <w:rPr>
                    <w:rFonts w:ascii="Segoe UI Symbol" w:eastAsia="Times New Roman" w:hAnsi="Segoe UI Symbol" w:cs="Segoe UI Symbol"/>
                    <w:sz w:val="20"/>
                    <w:szCs w:val="20"/>
                    <w:lang w:bidi="fr-FR"/>
                  </w:rPr>
                  <w:t>☐</w:t>
                </w:r>
              </w:sdtContent>
            </w:sdt>
            <w:r w:rsidR="00FC0CCB" w:rsidRPr="00975B15">
              <w:rPr>
                <w:rFonts w:ascii="Arial" w:eastAsia="Times New Roman" w:hAnsi="Arial" w:cs="Arial"/>
                <w:sz w:val="20"/>
                <w:szCs w:val="20"/>
                <w:lang w:bidi="fr-FR"/>
              </w:rPr>
              <w:t xml:space="preserve"> Antécédents de litiges comme indiqué ci-dessous</w:t>
            </w:r>
          </w:p>
        </w:tc>
      </w:tr>
      <w:tr w:rsidR="00694BE3" w:rsidRPr="00975B15" w14:paraId="0B4149CB" w14:textId="77777777" w:rsidTr="000A1294">
        <w:tc>
          <w:tcPr>
            <w:tcW w:w="2429" w:type="dxa"/>
            <w:shd w:val="clear" w:color="auto" w:fill="E7E6E6" w:themeFill="background2"/>
          </w:tcPr>
          <w:p w14:paraId="52D89FCE" w14:textId="67FD1CAF"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Année du litige</w:t>
            </w:r>
          </w:p>
        </w:tc>
        <w:tc>
          <w:tcPr>
            <w:tcW w:w="2429" w:type="dxa"/>
            <w:shd w:val="clear" w:color="auto" w:fill="E7E6E6" w:themeFill="background2"/>
          </w:tcPr>
          <w:p w14:paraId="5B777514" w14:textId="74424661"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Montant en litige (indiquez la devise)</w:t>
            </w:r>
          </w:p>
        </w:tc>
        <w:tc>
          <w:tcPr>
            <w:tcW w:w="2429" w:type="dxa"/>
            <w:shd w:val="clear" w:color="auto" w:fill="E7E6E6" w:themeFill="background2"/>
          </w:tcPr>
          <w:p w14:paraId="10D378E7" w14:textId="2D92EB27"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Identification du contrat</w:t>
            </w:r>
          </w:p>
        </w:tc>
        <w:tc>
          <w:tcPr>
            <w:tcW w:w="2430" w:type="dxa"/>
            <w:shd w:val="clear" w:color="auto" w:fill="E7E6E6" w:themeFill="background2"/>
          </w:tcPr>
          <w:p w14:paraId="0421442E" w14:textId="78541101"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Montant total du contrat (indiquez la devise)</w:t>
            </w:r>
          </w:p>
        </w:tc>
      </w:tr>
      <w:tr w:rsidR="00694BE3" w:rsidRPr="00975B15" w14:paraId="0E790AF8" w14:textId="77777777" w:rsidTr="002F289A">
        <w:tc>
          <w:tcPr>
            <w:tcW w:w="2429" w:type="dxa"/>
          </w:tcPr>
          <w:p w14:paraId="6B1E831F" w14:textId="4C1D4B66"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 xml:space="preserve"> </w:t>
            </w:r>
          </w:p>
        </w:tc>
        <w:tc>
          <w:tcPr>
            <w:tcW w:w="2429" w:type="dxa"/>
          </w:tcPr>
          <w:p w14:paraId="0C993054" w14:textId="77777777" w:rsidR="00694BE3" w:rsidRPr="00975B15" w:rsidRDefault="00694BE3" w:rsidP="00694BE3">
            <w:pPr>
              <w:rPr>
                <w:rFonts w:ascii="Arial" w:eastAsia="Times New Roman" w:hAnsi="Arial" w:cs="Arial"/>
                <w:bCs/>
                <w:sz w:val="20"/>
                <w:szCs w:val="20"/>
              </w:rPr>
            </w:pPr>
          </w:p>
        </w:tc>
        <w:tc>
          <w:tcPr>
            <w:tcW w:w="2429" w:type="dxa"/>
          </w:tcPr>
          <w:p w14:paraId="1AE26199" w14:textId="7BA10748"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Nom du Client</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79C6E061" w14:textId="28DE4A61"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Adresse du Client</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5D9AD31C" w14:textId="69B1920B"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Question en litige</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17A1CC57" w14:textId="1EFB694E"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Partie à l’origine du litige</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3528E00D"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Situation du litige</w:t>
            </w:r>
          </w:p>
          <w:p w14:paraId="6BDFC7ED" w14:textId="7C282045"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 xml:space="preserve">Partie ayant eu gain de cause, si le litige a été réglé : </w:t>
            </w:r>
          </w:p>
        </w:tc>
        <w:tc>
          <w:tcPr>
            <w:tcW w:w="2430" w:type="dxa"/>
          </w:tcPr>
          <w:p w14:paraId="0305BEE5" w14:textId="77777777" w:rsidR="00694BE3" w:rsidRPr="00975B15" w:rsidRDefault="00694BE3" w:rsidP="00694BE3">
            <w:pPr>
              <w:rPr>
                <w:rFonts w:ascii="Arial" w:eastAsia="Times New Roman" w:hAnsi="Arial" w:cs="Arial"/>
                <w:bCs/>
                <w:sz w:val="20"/>
                <w:szCs w:val="20"/>
              </w:rPr>
            </w:pPr>
          </w:p>
        </w:tc>
      </w:tr>
    </w:tbl>
    <w:p w14:paraId="6F4DF35B" w14:textId="77777777" w:rsidR="00397949" w:rsidRPr="00975B15" w:rsidRDefault="00397949" w:rsidP="00510266">
      <w:pPr>
        <w:rPr>
          <w:b/>
          <w:bCs/>
        </w:rPr>
      </w:pPr>
    </w:p>
    <w:p w14:paraId="57917020" w14:textId="0FEB4480" w:rsidR="004A235B" w:rsidRPr="00975B15" w:rsidRDefault="004A235B" w:rsidP="00501706">
      <w:pPr>
        <w:rPr>
          <w:rFonts w:ascii="Arial" w:hAnsi="Arial" w:cs="Arial"/>
          <w:b/>
          <w:bCs/>
        </w:rPr>
      </w:pPr>
      <w:r w:rsidRPr="00975B15">
        <w:rPr>
          <w:rFonts w:ascii="Arial" w:eastAsia="Arial" w:hAnsi="Arial" w:cs="Arial"/>
          <w:b/>
          <w:lang w:bidi="fr-FR"/>
        </w:rPr>
        <w:lastRenderedPageBreak/>
        <w:t xml:space="preserve">Expérience antérieure pertinente </w:t>
      </w:r>
    </w:p>
    <w:p w14:paraId="647A2C1D" w14:textId="77777777" w:rsidR="00501706" w:rsidRPr="00975B15" w:rsidRDefault="004A235B" w:rsidP="00501706">
      <w:pPr>
        <w:jc w:val="both"/>
        <w:rPr>
          <w:rFonts w:ascii="Arial" w:hAnsi="Arial" w:cs="Arial"/>
          <w:sz w:val="20"/>
          <w:szCs w:val="20"/>
        </w:rPr>
      </w:pPr>
      <w:r w:rsidRPr="00975B15">
        <w:rPr>
          <w:rFonts w:ascii="Arial" w:eastAsia="Arial" w:hAnsi="Arial" w:cs="Arial"/>
          <w:sz w:val="20"/>
          <w:szCs w:val="20"/>
          <w:lang w:bidi="fr-FR"/>
        </w:rPr>
        <w:t xml:space="preserve">Veuillez énumérer uniquement les missions similaires que vous avez menées à bien au cours des trois dernières années. </w:t>
      </w:r>
    </w:p>
    <w:p w14:paraId="3C9331B7" w14:textId="679B3DCA" w:rsidR="00731757" w:rsidRPr="00975B15" w:rsidRDefault="004A235B" w:rsidP="00230375">
      <w:pPr>
        <w:jc w:val="both"/>
        <w:rPr>
          <w:rFonts w:ascii="Arial" w:hAnsi="Arial" w:cs="Arial"/>
          <w:sz w:val="20"/>
          <w:szCs w:val="20"/>
        </w:rPr>
      </w:pPr>
      <w:r w:rsidRPr="00975B15">
        <w:rPr>
          <w:rFonts w:ascii="Arial" w:eastAsia="Arial" w:hAnsi="Arial" w:cs="Arial"/>
          <w:sz w:val="20"/>
          <w:szCs w:val="20"/>
          <w:lang w:bidi="fr-FR"/>
        </w:rPr>
        <w:t>Veuillez énumérer uniquement les missions pour lesquelles votre entreprise était légalement sous contrat ou engagée en tant que sous-traitant par le client ou faisait partie d'un consortium ou d'une coentreprise. Les missions accomplies par les experts individuels de votre entreprise à titre privé ou par l'intermédiaire d'autres entreprises ne peuvent être invoquées comme expérience pertinente de l'entreprise, ni comme expérience des partenaires ou sous-consultants de l'entreprise, mais peuvent être mentionnées par les experts eux-mêmes dans leur CV. L'entreprise doit être disposée à justifier l'expérience invoquée en présentant, sur demande, des copies des documents pertinents et des références.</w:t>
      </w:r>
    </w:p>
    <w:p w14:paraId="36E87119" w14:textId="1755B9EE" w:rsidR="000945AF" w:rsidRPr="00975B15" w:rsidRDefault="000945AF" w:rsidP="00230375">
      <w:pPr>
        <w:jc w:val="both"/>
        <w:rPr>
          <w:rFonts w:ascii="Arial" w:hAnsi="Arial" w:cs="Arial"/>
          <w:sz w:val="20"/>
          <w:szCs w:val="20"/>
        </w:rPr>
      </w:pPr>
      <w:r w:rsidRPr="00975B15">
        <w:rPr>
          <w:rFonts w:ascii="Arial" w:eastAsia="Arial" w:hAnsi="Arial" w:cs="Arial"/>
          <w:sz w:val="20"/>
          <w:szCs w:val="20"/>
          <w:lang w:bidi="fr-FR"/>
        </w:rPr>
        <w:t>Les soumissionnaires sont également tenus de fournir les détails ci-dessous dans leurs propositions dans l’ordre chronologique indiqué.</w:t>
      </w:r>
    </w:p>
    <w:tbl>
      <w:tblPr>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933"/>
      </w:tblGrid>
      <w:tr w:rsidR="00F219BF" w:rsidRPr="00975B15" w14:paraId="4BA0070E" w14:textId="77777777" w:rsidTr="00F219BF">
        <w:tc>
          <w:tcPr>
            <w:tcW w:w="1907" w:type="dxa"/>
            <w:shd w:val="clear" w:color="auto" w:fill="E7E6E6" w:themeFill="background2"/>
          </w:tcPr>
          <w:p w14:paraId="7A44ED5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du projet et pays de mission</w:t>
            </w:r>
          </w:p>
        </w:tc>
        <w:tc>
          <w:tcPr>
            <w:tcW w:w="1634" w:type="dxa"/>
            <w:shd w:val="clear" w:color="auto" w:fill="E7E6E6" w:themeFill="background2"/>
          </w:tcPr>
          <w:p w14:paraId="415324B6"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Client et coordonnées de référence</w:t>
            </w:r>
          </w:p>
        </w:tc>
        <w:tc>
          <w:tcPr>
            <w:tcW w:w="1418" w:type="dxa"/>
            <w:shd w:val="clear" w:color="auto" w:fill="E7E6E6" w:themeFill="background2"/>
          </w:tcPr>
          <w:p w14:paraId="2DB433CF"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Valeur du contrat</w:t>
            </w:r>
          </w:p>
        </w:tc>
        <w:tc>
          <w:tcPr>
            <w:tcW w:w="1275" w:type="dxa"/>
            <w:shd w:val="clear" w:color="auto" w:fill="E7E6E6" w:themeFill="background2"/>
          </w:tcPr>
          <w:p w14:paraId="75344FE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Période d’activité et statut</w:t>
            </w:r>
          </w:p>
        </w:tc>
        <w:tc>
          <w:tcPr>
            <w:tcW w:w="3933" w:type="dxa"/>
            <w:shd w:val="clear" w:color="auto" w:fill="E7E6E6" w:themeFill="background2"/>
          </w:tcPr>
          <w:p w14:paraId="72EB6574"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Types d’activités entreprises et rôle (entrepreneur, sous-traitant ou membre d’un consortium)</w:t>
            </w:r>
          </w:p>
        </w:tc>
      </w:tr>
      <w:tr w:rsidR="00F219BF" w:rsidRPr="00975B15" w14:paraId="39FF956A" w14:textId="77777777" w:rsidTr="00F219BF">
        <w:tc>
          <w:tcPr>
            <w:tcW w:w="1907" w:type="dxa"/>
          </w:tcPr>
          <w:p w14:paraId="553B7DED"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665ABEC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425564F5"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610ED93A"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11B07830" w14:textId="77777777" w:rsidR="004A235B" w:rsidRPr="00975B15" w:rsidRDefault="004A235B" w:rsidP="00230375">
            <w:pPr>
              <w:spacing w:before="20" w:after="20" w:line="240" w:lineRule="auto"/>
              <w:rPr>
                <w:rFonts w:ascii="Arial" w:eastAsia="Times New Roman" w:hAnsi="Arial" w:cs="Arial"/>
                <w:bCs/>
                <w:sz w:val="20"/>
                <w:szCs w:val="20"/>
              </w:rPr>
            </w:pPr>
          </w:p>
        </w:tc>
      </w:tr>
      <w:tr w:rsidR="00F219BF" w:rsidRPr="00975B15" w14:paraId="0057CD9C" w14:textId="77777777" w:rsidTr="00F219BF">
        <w:tc>
          <w:tcPr>
            <w:tcW w:w="1907" w:type="dxa"/>
          </w:tcPr>
          <w:p w14:paraId="1D13E46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1F2DA4D9"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3519EE7A"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3EDE8966"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7A49E80A" w14:textId="77777777" w:rsidR="004A235B" w:rsidRPr="00975B15" w:rsidRDefault="004A235B" w:rsidP="00230375">
            <w:pPr>
              <w:spacing w:before="20" w:after="20" w:line="240" w:lineRule="auto"/>
              <w:rPr>
                <w:rFonts w:ascii="Arial" w:eastAsia="Times New Roman" w:hAnsi="Arial" w:cs="Arial"/>
                <w:bCs/>
                <w:sz w:val="20"/>
                <w:szCs w:val="20"/>
              </w:rPr>
            </w:pPr>
          </w:p>
        </w:tc>
      </w:tr>
      <w:tr w:rsidR="007F1858" w:rsidRPr="00975B15" w14:paraId="4A80AFA8" w14:textId="77777777" w:rsidTr="00F219BF">
        <w:tc>
          <w:tcPr>
            <w:tcW w:w="1907" w:type="dxa"/>
          </w:tcPr>
          <w:p w14:paraId="0CD6736B"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1A168752"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6D52182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01754EF6"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0C62EF3D" w14:textId="77777777" w:rsidR="007F1858" w:rsidRPr="00975B15" w:rsidRDefault="007F1858" w:rsidP="00230375">
            <w:pPr>
              <w:spacing w:before="20" w:after="20" w:line="240" w:lineRule="auto"/>
              <w:rPr>
                <w:rFonts w:ascii="Arial" w:eastAsia="Times New Roman" w:hAnsi="Arial" w:cs="Arial"/>
                <w:bCs/>
                <w:sz w:val="20"/>
                <w:szCs w:val="20"/>
              </w:rPr>
            </w:pPr>
          </w:p>
        </w:tc>
      </w:tr>
      <w:tr w:rsidR="007F1858" w:rsidRPr="00975B15" w14:paraId="7E9E32D8" w14:textId="77777777" w:rsidTr="00F219BF">
        <w:tc>
          <w:tcPr>
            <w:tcW w:w="1907" w:type="dxa"/>
          </w:tcPr>
          <w:p w14:paraId="2AC6F65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2DE514C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485B512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7245928B"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7213D9FA" w14:textId="77777777" w:rsidR="007F1858" w:rsidRPr="00975B15" w:rsidRDefault="007F1858" w:rsidP="00230375">
            <w:pPr>
              <w:spacing w:before="20" w:after="20" w:line="240" w:lineRule="auto"/>
              <w:rPr>
                <w:rFonts w:ascii="Arial" w:eastAsia="Times New Roman" w:hAnsi="Arial" w:cs="Arial"/>
                <w:bCs/>
                <w:sz w:val="20"/>
                <w:szCs w:val="20"/>
              </w:rPr>
            </w:pPr>
          </w:p>
        </w:tc>
      </w:tr>
    </w:tbl>
    <w:p w14:paraId="2D9F9FFD" w14:textId="77777777" w:rsidR="00C71C62" w:rsidRPr="00975B15" w:rsidRDefault="00C71C62" w:rsidP="00230375">
      <w:pPr>
        <w:spacing w:before="20" w:after="20" w:line="240" w:lineRule="auto"/>
        <w:rPr>
          <w:rFonts w:ascii="Arial" w:eastAsia="Times New Roman" w:hAnsi="Arial" w:cs="Arial"/>
          <w:bCs/>
          <w:sz w:val="20"/>
          <w:szCs w:val="20"/>
        </w:rPr>
      </w:pPr>
    </w:p>
    <w:p w14:paraId="254E51EB" w14:textId="177C9188" w:rsidR="00473E10" w:rsidRPr="00975B15" w:rsidRDefault="00000000" w:rsidP="00230375">
      <w:pPr>
        <w:spacing w:before="20" w:after="20" w:line="240" w:lineRule="auto"/>
        <w:rPr>
          <w:rFonts w:ascii="Arial" w:eastAsia="Times New Roman" w:hAnsi="Arial" w:cs="Arial"/>
          <w:bCs/>
          <w:sz w:val="20"/>
          <w:szCs w:val="20"/>
        </w:rPr>
      </w:pPr>
      <w:sdt>
        <w:sdtPr>
          <w:rPr>
            <w:rFonts w:ascii="Arial" w:eastAsia="Times New Roman" w:hAnsi="Arial" w:cs="Arial"/>
            <w:bCs/>
            <w:sz w:val="20"/>
            <w:szCs w:val="20"/>
          </w:rPr>
          <w:id w:val="-100108921"/>
          <w14:checkbox>
            <w14:checked w14:val="0"/>
            <w14:checkedState w14:val="2612" w14:font="MS Gothic"/>
            <w14:uncheckedState w14:val="2610" w14:font="MS Gothic"/>
          </w14:checkbox>
        </w:sdtPr>
        <w:sdtContent>
          <w:r w:rsidR="007F1858" w:rsidRPr="00975B15">
            <w:rPr>
              <w:rFonts w:ascii="MS Gothic" w:eastAsia="MS Gothic" w:hAnsi="MS Gothic" w:cs="Arial" w:hint="eastAsia"/>
              <w:sz w:val="20"/>
              <w:szCs w:val="20"/>
              <w:lang w:bidi="fr-FR"/>
            </w:rPr>
            <w:t>☐</w:t>
          </w:r>
        </w:sdtContent>
      </w:sdt>
      <w:r w:rsidR="00473E10" w:rsidRPr="00975B15">
        <w:rPr>
          <w:rFonts w:ascii="Arial" w:eastAsia="Times New Roman" w:hAnsi="Arial" w:cs="Arial"/>
          <w:sz w:val="20"/>
          <w:szCs w:val="20"/>
          <w:lang w:bidi="fr-FR"/>
        </w:rPr>
        <w:t xml:space="preserve"> Vous trouverez ci-joint les déclarations attestant de l'exécution satisfaisante fournies par les trois (3) principaux clients ou plus. </w:t>
      </w:r>
    </w:p>
    <w:p w14:paraId="04448CF8" w14:textId="77777777" w:rsidR="00230375" w:rsidRDefault="00230375" w:rsidP="00230375">
      <w:pPr>
        <w:spacing w:before="20" w:after="20" w:line="240" w:lineRule="auto"/>
        <w:rPr>
          <w:rFonts w:ascii="Arial" w:eastAsia="Times New Roman" w:hAnsi="Arial" w:cs="Arial"/>
          <w:bCs/>
          <w:sz w:val="20"/>
          <w:szCs w:val="20"/>
        </w:rPr>
      </w:pPr>
    </w:p>
    <w:p w14:paraId="73035C79" w14:textId="77777777" w:rsidR="00983941" w:rsidRDefault="00983941" w:rsidP="00230375">
      <w:pPr>
        <w:spacing w:before="20" w:after="20" w:line="240" w:lineRule="auto"/>
        <w:rPr>
          <w:rFonts w:ascii="Arial" w:eastAsia="Times New Roman" w:hAnsi="Arial" w:cs="Arial"/>
          <w:bCs/>
          <w:sz w:val="20"/>
          <w:szCs w:val="20"/>
        </w:rPr>
      </w:pPr>
    </w:p>
    <w:p w14:paraId="6878A8F8" w14:textId="77777777" w:rsidR="00983941" w:rsidRPr="00975B15" w:rsidRDefault="00983941" w:rsidP="00230375">
      <w:pPr>
        <w:spacing w:before="20" w:after="20" w:line="240" w:lineRule="auto"/>
        <w:rPr>
          <w:rFonts w:ascii="Arial" w:eastAsia="Times New Roman" w:hAnsi="Arial" w:cs="Arial"/>
          <w:bCs/>
          <w:sz w:val="20"/>
          <w:szCs w:val="20"/>
        </w:rPr>
      </w:pPr>
    </w:p>
    <w:p w14:paraId="23859CBD" w14:textId="77777777" w:rsidR="004D13D0" w:rsidRPr="00975B15" w:rsidRDefault="004D13D0" w:rsidP="004D13D0">
      <w:pPr>
        <w:pStyle w:val="Heading1"/>
        <w:rPr>
          <w:rFonts w:ascii="Arial" w:eastAsia="Times New Roman" w:hAnsi="Arial" w:cs="Arial"/>
          <w:color w:val="0070C0"/>
          <w:sz w:val="20"/>
          <w:szCs w:val="20"/>
        </w:rPr>
      </w:pPr>
      <w:bookmarkStart w:id="69" w:name="_Toc236224617"/>
      <w:r>
        <w:rPr>
          <w:rFonts w:ascii="Arial" w:eastAsia="Arial" w:hAnsi="Arial" w:cs="Arial"/>
          <w:color w:val="0070C0"/>
          <w:lang w:bidi="fr-FR"/>
        </w:rPr>
        <w:t>Proposition technique</w:t>
      </w:r>
      <w:bookmarkEnd w:id="69"/>
    </w:p>
    <w:tbl>
      <w:tblPr>
        <w:tblW w:w="974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653"/>
      </w:tblGrid>
      <w:tr w:rsidR="004D13D0" w:rsidRPr="00975B15" w14:paraId="408ECC15" w14:textId="77777777" w:rsidTr="00714F1F">
        <w:tc>
          <w:tcPr>
            <w:tcW w:w="1979" w:type="dxa"/>
          </w:tcPr>
          <w:p w14:paraId="57DAC8B0" w14:textId="77777777" w:rsidR="004D13D0" w:rsidRPr="00975B15" w:rsidRDefault="004D13D0" w:rsidP="00714F1F">
            <w:pPr>
              <w:spacing w:before="120" w:after="120"/>
              <w:rPr>
                <w:rFonts w:ascii="Arial" w:hAnsi="Arial" w:cs="Arial"/>
                <w:sz w:val="20"/>
                <w:szCs w:val="20"/>
              </w:rPr>
            </w:pPr>
            <w:r w:rsidRPr="00975B15">
              <w:rPr>
                <w:rFonts w:ascii="Arial" w:eastAsia="Arial" w:hAnsi="Arial" w:cs="Arial"/>
                <w:sz w:val="20"/>
                <w:szCs w:val="20"/>
                <w:lang w:bidi="fr-FR"/>
              </w:rPr>
              <w:t>Nom du soumissionnaire :</w:t>
            </w:r>
          </w:p>
        </w:tc>
        <w:sdt>
          <w:sdtPr>
            <w:rPr>
              <w:rFonts w:ascii="Arial" w:hAnsi="Arial" w:cs="Arial"/>
              <w:sz w:val="20"/>
              <w:szCs w:val="20"/>
            </w:rPr>
            <w:alias w:val="Company"/>
            <w:tag w:val=""/>
            <w:id w:val="-1622599390"/>
            <w:placeholder>
              <w:docPart w:val="03F020E7661C49D2BCCC92D059ACDD99"/>
            </w:placeholder>
            <w:showingPlcHdr/>
            <w:dataBinding w:prefixMappings="xmlns:ns0='http://schemas.openxmlformats.org/officeDocument/2006/extended-properties' " w:xpath="/ns0:Properties[1]/ns0:Company[1]" w:storeItemID="{6668398D-A668-4E3E-A5EB-62B293D839F1}"/>
            <w:text/>
          </w:sdtPr>
          <w:sdtContent>
            <w:tc>
              <w:tcPr>
                <w:tcW w:w="4402" w:type="dxa"/>
              </w:tcPr>
              <w:p w14:paraId="7F51F375" w14:textId="77777777" w:rsidR="004D13D0" w:rsidRPr="00975B15" w:rsidRDefault="004D13D0" w:rsidP="00714F1F">
                <w:pPr>
                  <w:spacing w:before="120" w:after="120"/>
                  <w:rPr>
                    <w:rFonts w:ascii="Arial" w:hAnsi="Arial" w:cs="Arial"/>
                    <w:sz w:val="20"/>
                    <w:szCs w:val="20"/>
                  </w:rPr>
                </w:pPr>
                <w:r w:rsidRPr="004E170E">
                  <w:rPr>
                    <w:rStyle w:val="PlaceholderText"/>
                    <w:rFonts w:ascii="Arial" w:eastAsia="Arial" w:hAnsi="Arial" w:cs="Arial"/>
                    <w:highlight w:val="cyan"/>
                    <w:lang w:bidi="fr-FR"/>
                  </w:rPr>
                  <w:t>[Entreprise]</w:t>
                </w:r>
              </w:p>
            </w:tc>
          </w:sdtContent>
        </w:sdt>
        <w:tc>
          <w:tcPr>
            <w:tcW w:w="709" w:type="dxa"/>
          </w:tcPr>
          <w:p w14:paraId="05F5C273" w14:textId="77777777" w:rsidR="004D13D0" w:rsidRPr="00975B15" w:rsidRDefault="004D13D0" w:rsidP="00714F1F">
            <w:pPr>
              <w:spacing w:before="120" w:after="120"/>
              <w:rPr>
                <w:rFonts w:ascii="Arial" w:hAnsi="Arial" w:cs="Arial"/>
                <w:sz w:val="20"/>
                <w:szCs w:val="20"/>
              </w:rPr>
            </w:pPr>
            <w:r w:rsidRPr="00975B15">
              <w:rPr>
                <w:rFonts w:ascii="Arial" w:eastAsia="Arial" w:hAnsi="Arial" w:cs="Arial"/>
                <w:sz w:val="20"/>
                <w:szCs w:val="20"/>
                <w:lang w:bidi="fr-FR"/>
              </w:rPr>
              <w:t>Date :</w:t>
            </w:r>
          </w:p>
        </w:tc>
        <w:sdt>
          <w:sdtPr>
            <w:rPr>
              <w:rFonts w:ascii="Arial" w:hAnsi="Arial" w:cs="Arial"/>
              <w:sz w:val="20"/>
              <w:szCs w:val="20"/>
            </w:rPr>
            <w:alias w:val="Select the date "/>
            <w:tag w:val="Select the date "/>
            <w:id w:val="1992297311"/>
            <w:placeholder>
              <w:docPart w:val="F731F26F59374EA7947F7F5769C30E97"/>
            </w:placeholder>
            <w:showingPlcHdr/>
            <w:date>
              <w:dateFormat w:val="dddd, dd MMMM yyyy"/>
              <w:lid w:val="en-GB"/>
              <w:storeMappedDataAs w:val="dateTime"/>
              <w:calendar w:val="gregorian"/>
            </w:date>
          </w:sdtPr>
          <w:sdtContent>
            <w:tc>
              <w:tcPr>
                <w:tcW w:w="2653" w:type="dxa"/>
              </w:tcPr>
              <w:p w14:paraId="40315B77" w14:textId="77777777" w:rsidR="004D13D0" w:rsidRPr="00975B15" w:rsidRDefault="004D13D0" w:rsidP="00714F1F">
                <w:pPr>
                  <w:spacing w:before="120" w:after="120"/>
                  <w:rPr>
                    <w:rFonts w:ascii="Arial" w:hAnsi="Arial" w:cs="Arial"/>
                    <w:sz w:val="20"/>
                    <w:szCs w:val="20"/>
                  </w:rPr>
                </w:pPr>
                <w:r w:rsidRPr="004E170E">
                  <w:rPr>
                    <w:rStyle w:val="PlaceholderText"/>
                    <w:rFonts w:ascii="Arial" w:eastAsia="Arial" w:hAnsi="Arial" w:cs="Arial"/>
                    <w:szCs w:val="20"/>
                    <w:highlight w:val="cyan"/>
                    <w:lang w:bidi="fr-FR"/>
                  </w:rPr>
                  <w:t>Cliquez ou touchez pour saisir une date.</w:t>
                </w:r>
              </w:p>
            </w:tc>
          </w:sdtContent>
        </w:sdt>
      </w:tr>
      <w:tr w:rsidR="004D13D0" w:rsidRPr="00975B15" w14:paraId="070997DF" w14:textId="77777777" w:rsidTr="00714F1F">
        <w:trPr>
          <w:cantSplit/>
          <w:trHeight w:val="341"/>
        </w:trPr>
        <w:tc>
          <w:tcPr>
            <w:tcW w:w="1979" w:type="dxa"/>
          </w:tcPr>
          <w:p w14:paraId="41381207" w14:textId="77777777" w:rsidR="004D13D0" w:rsidRPr="00975B15" w:rsidRDefault="004D13D0" w:rsidP="00714F1F">
            <w:pPr>
              <w:spacing w:before="120" w:after="120"/>
              <w:rPr>
                <w:rFonts w:ascii="Arial" w:hAnsi="Arial" w:cs="Arial"/>
                <w:iCs/>
                <w:sz w:val="20"/>
                <w:szCs w:val="20"/>
              </w:rPr>
            </w:pPr>
            <w:r w:rsidRPr="00975B15">
              <w:rPr>
                <w:rFonts w:ascii="Arial" w:eastAsia="Arial" w:hAnsi="Arial" w:cs="Arial"/>
                <w:sz w:val="20"/>
                <w:szCs w:val="20"/>
                <w:lang w:bidi="fr-FR"/>
              </w:rPr>
              <w:t>Numéro UNGM :</w:t>
            </w:r>
          </w:p>
        </w:tc>
        <w:sdt>
          <w:sdtPr>
            <w:rPr>
              <w:rFonts w:ascii="Arial" w:hAnsi="Arial" w:cs="Arial"/>
              <w:sz w:val="20"/>
              <w:szCs w:val="20"/>
            </w:rPr>
            <w:alias w:val="Type your UNGM number"/>
            <w:tag w:val="Type your UNGM number"/>
            <w:id w:val="-671640387"/>
            <w:placeholder>
              <w:docPart w:val="8B2C8B0F56D04B49AEF1A2FDD638A7AF"/>
            </w:placeholder>
            <w:showingPlcHdr/>
            <w:text/>
          </w:sdtPr>
          <w:sdtContent>
            <w:tc>
              <w:tcPr>
                <w:tcW w:w="7764" w:type="dxa"/>
                <w:gridSpan w:val="3"/>
              </w:tcPr>
              <w:p w14:paraId="1F186C90" w14:textId="77777777" w:rsidR="004D13D0" w:rsidRPr="00975B15" w:rsidRDefault="004D13D0" w:rsidP="00714F1F">
                <w:pPr>
                  <w:spacing w:before="120"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p>
            </w:tc>
          </w:sdtContent>
        </w:sdt>
      </w:tr>
      <w:tr w:rsidR="004D13D0" w:rsidRPr="00975B15" w14:paraId="73B494E2" w14:textId="77777777" w:rsidTr="00714F1F">
        <w:trPr>
          <w:cantSplit/>
          <w:trHeight w:val="524"/>
        </w:trPr>
        <w:tc>
          <w:tcPr>
            <w:tcW w:w="1979" w:type="dxa"/>
          </w:tcPr>
          <w:p w14:paraId="16140B66" w14:textId="77777777" w:rsidR="004D13D0" w:rsidRPr="00975B15" w:rsidRDefault="004D13D0" w:rsidP="00714F1F">
            <w:pPr>
              <w:spacing w:before="120" w:after="120"/>
              <w:rPr>
                <w:rFonts w:ascii="Arial" w:hAnsi="Arial" w:cs="Arial"/>
                <w:sz w:val="20"/>
                <w:szCs w:val="20"/>
              </w:rPr>
            </w:pPr>
            <w:r w:rsidRPr="00975B15">
              <w:rPr>
                <w:rFonts w:ascii="Arial" w:eastAsia="Arial" w:hAnsi="Arial" w:cs="Arial"/>
                <w:sz w:val="20"/>
                <w:szCs w:val="20"/>
                <w:lang w:bidi="fr-FR"/>
              </w:rPr>
              <w:t>Référence de la DDP :</w:t>
            </w:r>
          </w:p>
        </w:tc>
        <w:sdt>
          <w:sdtPr>
            <w:rPr>
              <w:rFonts w:ascii="Arial" w:hAnsi="Arial" w:cs="Arial"/>
              <w:sz w:val="20"/>
              <w:szCs w:val="20"/>
            </w:rPr>
            <w:alias w:val="Type your RFP Rerence No. "/>
            <w:tag w:val=""/>
            <w:id w:val="1434775964"/>
            <w:placeholder>
              <w:docPart w:val="DDF6EACCBF75490FA8133D960D5386B0"/>
            </w:placeholder>
            <w:dataBinding w:prefixMappings="xmlns:ns0='http://purl.org/dc/elements/1.1/' xmlns:ns1='http://schemas.openxmlformats.org/package/2006/metadata/core-properties' " w:xpath="/ns1:coreProperties[1]/ns1:keywords[1]" w:storeItemID="{6C3C8BC8-F283-45AE-878A-BAB7291924A1}"/>
            <w:text/>
          </w:sdtPr>
          <w:sdtContent>
            <w:tc>
              <w:tcPr>
                <w:tcW w:w="7764" w:type="dxa"/>
                <w:gridSpan w:val="3"/>
              </w:tcPr>
              <w:p w14:paraId="1A06032D" w14:textId="2CBCEBF0" w:rsidR="004D13D0" w:rsidRPr="00975B15" w:rsidRDefault="003B6212" w:rsidP="00714F1F">
                <w:pPr>
                  <w:spacing w:before="120" w:after="120"/>
                  <w:rPr>
                    <w:rFonts w:ascii="Arial" w:hAnsi="Arial" w:cs="Arial"/>
                    <w:sz w:val="20"/>
                    <w:szCs w:val="20"/>
                  </w:rPr>
                </w:pPr>
                <w:r>
                  <w:rPr>
                    <w:rFonts w:ascii="Arial" w:hAnsi="Arial" w:cs="Arial"/>
                    <w:sz w:val="20"/>
                    <w:szCs w:val="20"/>
                  </w:rPr>
                  <w:t>RELANCE/RFP/004/07/2026/OMS/RDC</w:t>
                </w:r>
              </w:p>
            </w:tc>
          </w:sdtContent>
        </w:sdt>
      </w:tr>
    </w:tbl>
    <w:p w14:paraId="71C0A380" w14:textId="77777777" w:rsidR="004D13D0" w:rsidRPr="00D51FD6" w:rsidRDefault="004D13D0" w:rsidP="004D13D0">
      <w:pPr>
        <w:rPr>
          <w:rFonts w:ascii="Arial" w:hAnsi="Arial" w:cs="Arial"/>
          <w:sz w:val="20"/>
          <w:szCs w:val="20"/>
        </w:rPr>
      </w:pPr>
    </w:p>
    <w:p w14:paraId="064D5A04" w14:textId="77777777" w:rsidR="004D13D0" w:rsidRDefault="004D13D0" w:rsidP="004D13D0">
      <w:pPr>
        <w:pStyle w:val="MarginText"/>
        <w:spacing w:after="0" w:line="240" w:lineRule="auto"/>
        <w:rPr>
          <w:rFonts w:ascii="Arial" w:eastAsia="Arial" w:hAnsi="Arial" w:cs="Arial"/>
          <w:spacing w:val="-2"/>
          <w:sz w:val="20"/>
          <w:lang w:bidi="fr-FR"/>
        </w:rPr>
      </w:pPr>
      <w:r w:rsidRPr="0080704E">
        <w:rPr>
          <w:rFonts w:ascii="Arial" w:eastAsia="Arial" w:hAnsi="Arial" w:cs="Arial"/>
          <w:spacing w:val="-2"/>
          <w:sz w:val="20"/>
          <w:highlight w:val="yellow"/>
          <w:lang w:bidi="fr-FR"/>
        </w:rPr>
        <w:t>À remplir et à renvoyer avec les documents : titre de propriété ou mandat de gestion, plan de l’entrepôt, photographies</w:t>
      </w:r>
    </w:p>
    <w:p w14:paraId="60831050" w14:textId="77777777" w:rsidR="004D13D0" w:rsidRPr="00D51FD6" w:rsidRDefault="004D13D0" w:rsidP="004D13D0">
      <w:pPr>
        <w:pStyle w:val="MarginText"/>
        <w:spacing w:after="0" w:line="240" w:lineRule="auto"/>
        <w:rPr>
          <w:rFonts w:ascii="Arial" w:hAnsi="Arial" w:cs="Arial"/>
          <w:iCs/>
          <w:sz w:val="20"/>
        </w:rPr>
      </w:pPr>
    </w:p>
    <w:tbl>
      <w:tblPr>
        <w:tblW w:w="480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606"/>
        <w:gridCol w:w="4211"/>
        <w:gridCol w:w="4989"/>
      </w:tblGrid>
      <w:tr w:rsidR="004D13D0" w:rsidRPr="00975B15" w14:paraId="465B5E9C" w14:textId="77777777" w:rsidTr="00714F1F">
        <w:tc>
          <w:tcPr>
            <w:tcW w:w="606" w:type="dxa"/>
            <w:shd w:val="clear" w:color="auto" w:fill="E7E6E6" w:themeFill="background2"/>
            <w:hideMark/>
          </w:tcPr>
          <w:p w14:paraId="1F15A422" w14:textId="77777777" w:rsidR="004D13D0" w:rsidRPr="00975B15" w:rsidRDefault="004D13D0" w:rsidP="00714F1F">
            <w:pPr>
              <w:jc w:val="center"/>
              <w:rPr>
                <w:rFonts w:ascii="Arial" w:eastAsia="Calibri" w:hAnsi="Arial" w:cs="Arial"/>
                <w:b/>
                <w:sz w:val="20"/>
                <w:szCs w:val="20"/>
              </w:rPr>
            </w:pPr>
            <w:r w:rsidRPr="00975B15">
              <w:rPr>
                <w:rFonts w:ascii="Arial" w:eastAsia="Calibri" w:hAnsi="Arial" w:cs="Arial"/>
                <w:b/>
                <w:sz w:val="20"/>
                <w:szCs w:val="20"/>
                <w:lang w:bidi="fr-FR"/>
              </w:rPr>
              <w:t>N°</w:t>
            </w:r>
          </w:p>
        </w:tc>
        <w:tc>
          <w:tcPr>
            <w:tcW w:w="4211" w:type="dxa"/>
            <w:shd w:val="clear" w:color="auto" w:fill="E7E6E6" w:themeFill="background2"/>
            <w:hideMark/>
          </w:tcPr>
          <w:p w14:paraId="1C466261" w14:textId="77777777" w:rsidR="004D13D0" w:rsidRPr="00975B15" w:rsidRDefault="004D13D0" w:rsidP="00714F1F">
            <w:pPr>
              <w:rPr>
                <w:rFonts w:ascii="Arial" w:eastAsia="Calibri" w:hAnsi="Arial" w:cs="Arial"/>
                <w:b/>
                <w:i/>
                <w:sz w:val="20"/>
                <w:szCs w:val="20"/>
              </w:rPr>
            </w:pPr>
            <w:r>
              <w:rPr>
                <w:rFonts w:ascii="Arial" w:eastAsia="Calibri" w:hAnsi="Arial" w:cs="Arial"/>
                <w:b/>
                <w:sz w:val="20"/>
                <w:szCs w:val="20"/>
                <w:lang w:bidi="fr-FR"/>
              </w:rPr>
              <w:t>Caractéristiques techniques de l’</w:t>
            </w:r>
            <w:proofErr w:type="spellStart"/>
            <w:r>
              <w:rPr>
                <w:rFonts w:ascii="Arial" w:eastAsia="Calibri" w:hAnsi="Arial" w:cs="Arial"/>
                <w:b/>
                <w:sz w:val="20"/>
                <w:szCs w:val="20"/>
                <w:lang w:bidi="fr-FR"/>
              </w:rPr>
              <w:t>entrepot</w:t>
            </w:r>
            <w:proofErr w:type="spellEnd"/>
            <w:r w:rsidRPr="00975B15">
              <w:rPr>
                <w:rFonts w:ascii="Arial" w:eastAsia="Arial" w:hAnsi="Arial" w:cs="Arial"/>
                <w:i/>
                <w:sz w:val="20"/>
                <w:szCs w:val="20"/>
                <w:lang w:bidi="fr-FR"/>
              </w:rPr>
              <w:t xml:space="preserve">  </w:t>
            </w:r>
          </w:p>
        </w:tc>
        <w:tc>
          <w:tcPr>
            <w:tcW w:w="4989" w:type="dxa"/>
            <w:shd w:val="clear" w:color="auto" w:fill="E7E6E6" w:themeFill="background2"/>
            <w:hideMark/>
          </w:tcPr>
          <w:p w14:paraId="5338D54A" w14:textId="77777777" w:rsidR="004D13D0" w:rsidRPr="00975B15" w:rsidRDefault="004D13D0" w:rsidP="00714F1F">
            <w:pPr>
              <w:jc w:val="center"/>
              <w:rPr>
                <w:rFonts w:ascii="Arial" w:eastAsia="Calibri" w:hAnsi="Arial" w:cs="Arial"/>
                <w:b/>
                <w:sz w:val="20"/>
                <w:szCs w:val="20"/>
              </w:rPr>
            </w:pPr>
            <w:r>
              <w:rPr>
                <w:rFonts w:ascii="Arial" w:eastAsia="Calibri" w:hAnsi="Arial" w:cs="Arial"/>
                <w:b/>
                <w:sz w:val="20"/>
                <w:szCs w:val="20"/>
              </w:rPr>
              <w:t>Offre du soumissionnaire (à remplir par le soumissionnaire</w:t>
            </w:r>
          </w:p>
        </w:tc>
      </w:tr>
      <w:tr w:rsidR="004D13D0" w:rsidRPr="00975B15" w14:paraId="2E742934" w14:textId="77777777" w:rsidTr="00714F1F">
        <w:tc>
          <w:tcPr>
            <w:tcW w:w="606" w:type="dxa"/>
          </w:tcPr>
          <w:p w14:paraId="3A4961A3" w14:textId="77777777" w:rsidR="004D13D0" w:rsidRPr="0080704E" w:rsidRDefault="004D13D0" w:rsidP="00714F1F">
            <w:pPr>
              <w:jc w:val="center"/>
              <w:rPr>
                <w:rFonts w:ascii="Arial" w:eastAsia="Calibri" w:hAnsi="Arial" w:cs="Arial"/>
                <w:bCs/>
                <w:sz w:val="20"/>
                <w:szCs w:val="20"/>
                <w:lang w:bidi="fr-FR"/>
              </w:rPr>
            </w:pPr>
            <w:r w:rsidRPr="0080704E">
              <w:rPr>
                <w:rFonts w:ascii="Arial" w:eastAsia="Calibri" w:hAnsi="Arial" w:cs="Arial"/>
                <w:bCs/>
                <w:sz w:val="20"/>
                <w:szCs w:val="20"/>
                <w:lang w:bidi="fr-FR"/>
              </w:rPr>
              <w:t>1</w:t>
            </w:r>
          </w:p>
        </w:tc>
        <w:tc>
          <w:tcPr>
            <w:tcW w:w="4211" w:type="dxa"/>
          </w:tcPr>
          <w:p w14:paraId="2C337153" w14:textId="77777777" w:rsidR="004D13D0" w:rsidRPr="0080704E" w:rsidRDefault="004D13D0" w:rsidP="00714F1F">
            <w:pPr>
              <w:rPr>
                <w:rFonts w:ascii="Arial" w:eastAsia="Calibri" w:hAnsi="Arial" w:cs="Arial"/>
                <w:bCs/>
                <w:sz w:val="20"/>
                <w:szCs w:val="20"/>
                <w:lang w:bidi="fr-FR"/>
              </w:rPr>
            </w:pPr>
            <w:r w:rsidRPr="0080704E">
              <w:rPr>
                <w:rFonts w:ascii="Arial" w:eastAsia="Calibri" w:hAnsi="Arial" w:cs="Arial"/>
                <w:bCs/>
                <w:sz w:val="20"/>
                <w:szCs w:val="20"/>
                <w:lang w:bidi="fr-FR"/>
              </w:rPr>
              <w:t xml:space="preserve">Adresse exacte et localisation </w:t>
            </w:r>
            <w:proofErr w:type="spellStart"/>
            <w:r w:rsidRPr="0080704E">
              <w:rPr>
                <w:rFonts w:ascii="Arial" w:eastAsia="Calibri" w:hAnsi="Arial" w:cs="Arial"/>
                <w:bCs/>
                <w:sz w:val="20"/>
                <w:szCs w:val="20"/>
                <w:lang w:bidi="fr-FR"/>
              </w:rPr>
              <w:t>gps</w:t>
            </w:r>
            <w:proofErr w:type="spellEnd"/>
          </w:p>
        </w:tc>
        <w:tc>
          <w:tcPr>
            <w:tcW w:w="4989" w:type="dxa"/>
          </w:tcPr>
          <w:p w14:paraId="4C8F3F17" w14:textId="77777777" w:rsidR="004D13D0" w:rsidRPr="00975B15" w:rsidRDefault="004D13D0" w:rsidP="00714F1F">
            <w:pPr>
              <w:jc w:val="center"/>
              <w:rPr>
                <w:rFonts w:ascii="Arial" w:eastAsia="Arial" w:hAnsi="Arial" w:cs="Arial"/>
                <w:b/>
                <w:sz w:val="20"/>
                <w:szCs w:val="20"/>
                <w:lang w:bidi="fr-FR"/>
              </w:rPr>
            </w:pPr>
          </w:p>
        </w:tc>
      </w:tr>
      <w:tr w:rsidR="004D13D0" w:rsidRPr="00975B15" w14:paraId="6928A6FF" w14:textId="77777777" w:rsidTr="00714F1F">
        <w:tc>
          <w:tcPr>
            <w:tcW w:w="606" w:type="dxa"/>
          </w:tcPr>
          <w:p w14:paraId="395D6D2F" w14:textId="77777777" w:rsidR="004D13D0" w:rsidRPr="0080704E" w:rsidRDefault="004D13D0" w:rsidP="00714F1F">
            <w:pPr>
              <w:jc w:val="center"/>
              <w:rPr>
                <w:rFonts w:ascii="Arial" w:eastAsia="Calibri" w:hAnsi="Arial" w:cs="Arial"/>
                <w:bCs/>
                <w:sz w:val="20"/>
                <w:szCs w:val="20"/>
                <w:lang w:bidi="fr-FR"/>
              </w:rPr>
            </w:pPr>
            <w:r w:rsidRPr="0080704E">
              <w:rPr>
                <w:rFonts w:ascii="Arial" w:eastAsia="Calibri" w:hAnsi="Arial" w:cs="Arial"/>
                <w:bCs/>
                <w:sz w:val="20"/>
                <w:szCs w:val="20"/>
                <w:lang w:bidi="fr-FR"/>
              </w:rPr>
              <w:t>2</w:t>
            </w:r>
          </w:p>
        </w:tc>
        <w:tc>
          <w:tcPr>
            <w:tcW w:w="4211" w:type="dxa"/>
          </w:tcPr>
          <w:p w14:paraId="50326DE1" w14:textId="77777777" w:rsidR="004D13D0" w:rsidRPr="0080704E" w:rsidRDefault="004D13D0" w:rsidP="00714F1F">
            <w:pPr>
              <w:rPr>
                <w:rFonts w:ascii="Arial" w:eastAsia="Calibri" w:hAnsi="Arial" w:cs="Arial"/>
                <w:bCs/>
                <w:sz w:val="20"/>
                <w:szCs w:val="20"/>
                <w:lang w:bidi="fr-FR"/>
              </w:rPr>
            </w:pPr>
            <w:r w:rsidRPr="0080704E">
              <w:rPr>
                <w:rFonts w:ascii="Arial" w:eastAsia="Calibri" w:hAnsi="Arial" w:cs="Arial"/>
                <w:bCs/>
                <w:sz w:val="20"/>
                <w:szCs w:val="20"/>
                <w:lang w:bidi="fr-FR"/>
              </w:rPr>
              <w:t>Superficie totale en m2</w:t>
            </w:r>
          </w:p>
        </w:tc>
        <w:tc>
          <w:tcPr>
            <w:tcW w:w="4989" w:type="dxa"/>
          </w:tcPr>
          <w:p w14:paraId="39AE275B" w14:textId="77777777" w:rsidR="004D13D0" w:rsidRPr="00975B15" w:rsidRDefault="004D13D0" w:rsidP="00714F1F">
            <w:pPr>
              <w:jc w:val="center"/>
              <w:rPr>
                <w:rFonts w:ascii="Arial" w:eastAsia="Arial" w:hAnsi="Arial" w:cs="Arial"/>
                <w:b/>
                <w:sz w:val="20"/>
                <w:szCs w:val="20"/>
                <w:lang w:bidi="fr-FR"/>
              </w:rPr>
            </w:pPr>
          </w:p>
        </w:tc>
      </w:tr>
      <w:tr w:rsidR="004D13D0" w:rsidRPr="00975B15" w14:paraId="0648D30D" w14:textId="77777777" w:rsidTr="00714F1F">
        <w:tc>
          <w:tcPr>
            <w:tcW w:w="606" w:type="dxa"/>
          </w:tcPr>
          <w:p w14:paraId="579B75C7" w14:textId="77777777" w:rsidR="004D13D0" w:rsidRPr="0080704E" w:rsidRDefault="004D13D0" w:rsidP="00714F1F">
            <w:pPr>
              <w:jc w:val="center"/>
              <w:rPr>
                <w:rFonts w:ascii="Arial" w:eastAsia="Calibri" w:hAnsi="Arial" w:cs="Arial"/>
                <w:bCs/>
                <w:sz w:val="20"/>
                <w:szCs w:val="20"/>
                <w:lang w:bidi="fr-FR"/>
              </w:rPr>
            </w:pPr>
            <w:r w:rsidRPr="0080704E">
              <w:rPr>
                <w:rFonts w:ascii="Arial" w:eastAsia="Calibri" w:hAnsi="Arial" w:cs="Arial"/>
                <w:bCs/>
                <w:sz w:val="20"/>
                <w:szCs w:val="20"/>
                <w:lang w:bidi="fr-FR"/>
              </w:rPr>
              <w:t>3</w:t>
            </w:r>
          </w:p>
        </w:tc>
        <w:tc>
          <w:tcPr>
            <w:tcW w:w="4211" w:type="dxa"/>
          </w:tcPr>
          <w:p w14:paraId="020237C7" w14:textId="299636CD" w:rsidR="004D13D0" w:rsidRPr="0080704E" w:rsidRDefault="004B1A48" w:rsidP="00714F1F">
            <w:pPr>
              <w:rPr>
                <w:rFonts w:ascii="Arial" w:eastAsia="Calibri" w:hAnsi="Arial" w:cs="Arial"/>
                <w:bCs/>
                <w:sz w:val="20"/>
                <w:szCs w:val="20"/>
                <w:lang w:bidi="fr-FR"/>
              </w:rPr>
            </w:pPr>
            <w:r w:rsidRPr="004B1A48">
              <w:rPr>
                <w:rFonts w:ascii="Arial" w:eastAsia="Calibri" w:hAnsi="Arial" w:cs="Arial"/>
                <w:bCs/>
                <w:sz w:val="20"/>
                <w:szCs w:val="20"/>
                <w:lang w:bidi="fr-FR"/>
              </w:rPr>
              <w:t>Justificatif de propriété : Titre de propriété ou mandat de gestion valide autorisant la mise en location de l’entrepôt</w:t>
            </w:r>
          </w:p>
        </w:tc>
        <w:tc>
          <w:tcPr>
            <w:tcW w:w="4989" w:type="dxa"/>
          </w:tcPr>
          <w:p w14:paraId="2A2270A9" w14:textId="77777777" w:rsidR="004D13D0" w:rsidRPr="00975B15" w:rsidRDefault="004D13D0" w:rsidP="00714F1F">
            <w:pPr>
              <w:jc w:val="center"/>
              <w:rPr>
                <w:rFonts w:ascii="Arial" w:eastAsia="Arial" w:hAnsi="Arial" w:cs="Arial"/>
                <w:b/>
                <w:sz w:val="20"/>
                <w:szCs w:val="20"/>
                <w:lang w:bidi="fr-FR"/>
              </w:rPr>
            </w:pPr>
          </w:p>
        </w:tc>
      </w:tr>
      <w:tr w:rsidR="004D13D0" w:rsidRPr="00975B15" w14:paraId="48CB0DBE" w14:textId="77777777" w:rsidTr="00714F1F">
        <w:tc>
          <w:tcPr>
            <w:tcW w:w="606" w:type="dxa"/>
          </w:tcPr>
          <w:p w14:paraId="32D54110" w14:textId="77777777" w:rsidR="004D13D0" w:rsidRPr="0080704E" w:rsidRDefault="004D13D0" w:rsidP="00714F1F">
            <w:pPr>
              <w:jc w:val="center"/>
              <w:rPr>
                <w:rFonts w:ascii="Arial" w:eastAsia="Calibri" w:hAnsi="Arial" w:cs="Arial"/>
                <w:bCs/>
                <w:sz w:val="20"/>
                <w:szCs w:val="20"/>
                <w:lang w:bidi="fr-FR"/>
              </w:rPr>
            </w:pPr>
            <w:r w:rsidRPr="0080704E">
              <w:rPr>
                <w:rFonts w:ascii="Arial" w:eastAsia="Calibri" w:hAnsi="Arial" w:cs="Arial"/>
                <w:bCs/>
                <w:sz w:val="20"/>
                <w:szCs w:val="20"/>
                <w:lang w:bidi="fr-FR"/>
              </w:rPr>
              <w:t>4</w:t>
            </w:r>
          </w:p>
        </w:tc>
        <w:tc>
          <w:tcPr>
            <w:tcW w:w="4211" w:type="dxa"/>
          </w:tcPr>
          <w:p w14:paraId="1CD6D20D" w14:textId="5CE9EEF8" w:rsidR="00A33BF9" w:rsidRPr="0080704E" w:rsidRDefault="00A33BF9" w:rsidP="00A33BF9">
            <w:pPr>
              <w:rPr>
                <w:rFonts w:ascii="Arial" w:eastAsia="Calibri" w:hAnsi="Arial" w:cs="Arial"/>
                <w:bCs/>
                <w:sz w:val="20"/>
                <w:szCs w:val="20"/>
                <w:lang w:bidi="fr-FR"/>
              </w:rPr>
            </w:pPr>
            <w:r w:rsidRPr="00A33BF9">
              <w:rPr>
                <w:rFonts w:ascii="Arial" w:eastAsia="Calibri" w:hAnsi="Arial" w:cs="Arial"/>
                <w:bCs/>
                <w:sz w:val="20"/>
                <w:szCs w:val="20"/>
                <w:lang w:bidi="fr-FR"/>
              </w:rPr>
              <w:t xml:space="preserve">Plan de l’entrepôt : Plan indiquant les dimensions, la superficie et la configuration des espaces </w:t>
            </w:r>
          </w:p>
          <w:p w14:paraId="2B310AC3" w14:textId="5580A2CC" w:rsidR="004D13D0" w:rsidRPr="0080704E" w:rsidRDefault="004D13D0" w:rsidP="00714F1F">
            <w:pPr>
              <w:rPr>
                <w:rFonts w:ascii="Arial" w:eastAsia="Calibri" w:hAnsi="Arial" w:cs="Arial"/>
                <w:bCs/>
                <w:sz w:val="20"/>
                <w:szCs w:val="20"/>
                <w:lang w:bidi="fr-FR"/>
              </w:rPr>
            </w:pPr>
          </w:p>
        </w:tc>
        <w:tc>
          <w:tcPr>
            <w:tcW w:w="4989" w:type="dxa"/>
          </w:tcPr>
          <w:p w14:paraId="13769F54" w14:textId="77777777" w:rsidR="004D13D0" w:rsidRPr="00975B15" w:rsidRDefault="004D13D0" w:rsidP="00714F1F">
            <w:pPr>
              <w:jc w:val="center"/>
              <w:rPr>
                <w:rFonts w:ascii="Arial" w:eastAsia="Arial" w:hAnsi="Arial" w:cs="Arial"/>
                <w:b/>
                <w:sz w:val="20"/>
                <w:szCs w:val="20"/>
                <w:lang w:bidi="fr-FR"/>
              </w:rPr>
            </w:pPr>
          </w:p>
        </w:tc>
      </w:tr>
      <w:tr w:rsidR="004D13D0" w:rsidRPr="00975B15" w14:paraId="42A33A25" w14:textId="77777777" w:rsidTr="00714F1F">
        <w:tc>
          <w:tcPr>
            <w:tcW w:w="606" w:type="dxa"/>
          </w:tcPr>
          <w:p w14:paraId="30DAFCA7" w14:textId="77777777" w:rsidR="004D13D0" w:rsidRPr="0080704E" w:rsidRDefault="004D13D0" w:rsidP="00714F1F">
            <w:pPr>
              <w:jc w:val="center"/>
              <w:rPr>
                <w:rFonts w:ascii="Arial" w:eastAsia="Calibri" w:hAnsi="Arial" w:cs="Arial"/>
                <w:bCs/>
                <w:sz w:val="20"/>
                <w:szCs w:val="20"/>
                <w:lang w:bidi="fr-FR"/>
              </w:rPr>
            </w:pPr>
            <w:r w:rsidRPr="0080704E">
              <w:rPr>
                <w:rFonts w:ascii="Arial" w:eastAsia="Calibri" w:hAnsi="Arial" w:cs="Arial"/>
                <w:bCs/>
                <w:sz w:val="20"/>
                <w:szCs w:val="20"/>
                <w:lang w:bidi="fr-FR"/>
              </w:rPr>
              <w:lastRenderedPageBreak/>
              <w:t>5</w:t>
            </w:r>
          </w:p>
        </w:tc>
        <w:tc>
          <w:tcPr>
            <w:tcW w:w="4211" w:type="dxa"/>
          </w:tcPr>
          <w:p w14:paraId="38FB2E98" w14:textId="5A649FB8" w:rsidR="004D13D0" w:rsidRPr="0080704E" w:rsidRDefault="00E45DCD" w:rsidP="00714F1F">
            <w:pPr>
              <w:rPr>
                <w:rFonts w:ascii="Arial" w:eastAsia="Calibri" w:hAnsi="Arial" w:cs="Arial"/>
                <w:bCs/>
                <w:sz w:val="20"/>
                <w:szCs w:val="20"/>
                <w:lang w:bidi="fr-FR"/>
              </w:rPr>
            </w:pPr>
            <w:r w:rsidRPr="00E45DCD">
              <w:rPr>
                <w:rFonts w:ascii="Arial" w:eastAsia="Calibri" w:hAnsi="Arial" w:cs="Arial"/>
                <w:bCs/>
                <w:sz w:val="20"/>
                <w:szCs w:val="20"/>
                <w:lang w:bidi="fr-FR"/>
              </w:rPr>
              <w:t xml:space="preserve">Description technique : Présentation détaillée des caractéristiques de l’entrepôt, notamment sa superficie, sa hauteur, sa structure, ses accès, ses installations et ses dispositifs de </w:t>
            </w:r>
            <w:proofErr w:type="gramStart"/>
            <w:r w:rsidRPr="00E45DCD">
              <w:rPr>
                <w:rFonts w:ascii="Arial" w:eastAsia="Calibri" w:hAnsi="Arial" w:cs="Arial"/>
                <w:bCs/>
                <w:sz w:val="20"/>
                <w:szCs w:val="20"/>
                <w:lang w:bidi="fr-FR"/>
              </w:rPr>
              <w:t>sécurité ;</w:t>
            </w:r>
            <w:r w:rsidR="004D13D0" w:rsidRPr="0080704E">
              <w:rPr>
                <w:rFonts w:ascii="Arial" w:eastAsia="Calibri" w:hAnsi="Arial" w:cs="Arial"/>
                <w:bCs/>
                <w:sz w:val="20"/>
                <w:szCs w:val="20"/>
                <w:lang w:bidi="fr-FR"/>
              </w:rPr>
              <w:t>.</w:t>
            </w:r>
            <w:proofErr w:type="gramEnd"/>
          </w:p>
        </w:tc>
        <w:tc>
          <w:tcPr>
            <w:tcW w:w="4989" w:type="dxa"/>
          </w:tcPr>
          <w:p w14:paraId="1737617A" w14:textId="77777777" w:rsidR="004D13D0" w:rsidRPr="00975B15" w:rsidRDefault="004D13D0" w:rsidP="00714F1F">
            <w:pPr>
              <w:jc w:val="center"/>
              <w:rPr>
                <w:rFonts w:ascii="Arial" w:eastAsia="Arial" w:hAnsi="Arial" w:cs="Arial"/>
                <w:b/>
                <w:sz w:val="20"/>
                <w:szCs w:val="20"/>
                <w:lang w:bidi="fr-FR"/>
              </w:rPr>
            </w:pPr>
          </w:p>
        </w:tc>
      </w:tr>
      <w:tr w:rsidR="004D13D0" w:rsidRPr="00975B15" w14:paraId="2A3D5F1C" w14:textId="77777777" w:rsidTr="00714F1F">
        <w:tc>
          <w:tcPr>
            <w:tcW w:w="606" w:type="dxa"/>
          </w:tcPr>
          <w:p w14:paraId="0AFA7975" w14:textId="77777777" w:rsidR="004D13D0" w:rsidRPr="0080704E" w:rsidRDefault="004D13D0" w:rsidP="00714F1F">
            <w:pPr>
              <w:jc w:val="center"/>
              <w:rPr>
                <w:rFonts w:ascii="Arial" w:eastAsia="Calibri" w:hAnsi="Arial" w:cs="Arial"/>
                <w:bCs/>
                <w:sz w:val="20"/>
                <w:szCs w:val="20"/>
                <w:lang w:bidi="fr-FR"/>
              </w:rPr>
            </w:pPr>
            <w:r w:rsidRPr="0080704E">
              <w:rPr>
                <w:rFonts w:ascii="Arial" w:eastAsia="Calibri" w:hAnsi="Arial" w:cs="Arial"/>
                <w:bCs/>
                <w:sz w:val="20"/>
                <w:szCs w:val="20"/>
                <w:lang w:bidi="fr-FR"/>
              </w:rPr>
              <w:t>6</w:t>
            </w:r>
          </w:p>
        </w:tc>
        <w:tc>
          <w:tcPr>
            <w:tcW w:w="4211" w:type="dxa"/>
          </w:tcPr>
          <w:p w14:paraId="6F3B7C9E" w14:textId="5436F692" w:rsidR="004D13D0" w:rsidRPr="0080704E" w:rsidRDefault="00BE666A" w:rsidP="00714F1F">
            <w:pPr>
              <w:rPr>
                <w:rFonts w:ascii="Arial" w:eastAsia="Calibri" w:hAnsi="Arial" w:cs="Arial"/>
                <w:bCs/>
                <w:sz w:val="20"/>
                <w:szCs w:val="20"/>
                <w:lang w:bidi="fr-FR"/>
              </w:rPr>
            </w:pPr>
            <w:r w:rsidRPr="00BE666A">
              <w:rPr>
                <w:rFonts w:ascii="Arial" w:eastAsia="Calibri" w:hAnsi="Arial" w:cs="Arial"/>
                <w:bCs/>
                <w:sz w:val="20"/>
                <w:szCs w:val="20"/>
                <w:lang w:bidi="fr-FR"/>
              </w:rPr>
              <w:t>Disponibilité : Confirmation écrite de la disponibilité immédiate de l’entrepôt et de la durée de location proposée ;</w:t>
            </w:r>
          </w:p>
        </w:tc>
        <w:tc>
          <w:tcPr>
            <w:tcW w:w="4989" w:type="dxa"/>
          </w:tcPr>
          <w:p w14:paraId="5828A48B" w14:textId="77777777" w:rsidR="004D13D0" w:rsidRPr="00975B15" w:rsidRDefault="004D13D0" w:rsidP="00714F1F">
            <w:pPr>
              <w:jc w:val="center"/>
              <w:rPr>
                <w:rFonts w:ascii="Arial" w:eastAsia="Arial" w:hAnsi="Arial" w:cs="Arial"/>
                <w:b/>
                <w:sz w:val="20"/>
                <w:szCs w:val="20"/>
                <w:lang w:bidi="fr-FR"/>
              </w:rPr>
            </w:pPr>
          </w:p>
        </w:tc>
      </w:tr>
      <w:tr w:rsidR="004D13D0" w:rsidRPr="00975B15" w14:paraId="04A2D1AD" w14:textId="77777777" w:rsidTr="00714F1F">
        <w:tc>
          <w:tcPr>
            <w:tcW w:w="606" w:type="dxa"/>
          </w:tcPr>
          <w:p w14:paraId="0F767D42" w14:textId="77777777" w:rsidR="004D13D0" w:rsidRPr="0080704E" w:rsidRDefault="004D13D0" w:rsidP="00714F1F">
            <w:pPr>
              <w:jc w:val="center"/>
              <w:rPr>
                <w:rFonts w:ascii="Arial" w:eastAsia="Calibri" w:hAnsi="Arial" w:cs="Arial"/>
                <w:bCs/>
                <w:sz w:val="20"/>
                <w:szCs w:val="20"/>
                <w:lang w:bidi="fr-FR"/>
              </w:rPr>
            </w:pPr>
            <w:r w:rsidRPr="0080704E">
              <w:rPr>
                <w:rFonts w:ascii="Arial" w:eastAsia="Calibri" w:hAnsi="Arial" w:cs="Arial"/>
                <w:bCs/>
                <w:sz w:val="20"/>
                <w:szCs w:val="20"/>
                <w:lang w:bidi="fr-FR"/>
              </w:rPr>
              <w:t>7</w:t>
            </w:r>
          </w:p>
        </w:tc>
        <w:tc>
          <w:tcPr>
            <w:tcW w:w="4211" w:type="dxa"/>
          </w:tcPr>
          <w:p w14:paraId="10A74281" w14:textId="7CFF3CEE" w:rsidR="004D13D0" w:rsidRPr="0080704E" w:rsidRDefault="00647AD7" w:rsidP="00714F1F">
            <w:pPr>
              <w:rPr>
                <w:rFonts w:ascii="Arial" w:eastAsia="Calibri" w:hAnsi="Arial" w:cs="Arial"/>
                <w:bCs/>
                <w:sz w:val="20"/>
                <w:szCs w:val="20"/>
                <w:lang w:bidi="fr-FR"/>
              </w:rPr>
            </w:pPr>
            <w:r w:rsidRPr="00647AD7">
              <w:rPr>
                <w:rFonts w:ascii="Arial" w:eastAsia="Calibri" w:hAnsi="Arial" w:cs="Arial"/>
                <w:bCs/>
                <w:sz w:val="20"/>
                <w:szCs w:val="20"/>
                <w:lang w:bidi="fr-FR"/>
              </w:rPr>
              <w:t>Références similaires : Liste des expériences pertinentes en matière de location d’entrepôts, accompagnée de justificatifs</w:t>
            </w:r>
            <w:r w:rsidR="004D13D0" w:rsidRPr="0080704E">
              <w:rPr>
                <w:rFonts w:ascii="Arial" w:eastAsia="Calibri" w:hAnsi="Arial" w:cs="Arial"/>
                <w:bCs/>
                <w:sz w:val="20"/>
                <w:szCs w:val="20"/>
                <w:lang w:bidi="fr-FR"/>
              </w:rPr>
              <w:t>.</w:t>
            </w:r>
          </w:p>
        </w:tc>
        <w:tc>
          <w:tcPr>
            <w:tcW w:w="4989" w:type="dxa"/>
          </w:tcPr>
          <w:p w14:paraId="7BAF06BF" w14:textId="77777777" w:rsidR="004D13D0" w:rsidRPr="00975B15" w:rsidRDefault="004D13D0" w:rsidP="00714F1F">
            <w:pPr>
              <w:jc w:val="center"/>
              <w:rPr>
                <w:rFonts w:ascii="Arial" w:eastAsia="Arial" w:hAnsi="Arial" w:cs="Arial"/>
                <w:b/>
                <w:sz w:val="20"/>
                <w:szCs w:val="20"/>
                <w:lang w:bidi="fr-FR"/>
              </w:rPr>
            </w:pPr>
          </w:p>
        </w:tc>
      </w:tr>
      <w:tr w:rsidR="004D13D0" w:rsidRPr="00975B15" w14:paraId="7844467F" w14:textId="77777777" w:rsidTr="00714F1F">
        <w:tc>
          <w:tcPr>
            <w:tcW w:w="606" w:type="dxa"/>
          </w:tcPr>
          <w:p w14:paraId="75529483" w14:textId="77777777" w:rsidR="004D13D0" w:rsidRPr="0080704E" w:rsidRDefault="004D13D0" w:rsidP="00714F1F">
            <w:pPr>
              <w:jc w:val="center"/>
              <w:rPr>
                <w:rFonts w:ascii="Arial" w:eastAsia="Calibri" w:hAnsi="Arial" w:cs="Arial"/>
                <w:bCs/>
                <w:sz w:val="20"/>
                <w:szCs w:val="20"/>
                <w:lang w:bidi="fr-FR"/>
              </w:rPr>
            </w:pPr>
            <w:r w:rsidRPr="0080704E">
              <w:rPr>
                <w:rFonts w:ascii="Arial" w:eastAsia="Calibri" w:hAnsi="Arial" w:cs="Arial"/>
                <w:bCs/>
                <w:sz w:val="20"/>
                <w:szCs w:val="20"/>
                <w:lang w:bidi="fr-FR"/>
              </w:rPr>
              <w:t>8</w:t>
            </w:r>
          </w:p>
        </w:tc>
        <w:tc>
          <w:tcPr>
            <w:tcW w:w="4211" w:type="dxa"/>
          </w:tcPr>
          <w:p w14:paraId="0ACB45B8" w14:textId="44FF544B" w:rsidR="004D13D0" w:rsidRPr="0080704E" w:rsidRDefault="00902B09" w:rsidP="00714F1F">
            <w:pPr>
              <w:rPr>
                <w:rFonts w:ascii="Arial" w:eastAsia="Calibri" w:hAnsi="Arial" w:cs="Arial"/>
                <w:bCs/>
                <w:sz w:val="20"/>
                <w:szCs w:val="20"/>
                <w:lang w:bidi="fr-FR"/>
              </w:rPr>
            </w:pPr>
            <w:r w:rsidRPr="00902B09">
              <w:rPr>
                <w:rFonts w:ascii="Arial" w:eastAsia="Calibri" w:hAnsi="Arial" w:cs="Arial"/>
                <w:bCs/>
                <w:sz w:val="20"/>
                <w:szCs w:val="20"/>
                <w:lang w:bidi="fr-FR"/>
              </w:rPr>
              <w:t>Autorisation d’aménagement : Engagement écrit autorisant l’OMS à réaliser les aménagements nécessaires à ses activités de stockage</w:t>
            </w:r>
          </w:p>
        </w:tc>
        <w:tc>
          <w:tcPr>
            <w:tcW w:w="4989" w:type="dxa"/>
          </w:tcPr>
          <w:p w14:paraId="333E4E08" w14:textId="77777777" w:rsidR="004D13D0" w:rsidRPr="00975B15" w:rsidRDefault="004D13D0" w:rsidP="00714F1F">
            <w:pPr>
              <w:jc w:val="center"/>
              <w:rPr>
                <w:rFonts w:ascii="Arial" w:eastAsia="Arial" w:hAnsi="Arial" w:cs="Arial"/>
                <w:b/>
                <w:sz w:val="20"/>
                <w:szCs w:val="20"/>
                <w:lang w:bidi="fr-FR"/>
              </w:rPr>
            </w:pPr>
          </w:p>
        </w:tc>
      </w:tr>
    </w:tbl>
    <w:p w14:paraId="6E515BD0" w14:textId="77777777" w:rsidR="004D13D0" w:rsidRPr="00975B15" w:rsidRDefault="004D13D0" w:rsidP="004D13D0">
      <w:pPr>
        <w:ind w:left="187"/>
        <w:jc w:val="center"/>
        <w:rPr>
          <w:rFonts w:ascii="Arial" w:hAnsi="Arial" w:cs="Arial"/>
          <w:b/>
          <w:spacing w:val="-2"/>
          <w:sz w:val="20"/>
          <w:szCs w:val="20"/>
        </w:rPr>
      </w:pPr>
    </w:p>
    <w:p w14:paraId="423C2722" w14:textId="77777777" w:rsidR="004D13D0" w:rsidRDefault="004D13D0" w:rsidP="004D13D0">
      <w:pPr>
        <w:spacing w:line="240" w:lineRule="exact"/>
        <w:jc w:val="both"/>
        <w:rPr>
          <w:rFonts w:ascii="Arial" w:hAnsi="Arial" w:cs="Arial"/>
          <w:sz w:val="20"/>
          <w:szCs w:val="20"/>
        </w:rPr>
      </w:pPr>
    </w:p>
    <w:p w14:paraId="18B624D6" w14:textId="77777777" w:rsidR="004D13D0" w:rsidRDefault="004D13D0" w:rsidP="004D13D0">
      <w:pPr>
        <w:spacing w:line="240" w:lineRule="exact"/>
        <w:jc w:val="both"/>
        <w:rPr>
          <w:rFonts w:ascii="Arial" w:hAnsi="Arial" w:cs="Arial"/>
          <w:sz w:val="20"/>
          <w:szCs w:val="20"/>
        </w:rPr>
      </w:pPr>
    </w:p>
    <w:p w14:paraId="1EAFE549" w14:textId="77777777" w:rsidR="004D13D0" w:rsidRDefault="004D13D0" w:rsidP="004D13D0">
      <w:pPr>
        <w:spacing w:line="240" w:lineRule="exact"/>
        <w:jc w:val="both"/>
        <w:rPr>
          <w:rFonts w:ascii="Arial" w:hAnsi="Arial" w:cs="Arial"/>
          <w:sz w:val="20"/>
          <w:szCs w:val="20"/>
        </w:rPr>
      </w:pPr>
    </w:p>
    <w:p w14:paraId="5CFBD631" w14:textId="77777777" w:rsidR="004D13D0" w:rsidRDefault="004D13D0" w:rsidP="004D13D0">
      <w:pPr>
        <w:spacing w:line="240" w:lineRule="exact"/>
        <w:jc w:val="both"/>
        <w:rPr>
          <w:rFonts w:ascii="Arial" w:hAnsi="Arial" w:cs="Arial"/>
          <w:sz w:val="20"/>
          <w:szCs w:val="20"/>
        </w:rPr>
      </w:pPr>
    </w:p>
    <w:p w14:paraId="44550A3D" w14:textId="77777777" w:rsidR="004D13D0" w:rsidRDefault="004D13D0" w:rsidP="004D13D0">
      <w:pPr>
        <w:spacing w:line="240" w:lineRule="exact"/>
        <w:jc w:val="both"/>
        <w:rPr>
          <w:rFonts w:ascii="Arial" w:hAnsi="Arial" w:cs="Arial"/>
          <w:sz w:val="20"/>
          <w:szCs w:val="20"/>
        </w:rPr>
      </w:pPr>
    </w:p>
    <w:tbl>
      <w:tblPr>
        <w:tblStyle w:val="TableGrid"/>
        <w:tblW w:w="0" w:type="auto"/>
        <w:tblLook w:val="04A0" w:firstRow="1" w:lastRow="0" w:firstColumn="1" w:lastColumn="0" w:noHBand="0" w:noVBand="1"/>
      </w:tblPr>
      <w:tblGrid>
        <w:gridCol w:w="2954"/>
        <w:gridCol w:w="7246"/>
      </w:tblGrid>
      <w:tr w:rsidR="004D13D0" w:rsidRPr="00975B15" w14:paraId="4E0D41C9" w14:textId="77777777" w:rsidTr="00714F1F">
        <w:tc>
          <w:tcPr>
            <w:tcW w:w="2954" w:type="dxa"/>
          </w:tcPr>
          <w:p w14:paraId="0D76AA58" w14:textId="77777777" w:rsidR="004D13D0" w:rsidRPr="00975B15" w:rsidRDefault="004D13D0" w:rsidP="00714F1F">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Raison sociale de l’Entreprise</w:t>
            </w:r>
          </w:p>
        </w:tc>
        <w:sdt>
          <w:sdtPr>
            <w:rPr>
              <w:rFonts w:ascii="Arial" w:eastAsia="Times New Roman" w:hAnsi="Arial" w:cs="Arial"/>
              <w:sz w:val="20"/>
              <w:szCs w:val="20"/>
              <w:lang w:val="en-US"/>
            </w:rPr>
            <w:alias w:val="indicate name of your Company"/>
            <w:tag w:val=""/>
            <w:id w:val="-133944320"/>
            <w:placeholder>
              <w:docPart w:val="C1FAEF9DE3534AF8B25592D768517917"/>
            </w:placeholder>
            <w:showingPlcHdr/>
            <w:dataBinding w:prefixMappings="xmlns:ns0='http://schemas.openxmlformats.org/officeDocument/2006/extended-properties' " w:xpath="/ns0:Properties[1]/ns0:Company[1]" w:storeItemID="{6668398D-A668-4E3E-A5EB-62B293D839F1}"/>
            <w:text/>
          </w:sdtPr>
          <w:sdtContent>
            <w:tc>
              <w:tcPr>
                <w:tcW w:w="7246" w:type="dxa"/>
              </w:tcPr>
              <w:p w14:paraId="1C719FD4" w14:textId="77777777" w:rsidR="004D13D0" w:rsidRPr="00975B15" w:rsidRDefault="004D13D0" w:rsidP="00714F1F">
                <w:pPr>
                  <w:spacing w:line="280" w:lineRule="atLeast"/>
                  <w:jc w:val="both"/>
                  <w:rPr>
                    <w:rFonts w:ascii="Arial" w:eastAsia="Times New Roman" w:hAnsi="Arial" w:cs="Arial"/>
                    <w:sz w:val="20"/>
                    <w:szCs w:val="20"/>
                    <w:lang w:val="en-US"/>
                  </w:rPr>
                </w:pPr>
                <w:r w:rsidRPr="004E170E">
                  <w:rPr>
                    <w:rStyle w:val="PlaceholderText"/>
                    <w:rFonts w:ascii="Arial" w:eastAsia="Arial" w:hAnsi="Arial" w:cs="Arial"/>
                    <w:highlight w:val="cyan"/>
                    <w:lang w:bidi="fr-FR"/>
                  </w:rPr>
                  <w:t>[Entreprise]</w:t>
                </w:r>
              </w:p>
            </w:tc>
          </w:sdtContent>
        </w:sdt>
      </w:tr>
      <w:tr w:rsidR="004D13D0" w:rsidRPr="00975B15" w14:paraId="38CE262B" w14:textId="77777777" w:rsidTr="00714F1F">
        <w:tc>
          <w:tcPr>
            <w:tcW w:w="2954" w:type="dxa"/>
          </w:tcPr>
          <w:p w14:paraId="6DA19794" w14:textId="77777777" w:rsidR="004D13D0" w:rsidRPr="00975B15" w:rsidRDefault="004D13D0" w:rsidP="00714F1F">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 xml:space="preserve">Adresse postale : </w:t>
            </w:r>
          </w:p>
        </w:tc>
        <w:sdt>
          <w:sdtPr>
            <w:rPr>
              <w:rFonts w:ascii="Arial" w:eastAsia="Times New Roman" w:hAnsi="Arial" w:cs="Arial"/>
              <w:sz w:val="20"/>
              <w:szCs w:val="20"/>
              <w:lang w:val="en-US"/>
            </w:rPr>
            <w:alias w:val="Type your mailing address "/>
            <w:tag w:val="Type your mailing address "/>
            <w:id w:val="1530444826"/>
            <w:placeholder>
              <w:docPart w:val="3B59624DAB674D79801FF6854BEEE91B"/>
            </w:placeholder>
            <w:showingPlcHdr/>
            <w:text/>
          </w:sdtPr>
          <w:sdtContent>
            <w:tc>
              <w:tcPr>
                <w:tcW w:w="7246" w:type="dxa"/>
              </w:tcPr>
              <w:p w14:paraId="6B41079E" w14:textId="77777777" w:rsidR="004D13D0" w:rsidRPr="00D51FD6" w:rsidRDefault="004D13D0" w:rsidP="00714F1F">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ici pour saisir du texte.</w:t>
                </w:r>
              </w:p>
            </w:tc>
          </w:sdtContent>
        </w:sdt>
      </w:tr>
      <w:tr w:rsidR="004D13D0" w:rsidRPr="00975B15" w14:paraId="304BFE9F" w14:textId="77777777" w:rsidTr="00714F1F">
        <w:tc>
          <w:tcPr>
            <w:tcW w:w="2954" w:type="dxa"/>
          </w:tcPr>
          <w:p w14:paraId="579B1D81" w14:textId="77777777" w:rsidR="004D13D0" w:rsidRPr="00D51FD6" w:rsidRDefault="004D13D0" w:rsidP="00714F1F">
            <w:pPr>
              <w:spacing w:line="280" w:lineRule="atLeast"/>
              <w:jc w:val="both"/>
              <w:rPr>
                <w:rFonts w:ascii="Arial" w:eastAsia="Times New Roman" w:hAnsi="Arial" w:cs="Arial"/>
                <w:sz w:val="20"/>
                <w:szCs w:val="20"/>
              </w:rPr>
            </w:pPr>
            <w:r w:rsidRPr="00975B15">
              <w:rPr>
                <w:rFonts w:ascii="Arial" w:eastAsia="Times New Roman" w:hAnsi="Arial" w:cs="Arial"/>
                <w:sz w:val="20"/>
                <w:szCs w:val="20"/>
                <w:lang w:bidi="fr-FR"/>
              </w:rPr>
              <w:t xml:space="preserve">Nom et titre du représentant autorisé : </w:t>
            </w:r>
          </w:p>
        </w:tc>
        <w:sdt>
          <w:sdtPr>
            <w:rPr>
              <w:rFonts w:ascii="Arial" w:eastAsia="Times New Roman" w:hAnsi="Arial" w:cs="Arial"/>
              <w:sz w:val="20"/>
              <w:szCs w:val="20"/>
              <w:lang w:val="en-US"/>
            </w:rPr>
            <w:alias w:val="Type in the name of your authorized representative "/>
            <w:tag w:val="Type in the name of your authorized representative "/>
            <w:id w:val="-1554073056"/>
            <w:placeholder>
              <w:docPart w:val="DCA96B391DFB4106969D8B07437814E1"/>
            </w:placeholder>
            <w:showingPlcHdr/>
            <w:text/>
          </w:sdtPr>
          <w:sdtContent>
            <w:tc>
              <w:tcPr>
                <w:tcW w:w="7246" w:type="dxa"/>
              </w:tcPr>
              <w:p w14:paraId="74C7CE8D" w14:textId="77777777" w:rsidR="004D13D0" w:rsidRPr="00D51FD6" w:rsidRDefault="004D13D0" w:rsidP="00714F1F">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ici pour saisir du texte.</w:t>
                </w:r>
              </w:p>
            </w:tc>
          </w:sdtContent>
        </w:sdt>
      </w:tr>
      <w:tr w:rsidR="004D13D0" w:rsidRPr="00975B15" w14:paraId="7AA8FD20" w14:textId="77777777" w:rsidTr="00714F1F">
        <w:tc>
          <w:tcPr>
            <w:tcW w:w="2954" w:type="dxa"/>
          </w:tcPr>
          <w:p w14:paraId="6E73D5ED" w14:textId="77777777" w:rsidR="004D13D0" w:rsidRPr="00975B15" w:rsidRDefault="004D13D0" w:rsidP="00714F1F">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Signature</w:t>
            </w:r>
          </w:p>
          <w:p w14:paraId="6CE2DFD4" w14:textId="77777777" w:rsidR="004D13D0" w:rsidRPr="00975B15" w:rsidRDefault="004D13D0" w:rsidP="00714F1F">
            <w:pPr>
              <w:spacing w:line="280" w:lineRule="atLeast"/>
              <w:jc w:val="both"/>
              <w:rPr>
                <w:rFonts w:ascii="Arial" w:eastAsia="Times New Roman" w:hAnsi="Arial" w:cs="Arial"/>
                <w:sz w:val="20"/>
                <w:szCs w:val="20"/>
                <w:lang w:val="en-US"/>
              </w:rPr>
            </w:pPr>
          </w:p>
        </w:tc>
        <w:tc>
          <w:tcPr>
            <w:tcW w:w="7246" w:type="dxa"/>
          </w:tcPr>
          <w:p w14:paraId="56B1B63C" w14:textId="77777777" w:rsidR="004D13D0" w:rsidRPr="00975B15" w:rsidRDefault="004D13D0" w:rsidP="00714F1F">
            <w:pPr>
              <w:spacing w:line="280" w:lineRule="atLeast"/>
              <w:jc w:val="both"/>
              <w:rPr>
                <w:rFonts w:ascii="Arial" w:eastAsia="Times New Roman" w:hAnsi="Arial" w:cs="Arial"/>
                <w:sz w:val="20"/>
                <w:szCs w:val="20"/>
                <w:lang w:val="en-US"/>
              </w:rPr>
            </w:pPr>
          </w:p>
        </w:tc>
      </w:tr>
      <w:tr w:rsidR="004D13D0" w:rsidRPr="00975B15" w14:paraId="1E8F73CE" w14:textId="77777777" w:rsidTr="00714F1F">
        <w:tc>
          <w:tcPr>
            <w:tcW w:w="2954" w:type="dxa"/>
          </w:tcPr>
          <w:p w14:paraId="4003B2F4" w14:textId="77777777" w:rsidR="004D13D0" w:rsidRPr="00975B15" w:rsidRDefault="004D13D0" w:rsidP="00714F1F">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 xml:space="preserve">Date </w:t>
            </w:r>
          </w:p>
        </w:tc>
        <w:sdt>
          <w:sdtPr>
            <w:rPr>
              <w:rFonts w:ascii="Arial" w:eastAsia="Times New Roman" w:hAnsi="Arial" w:cs="Arial"/>
              <w:sz w:val="20"/>
              <w:szCs w:val="20"/>
              <w:lang w:val="en-US"/>
            </w:rPr>
            <w:alias w:val="Select the date of your proposal"/>
            <w:tag w:val="Select the date of your proposal"/>
            <w:id w:val="-938374542"/>
            <w:placeholder>
              <w:docPart w:val="F34C93454E3F43F98641A15A2C9362A5"/>
            </w:placeholder>
            <w:showingPlcHdr/>
            <w:date>
              <w:dateFormat w:val="dddd, MMMM d, yyyy"/>
              <w:lid w:val="en-US"/>
              <w:storeMappedDataAs w:val="dateTime"/>
              <w:calendar w:val="gregorian"/>
            </w:date>
          </w:sdtPr>
          <w:sdtContent>
            <w:tc>
              <w:tcPr>
                <w:tcW w:w="7246" w:type="dxa"/>
              </w:tcPr>
              <w:p w14:paraId="68F51E11" w14:textId="77777777" w:rsidR="004D13D0" w:rsidRPr="00D51FD6" w:rsidRDefault="004D13D0" w:rsidP="00714F1F">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pour saisir une date.</w:t>
                </w:r>
              </w:p>
            </w:tc>
          </w:sdtContent>
        </w:sdt>
      </w:tr>
    </w:tbl>
    <w:p w14:paraId="005A6275" w14:textId="77777777" w:rsidR="004D13D0" w:rsidRPr="00975B15" w:rsidRDefault="004D13D0" w:rsidP="004D13D0">
      <w:pPr>
        <w:rPr>
          <w:rFonts w:ascii="Arial" w:eastAsia="Times New Roman" w:hAnsi="Arial" w:cs="Arial"/>
          <w:b/>
          <w:color w:val="0070C0"/>
          <w:sz w:val="20"/>
          <w:szCs w:val="20"/>
        </w:rPr>
      </w:pPr>
    </w:p>
    <w:p w14:paraId="5294DAC7" w14:textId="77777777" w:rsidR="00F20822" w:rsidRPr="00975B15" w:rsidRDefault="00F20822">
      <w:pPr>
        <w:rPr>
          <w:rFonts w:ascii="Arial" w:eastAsia="Times New Roman" w:hAnsi="Arial" w:cs="Arial"/>
          <w:b/>
          <w:color w:val="0070C0"/>
          <w:sz w:val="20"/>
          <w:szCs w:val="20"/>
        </w:rPr>
      </w:pPr>
      <w:r w:rsidRPr="00975B15">
        <w:rPr>
          <w:rFonts w:ascii="Arial" w:eastAsia="Times New Roman" w:hAnsi="Arial" w:cs="Arial"/>
          <w:color w:val="0070C0"/>
          <w:lang w:bidi="fr-FR"/>
        </w:rPr>
        <w:br w:type="page"/>
      </w:r>
    </w:p>
    <w:p w14:paraId="4D2C8897" w14:textId="34F108FE" w:rsidR="006F6583" w:rsidRPr="00975B15" w:rsidRDefault="00375418" w:rsidP="00104262">
      <w:pPr>
        <w:pStyle w:val="Heading1"/>
        <w:spacing w:after="0"/>
        <w:rPr>
          <w:rFonts w:ascii="Arial" w:hAnsi="Arial" w:cs="Arial"/>
          <w:color w:val="0070C0"/>
        </w:rPr>
      </w:pPr>
      <w:bookmarkStart w:id="70" w:name="_Toc236224618"/>
      <w:r w:rsidRPr="00975B15">
        <w:rPr>
          <w:rFonts w:ascii="Arial" w:eastAsia="Arial" w:hAnsi="Arial" w:cs="Arial"/>
          <w:color w:val="0070C0"/>
          <w:lang w:bidi="fr-FR"/>
        </w:rPr>
        <w:lastRenderedPageBreak/>
        <w:t>Annexe E : Formulaire de la proposition financière</w:t>
      </w:r>
      <w:bookmarkEnd w:id="70"/>
    </w:p>
    <w:p w14:paraId="3F044277" w14:textId="77777777" w:rsidR="006A3DB5" w:rsidRDefault="006A3DB5" w:rsidP="00104262">
      <w:pPr>
        <w:spacing w:after="0"/>
        <w:rPr>
          <w:rFonts w:ascii="Arial" w:eastAsia="Arial" w:hAnsi="Arial" w:cs="Arial"/>
          <w:b/>
          <w:i/>
          <w:color w:val="FF0000"/>
          <w:sz w:val="19"/>
          <w:szCs w:val="19"/>
          <w:lang w:bidi="fr-FR"/>
        </w:rPr>
      </w:pPr>
    </w:p>
    <w:p w14:paraId="2EA49E22" w14:textId="21907C7B" w:rsidR="00362B54" w:rsidRPr="00975B15" w:rsidRDefault="00362B54" w:rsidP="00104262">
      <w:pPr>
        <w:spacing w:after="0"/>
        <w:rPr>
          <w:rFonts w:ascii="Arial" w:hAnsi="Arial" w:cs="Arial"/>
          <w:b/>
          <w:bCs/>
          <w:i/>
          <w:iCs/>
          <w:color w:val="FF0000"/>
          <w:sz w:val="19"/>
          <w:szCs w:val="19"/>
        </w:rPr>
      </w:pPr>
      <w:r w:rsidRPr="00975B15">
        <w:rPr>
          <w:rFonts w:ascii="Arial" w:eastAsia="Arial" w:hAnsi="Arial" w:cs="Arial"/>
          <w:b/>
          <w:i/>
          <w:color w:val="FF0000"/>
          <w:sz w:val="19"/>
          <w:szCs w:val="19"/>
          <w:lang w:bidi="fr-FR"/>
        </w:rPr>
        <w:t>Note : L'inclusion de toute information à caractère financier dans la proposition technique peut entraîner la disqualification du soumissionnaire</w:t>
      </w:r>
      <w:r w:rsidRPr="00975B15">
        <w:rPr>
          <w:rFonts w:ascii="Arial" w:eastAsia="Arial" w:hAnsi="Arial" w:cs="Arial"/>
          <w:color w:val="FF0000"/>
          <w:sz w:val="19"/>
          <w:szCs w:val="19"/>
          <w:lang w:bidi="fr-FR"/>
        </w:rPr>
        <w:t>.</w:t>
      </w:r>
    </w:p>
    <w:p w14:paraId="6052286F" w14:textId="77777777" w:rsidR="006A3DB5" w:rsidRDefault="006A3DB5" w:rsidP="00104262">
      <w:pPr>
        <w:spacing w:after="0"/>
        <w:rPr>
          <w:rFonts w:ascii="Arial" w:eastAsia="Arial" w:hAnsi="Arial" w:cs="Arial"/>
          <w:sz w:val="19"/>
          <w:szCs w:val="19"/>
          <w:lang w:bidi="fr-FR"/>
        </w:rPr>
      </w:pPr>
    </w:p>
    <w:p w14:paraId="7C534FDF" w14:textId="2176A985" w:rsidR="00362B54" w:rsidRPr="00D51FD6" w:rsidRDefault="00362B54" w:rsidP="00104262">
      <w:pPr>
        <w:spacing w:after="0"/>
        <w:rPr>
          <w:rFonts w:ascii="Arial" w:hAnsi="Arial" w:cs="Arial"/>
          <w:sz w:val="19"/>
          <w:szCs w:val="19"/>
        </w:rPr>
      </w:pPr>
      <w:r w:rsidRPr="00975B15">
        <w:rPr>
          <w:rFonts w:ascii="Arial" w:eastAsia="Arial" w:hAnsi="Arial" w:cs="Arial"/>
          <w:sz w:val="19"/>
          <w:szCs w:val="19"/>
          <w:lang w:bidi="fr-FR"/>
        </w:rPr>
        <w:t xml:space="preserve">Devise de la proposition : </w:t>
      </w:r>
      <w:sdt>
        <w:sdtPr>
          <w:rPr>
            <w:rFonts w:ascii="Arial" w:hAnsi="Arial" w:cs="Arial"/>
            <w:sz w:val="19"/>
            <w:szCs w:val="19"/>
            <w:lang w:val="en-AU"/>
          </w:rPr>
          <w:id w:val="2086791615"/>
          <w:placeholder>
            <w:docPart w:val="2AA262C95E0849A188FF90A7B3A0D904"/>
          </w:placeholder>
          <w:showingPlcHdr/>
          <w:text/>
        </w:sdtPr>
        <w:sdtContent>
          <w:r w:rsidRPr="004E170E">
            <w:rPr>
              <w:rStyle w:val="PlaceholderText"/>
              <w:rFonts w:ascii="Arial" w:eastAsia="Arial" w:hAnsi="Arial" w:cs="Arial"/>
              <w:sz w:val="19"/>
              <w:szCs w:val="19"/>
              <w:highlight w:val="cyan"/>
              <w:lang w:bidi="fr-FR"/>
            </w:rPr>
            <w:t>Cliquez ou touchez ici pour saisir du texte.</w:t>
          </w:r>
        </w:sdtContent>
      </w:sdt>
    </w:p>
    <w:p w14:paraId="77347A2A" w14:textId="77777777" w:rsidR="006A3DB5" w:rsidRDefault="006A3DB5" w:rsidP="00104262">
      <w:pPr>
        <w:spacing w:after="0" w:line="240" w:lineRule="auto"/>
        <w:jc w:val="both"/>
        <w:rPr>
          <w:rFonts w:ascii="Arial" w:eastAsia="Times New Roman" w:hAnsi="Arial" w:cs="Arial"/>
          <w:color w:val="FF0000"/>
          <w:sz w:val="19"/>
          <w:szCs w:val="19"/>
          <w:lang w:bidi="fr-FR"/>
        </w:rPr>
      </w:pPr>
    </w:p>
    <w:p w14:paraId="6E040DC8" w14:textId="0A1E27BE" w:rsidR="00362B54" w:rsidRPr="00D51FD6" w:rsidRDefault="00362B54" w:rsidP="00104262">
      <w:pPr>
        <w:spacing w:before="100" w:beforeAutospacing="1" w:after="0" w:line="240" w:lineRule="auto"/>
        <w:jc w:val="both"/>
        <w:rPr>
          <w:rFonts w:ascii="Arial" w:eastAsia="Times New Roman" w:hAnsi="Arial" w:cs="Arial"/>
          <w:sz w:val="19"/>
          <w:szCs w:val="19"/>
        </w:rPr>
      </w:pPr>
      <w:r w:rsidRPr="00975B15">
        <w:rPr>
          <w:rFonts w:ascii="Arial" w:eastAsia="Times New Roman" w:hAnsi="Arial" w:cs="Arial"/>
          <w:sz w:val="19"/>
          <w:szCs w:val="19"/>
          <w:lang w:bidi="fr-FR"/>
        </w:rPr>
        <w:t xml:space="preserve">Le Soussigné, </w:t>
      </w:r>
      <w:sdt>
        <w:sdtPr>
          <w:rPr>
            <w:rFonts w:ascii="Arial" w:eastAsia="Times New Roman" w:hAnsi="Arial" w:cs="Arial"/>
            <w:sz w:val="19"/>
            <w:szCs w:val="19"/>
            <w:lang w:val="en-US"/>
          </w:rPr>
          <w:alias w:val="insert Company name "/>
          <w:tag w:val=""/>
          <w:id w:val="82567850"/>
          <w:placeholder>
            <w:docPart w:val="83F9C2500D034E65A93A229C4C9B057B"/>
          </w:placeholder>
          <w:showingPlcHdr/>
          <w:dataBinding w:prefixMappings="xmlns:ns0='http://schemas.openxmlformats.org/officeDocument/2006/extended-properties' " w:xpath="/ns0:Properties[1]/ns0:Company[1]" w:storeItemID="{6668398D-A668-4E3E-A5EB-62B293D839F1}"/>
          <w:text/>
        </w:sdtPr>
        <w:sdtContent>
          <w:r w:rsidR="00A3772F" w:rsidRPr="004E170E">
            <w:rPr>
              <w:rStyle w:val="PlaceholderText"/>
              <w:highlight w:val="cyan"/>
              <w:lang w:bidi="fr-FR"/>
            </w:rPr>
            <w:t>[</w:t>
          </w:r>
          <w:r w:rsidR="00A3772F" w:rsidRPr="004E170E">
            <w:rPr>
              <w:rStyle w:val="PlaceholderText"/>
              <w:rFonts w:ascii="Arial" w:eastAsia="Arial" w:hAnsi="Arial" w:cs="Arial"/>
              <w:highlight w:val="cyan"/>
              <w:lang w:bidi="fr-FR"/>
            </w:rPr>
            <w:t>Raison sociale de l’entreprise]</w:t>
          </w:r>
        </w:sdtContent>
      </w:sdt>
      <w:r w:rsidRPr="00975B15">
        <w:rPr>
          <w:rFonts w:ascii="Arial" w:eastAsia="Times New Roman" w:hAnsi="Arial" w:cs="Arial"/>
          <w:sz w:val="19"/>
          <w:szCs w:val="19"/>
          <w:lang w:bidi="fr-FR"/>
        </w:rPr>
        <w:t xml:space="preserve"> confirme avoir lu, compris et accepté les termes de la demande de propositions (DDP) numéro, et les documents qui l’accompagnent. S'il est sélectionné par l'OMS pour exécuter les travaux, le Soussigné s'engage, en son nom propre et au nom de ses partenaires et sous-traitants éventuels, à exécuter Titre de la DPP conformément aux conditions de la présente DPP et à tout contrat correspondant entre l'OMS et le Soussigné,</w:t>
      </w:r>
      <w:sdt>
        <w:sdtPr>
          <w:rPr>
            <w:rFonts w:ascii="Arial" w:eastAsia="Times New Roman" w:hAnsi="Arial" w:cs="Arial"/>
            <w:color w:val="FF0000"/>
            <w:sz w:val="19"/>
            <w:szCs w:val="19"/>
          </w:rPr>
          <w:id w:val="1415204725"/>
          <w14:checkbox>
            <w14:checked w14:val="0"/>
            <w14:checkedState w14:val="2612" w14:font="MS Gothic"/>
            <w14:uncheckedState w14:val="2610" w14:font="MS Gothic"/>
          </w14:checkbox>
        </w:sdtPr>
        <w:sdtContent>
          <w:r w:rsidRPr="00975B15">
            <w:rPr>
              <w:rFonts w:ascii="Segoe UI Symbol" w:eastAsia="Times New Roman" w:hAnsi="Segoe UI Symbol" w:cs="Segoe UI Symbol"/>
              <w:color w:val="FF0000"/>
              <w:sz w:val="19"/>
              <w:szCs w:val="19"/>
              <w:lang w:bidi="fr-FR"/>
            </w:rPr>
            <w:t>☐</w:t>
          </w:r>
        </w:sdtContent>
      </w:sdt>
      <w:r w:rsidRPr="00975B15">
        <w:rPr>
          <w:rFonts w:ascii="Arial" w:eastAsia="Times New Roman" w:hAnsi="Arial" w:cs="Arial"/>
          <w:sz w:val="19"/>
          <w:szCs w:val="19"/>
          <w:lang w:bidi="fr-FR"/>
        </w:rPr>
        <w:t xml:space="preserve"> pour les sommes suivantes </w:t>
      </w:r>
      <w:sdt>
        <w:sdtPr>
          <w:rPr>
            <w:rFonts w:ascii="Arial" w:eastAsia="Times New Roman" w:hAnsi="Arial" w:cs="Arial"/>
            <w:color w:val="FF0000"/>
            <w:sz w:val="19"/>
            <w:szCs w:val="19"/>
          </w:rPr>
          <w:id w:val="-1852637002"/>
          <w14:checkbox>
            <w14:checked w14:val="0"/>
            <w14:checkedState w14:val="2612" w14:font="MS Gothic"/>
            <w14:uncheckedState w14:val="2610" w14:font="MS Gothic"/>
          </w14:checkbox>
        </w:sdtPr>
        <w:sdtContent>
          <w:r w:rsidRPr="00975B15">
            <w:rPr>
              <w:rFonts w:ascii="Segoe UI Symbol" w:eastAsia="Times New Roman" w:hAnsi="Segoe UI Symbol" w:cs="Segoe UI Symbol"/>
              <w:color w:val="FF0000"/>
              <w:sz w:val="19"/>
              <w:szCs w:val="19"/>
              <w:lang w:bidi="fr-FR"/>
            </w:rPr>
            <w:t>☐</w:t>
          </w:r>
        </w:sdtContent>
      </w:sdt>
      <w:r w:rsidRPr="00975B15">
        <w:rPr>
          <w:rFonts w:ascii="Arial" w:eastAsia="Times New Roman" w:hAnsi="Arial" w:cs="Arial"/>
          <w:sz w:val="19"/>
          <w:szCs w:val="19"/>
          <w:lang w:bidi="fr-FR"/>
        </w:rPr>
        <w:t xml:space="preserve"> pour le(s) montant(s) ci-dessous et au formulaire Excel joint.</w:t>
      </w:r>
    </w:p>
    <w:p w14:paraId="2C91A3C6" w14:textId="4FA521B0" w:rsidR="00362B54" w:rsidRPr="00D51FD6" w:rsidRDefault="00362B54" w:rsidP="00B215DF">
      <w:pPr>
        <w:spacing w:before="100" w:beforeAutospacing="1" w:after="0" w:line="240" w:lineRule="auto"/>
        <w:jc w:val="both"/>
        <w:rPr>
          <w:rFonts w:ascii="Arial" w:eastAsia="Times New Roman" w:hAnsi="Arial" w:cs="Arial"/>
          <w:b/>
          <w:bCs/>
          <w:sz w:val="19"/>
          <w:szCs w:val="19"/>
        </w:rPr>
      </w:pPr>
      <w:r w:rsidRPr="00975B15">
        <w:rPr>
          <w:rFonts w:ascii="Arial" w:eastAsia="Times New Roman" w:hAnsi="Arial" w:cs="Arial"/>
          <w:sz w:val="19"/>
          <w:szCs w:val="19"/>
          <w:lang w:bidi="fr-FR"/>
        </w:rPr>
        <w:t xml:space="preserve">Les montants détaillés pour chacune des prestations attendues doivent être indiqués dans le formulaire Excel ci-joint et téléchargés en tant qu'élément de la proposition financière. Le soumissionnaire doit s'assurer que le montant de chaque prestation attendue ou le montant total est identique dans la feuille Excel jointe et dans le tableau ci-dessous. En cas de divergence entre ces deux documents, les conditions les plus favorables à l’OMS dans la feuille Excel ou dans le tableau ci-dessous </w:t>
      </w:r>
      <w:r w:rsidRPr="00975B15">
        <w:rPr>
          <w:rFonts w:ascii="Arial" w:eastAsia="Times New Roman" w:hAnsi="Arial" w:cs="Arial"/>
          <w:b/>
          <w:sz w:val="19"/>
          <w:szCs w:val="19"/>
          <w:lang w:bidi="fr-FR"/>
        </w:rPr>
        <w:t>prévalent.</w:t>
      </w:r>
    </w:p>
    <w:p w14:paraId="3BA5E7A0" w14:textId="77777777" w:rsidR="00287CA1" w:rsidRDefault="00287CA1" w:rsidP="00362B54">
      <w:pPr>
        <w:keepLines/>
        <w:widowControl w:val="0"/>
        <w:spacing w:after="0" w:line="240" w:lineRule="atLeast"/>
        <w:rPr>
          <w:rFonts w:ascii="Arial" w:eastAsia="Times New Roman" w:hAnsi="Arial" w:cs="Arial"/>
          <w:b/>
          <w:bCs/>
          <w:sz w:val="19"/>
          <w:szCs w:val="19"/>
        </w:rPr>
      </w:pPr>
    </w:p>
    <w:p w14:paraId="121D1FBA" w14:textId="77777777" w:rsidR="00D035B8" w:rsidRDefault="00D035B8" w:rsidP="00362B54">
      <w:pPr>
        <w:keepLines/>
        <w:widowControl w:val="0"/>
        <w:spacing w:after="0" w:line="240" w:lineRule="atLeast"/>
        <w:rPr>
          <w:rFonts w:ascii="Arial" w:eastAsia="Times New Roman" w:hAnsi="Arial" w:cs="Arial"/>
          <w:b/>
          <w:bCs/>
          <w:sz w:val="19"/>
          <w:szCs w:val="19"/>
        </w:rPr>
      </w:pPr>
    </w:p>
    <w:tbl>
      <w:tblPr>
        <w:tblStyle w:val="TableGrid"/>
        <w:tblW w:w="0" w:type="auto"/>
        <w:tblLook w:val="04A0" w:firstRow="1" w:lastRow="0" w:firstColumn="1" w:lastColumn="0" w:noHBand="0" w:noVBand="1"/>
      </w:tblPr>
      <w:tblGrid>
        <w:gridCol w:w="3823"/>
        <w:gridCol w:w="2977"/>
      </w:tblGrid>
      <w:tr w:rsidR="003E3ADC" w:rsidRPr="00F83A6F" w14:paraId="302D30D3" w14:textId="77777777" w:rsidTr="00057FA2">
        <w:tc>
          <w:tcPr>
            <w:tcW w:w="3823" w:type="dxa"/>
          </w:tcPr>
          <w:p w14:paraId="08B1F4E5" w14:textId="0D60BAD3" w:rsidR="003E3ADC" w:rsidRPr="00F83A6F" w:rsidRDefault="003E3ADC" w:rsidP="00362B54">
            <w:pPr>
              <w:keepLines/>
              <w:widowControl w:val="0"/>
              <w:spacing w:line="240" w:lineRule="atLeast"/>
              <w:rPr>
                <w:rFonts w:ascii="Arial" w:eastAsia="Times New Roman" w:hAnsi="Arial" w:cs="Arial"/>
                <w:b/>
                <w:bCs/>
                <w:sz w:val="20"/>
                <w:szCs w:val="20"/>
              </w:rPr>
            </w:pPr>
            <w:r w:rsidRPr="00F83A6F">
              <w:rPr>
                <w:rFonts w:ascii="Arial" w:eastAsia="Times New Roman" w:hAnsi="Arial" w:cs="Arial"/>
                <w:b/>
                <w:bCs/>
                <w:sz w:val="20"/>
                <w:szCs w:val="20"/>
              </w:rPr>
              <w:t>Description</w:t>
            </w:r>
          </w:p>
        </w:tc>
        <w:tc>
          <w:tcPr>
            <w:tcW w:w="2977" w:type="dxa"/>
          </w:tcPr>
          <w:p w14:paraId="36D1F83E" w14:textId="7871E08A" w:rsidR="003E3ADC" w:rsidRPr="00F83A6F" w:rsidRDefault="00F83A6F" w:rsidP="00362B54">
            <w:pPr>
              <w:keepLines/>
              <w:widowControl w:val="0"/>
              <w:spacing w:line="240" w:lineRule="atLeast"/>
              <w:rPr>
                <w:rFonts w:ascii="Arial" w:eastAsia="Times New Roman" w:hAnsi="Arial" w:cs="Arial"/>
                <w:b/>
                <w:bCs/>
                <w:sz w:val="20"/>
                <w:szCs w:val="20"/>
              </w:rPr>
            </w:pPr>
            <w:r>
              <w:rPr>
                <w:rFonts w:ascii="Arial" w:eastAsia="Times New Roman" w:hAnsi="Arial" w:cs="Arial"/>
                <w:b/>
                <w:bCs/>
                <w:sz w:val="20"/>
                <w:szCs w:val="20"/>
              </w:rPr>
              <w:t>Montant/Information</w:t>
            </w:r>
          </w:p>
        </w:tc>
      </w:tr>
      <w:tr w:rsidR="003A4AAA" w:rsidRPr="00F83A6F" w14:paraId="0AC0BA24" w14:textId="77777777" w:rsidTr="00057FA2">
        <w:tc>
          <w:tcPr>
            <w:tcW w:w="3823" w:type="dxa"/>
          </w:tcPr>
          <w:p w14:paraId="36531171" w14:textId="22B288D9" w:rsidR="003A4AAA" w:rsidRPr="00F83A6F" w:rsidRDefault="003A4AAA" w:rsidP="00362B54">
            <w:pPr>
              <w:keepLines/>
              <w:widowControl w:val="0"/>
              <w:spacing w:line="240" w:lineRule="atLeast"/>
              <w:rPr>
                <w:rFonts w:ascii="Arial" w:eastAsia="Times New Roman" w:hAnsi="Arial" w:cs="Arial"/>
                <w:sz w:val="20"/>
                <w:szCs w:val="20"/>
              </w:rPr>
            </w:pPr>
            <w:r w:rsidRPr="00F83A6F">
              <w:rPr>
                <w:rFonts w:ascii="Arial" w:eastAsia="Times New Roman" w:hAnsi="Arial" w:cs="Arial"/>
                <w:sz w:val="20"/>
                <w:szCs w:val="20"/>
              </w:rPr>
              <w:t>Superficie totale de l’entrepôt en m2</w:t>
            </w:r>
          </w:p>
        </w:tc>
        <w:tc>
          <w:tcPr>
            <w:tcW w:w="2977" w:type="dxa"/>
          </w:tcPr>
          <w:p w14:paraId="2BD0F7D7" w14:textId="77777777" w:rsidR="003A4AAA" w:rsidRPr="00F83A6F" w:rsidRDefault="003A4AAA" w:rsidP="00362B54">
            <w:pPr>
              <w:keepLines/>
              <w:widowControl w:val="0"/>
              <w:spacing w:line="240" w:lineRule="atLeast"/>
              <w:rPr>
                <w:rFonts w:ascii="Arial" w:eastAsia="Times New Roman" w:hAnsi="Arial" w:cs="Arial"/>
                <w:b/>
                <w:bCs/>
                <w:sz w:val="20"/>
                <w:szCs w:val="20"/>
              </w:rPr>
            </w:pPr>
          </w:p>
        </w:tc>
      </w:tr>
      <w:tr w:rsidR="003E3ADC" w:rsidRPr="00F83A6F" w14:paraId="1DEA72CD" w14:textId="77777777" w:rsidTr="00057FA2">
        <w:tc>
          <w:tcPr>
            <w:tcW w:w="3823" w:type="dxa"/>
          </w:tcPr>
          <w:p w14:paraId="50B6E15F" w14:textId="7DFE77A9" w:rsidR="003E3ADC" w:rsidRPr="00F83A6F" w:rsidRDefault="003E3ADC" w:rsidP="00362B54">
            <w:pPr>
              <w:keepLines/>
              <w:widowControl w:val="0"/>
              <w:spacing w:line="240" w:lineRule="atLeast"/>
              <w:rPr>
                <w:rFonts w:ascii="Arial" w:eastAsia="Times New Roman" w:hAnsi="Arial" w:cs="Arial"/>
                <w:sz w:val="20"/>
                <w:szCs w:val="20"/>
              </w:rPr>
            </w:pPr>
            <w:r w:rsidRPr="00F83A6F">
              <w:rPr>
                <w:rFonts w:ascii="Arial" w:eastAsia="Times New Roman" w:hAnsi="Arial" w:cs="Arial"/>
                <w:sz w:val="20"/>
                <w:szCs w:val="20"/>
              </w:rPr>
              <w:t>Coût unitaire</w:t>
            </w:r>
            <w:r w:rsidR="008F427B" w:rsidRPr="00F83A6F">
              <w:rPr>
                <w:rFonts w:ascii="Arial" w:eastAsia="Times New Roman" w:hAnsi="Arial" w:cs="Arial"/>
                <w:sz w:val="20"/>
                <w:szCs w:val="20"/>
              </w:rPr>
              <w:t xml:space="preserve"> en </w:t>
            </w:r>
            <w:proofErr w:type="spellStart"/>
            <w:r w:rsidR="008F427B" w:rsidRPr="00F83A6F">
              <w:rPr>
                <w:rFonts w:ascii="Arial" w:eastAsia="Times New Roman" w:hAnsi="Arial" w:cs="Arial"/>
                <w:sz w:val="20"/>
                <w:szCs w:val="20"/>
              </w:rPr>
              <w:t>Usd</w:t>
            </w:r>
            <w:proofErr w:type="spellEnd"/>
            <w:r w:rsidRPr="00F83A6F">
              <w:rPr>
                <w:rFonts w:ascii="Arial" w:eastAsia="Times New Roman" w:hAnsi="Arial" w:cs="Arial"/>
                <w:sz w:val="20"/>
                <w:szCs w:val="20"/>
              </w:rPr>
              <w:t xml:space="preserve"> /m2</w:t>
            </w:r>
          </w:p>
        </w:tc>
        <w:tc>
          <w:tcPr>
            <w:tcW w:w="2977" w:type="dxa"/>
          </w:tcPr>
          <w:p w14:paraId="3EF6D231" w14:textId="77777777" w:rsidR="003E3ADC" w:rsidRPr="00F83A6F" w:rsidRDefault="003E3ADC" w:rsidP="00362B54">
            <w:pPr>
              <w:keepLines/>
              <w:widowControl w:val="0"/>
              <w:spacing w:line="240" w:lineRule="atLeast"/>
              <w:rPr>
                <w:rFonts w:ascii="Arial" w:eastAsia="Times New Roman" w:hAnsi="Arial" w:cs="Arial"/>
                <w:b/>
                <w:bCs/>
                <w:sz w:val="20"/>
                <w:szCs w:val="20"/>
              </w:rPr>
            </w:pPr>
          </w:p>
        </w:tc>
      </w:tr>
      <w:tr w:rsidR="003E3ADC" w:rsidRPr="00F83A6F" w14:paraId="712402CA" w14:textId="77777777" w:rsidTr="00057FA2">
        <w:tc>
          <w:tcPr>
            <w:tcW w:w="3823" w:type="dxa"/>
          </w:tcPr>
          <w:p w14:paraId="624C1625" w14:textId="2888E562" w:rsidR="003E3ADC" w:rsidRPr="00F83A6F" w:rsidRDefault="003E3ADC" w:rsidP="00362B54">
            <w:pPr>
              <w:keepLines/>
              <w:widowControl w:val="0"/>
              <w:spacing w:line="240" w:lineRule="atLeast"/>
              <w:rPr>
                <w:rFonts w:ascii="Arial" w:eastAsia="Times New Roman" w:hAnsi="Arial" w:cs="Arial"/>
                <w:sz w:val="20"/>
                <w:szCs w:val="20"/>
              </w:rPr>
            </w:pPr>
            <w:r w:rsidRPr="00F83A6F">
              <w:rPr>
                <w:rFonts w:ascii="Arial" w:eastAsia="Times New Roman" w:hAnsi="Arial" w:cs="Arial"/>
                <w:sz w:val="20"/>
                <w:szCs w:val="20"/>
              </w:rPr>
              <w:t>Coût mensuel</w:t>
            </w:r>
            <w:r w:rsidR="008F427B" w:rsidRPr="00F83A6F">
              <w:rPr>
                <w:rFonts w:ascii="Arial" w:eastAsia="Times New Roman" w:hAnsi="Arial" w:cs="Arial"/>
                <w:sz w:val="20"/>
                <w:szCs w:val="20"/>
              </w:rPr>
              <w:t xml:space="preserve"> en USD</w:t>
            </w:r>
          </w:p>
        </w:tc>
        <w:tc>
          <w:tcPr>
            <w:tcW w:w="2977" w:type="dxa"/>
          </w:tcPr>
          <w:p w14:paraId="1BFA6C93" w14:textId="77777777" w:rsidR="003E3ADC" w:rsidRPr="00F83A6F" w:rsidRDefault="003E3ADC" w:rsidP="00362B54">
            <w:pPr>
              <w:keepLines/>
              <w:widowControl w:val="0"/>
              <w:spacing w:line="240" w:lineRule="atLeast"/>
              <w:rPr>
                <w:rFonts w:ascii="Arial" w:eastAsia="Times New Roman" w:hAnsi="Arial" w:cs="Arial"/>
                <w:b/>
                <w:bCs/>
                <w:sz w:val="20"/>
                <w:szCs w:val="20"/>
              </w:rPr>
            </w:pPr>
          </w:p>
        </w:tc>
      </w:tr>
      <w:tr w:rsidR="003E3ADC" w:rsidRPr="00F83A6F" w14:paraId="6324C82D" w14:textId="77777777" w:rsidTr="00057FA2">
        <w:tc>
          <w:tcPr>
            <w:tcW w:w="3823" w:type="dxa"/>
          </w:tcPr>
          <w:p w14:paraId="0576A989" w14:textId="0320919D" w:rsidR="003E3ADC" w:rsidRPr="00F83A6F" w:rsidRDefault="003E3ADC" w:rsidP="00362B54">
            <w:pPr>
              <w:keepLines/>
              <w:widowControl w:val="0"/>
              <w:spacing w:line="240" w:lineRule="atLeast"/>
              <w:rPr>
                <w:rFonts w:ascii="Arial" w:eastAsia="Times New Roman" w:hAnsi="Arial" w:cs="Arial"/>
                <w:sz w:val="20"/>
                <w:szCs w:val="20"/>
              </w:rPr>
            </w:pPr>
            <w:r w:rsidRPr="00F83A6F">
              <w:rPr>
                <w:rFonts w:ascii="Arial" w:eastAsia="Times New Roman" w:hAnsi="Arial" w:cs="Arial"/>
                <w:sz w:val="20"/>
                <w:szCs w:val="20"/>
              </w:rPr>
              <w:t>Coût annuel</w:t>
            </w:r>
            <w:r w:rsidR="008F427B" w:rsidRPr="00F83A6F">
              <w:rPr>
                <w:rFonts w:ascii="Arial" w:eastAsia="Times New Roman" w:hAnsi="Arial" w:cs="Arial"/>
                <w:sz w:val="20"/>
                <w:szCs w:val="20"/>
              </w:rPr>
              <w:t xml:space="preserve"> en USD</w:t>
            </w:r>
          </w:p>
        </w:tc>
        <w:tc>
          <w:tcPr>
            <w:tcW w:w="2977" w:type="dxa"/>
          </w:tcPr>
          <w:p w14:paraId="3452AF88" w14:textId="77777777" w:rsidR="003E3ADC" w:rsidRPr="00F83A6F" w:rsidRDefault="003E3ADC" w:rsidP="00362B54">
            <w:pPr>
              <w:keepLines/>
              <w:widowControl w:val="0"/>
              <w:spacing w:line="240" w:lineRule="atLeast"/>
              <w:rPr>
                <w:rFonts w:ascii="Arial" w:eastAsia="Times New Roman" w:hAnsi="Arial" w:cs="Arial"/>
                <w:b/>
                <w:bCs/>
                <w:sz w:val="20"/>
                <w:szCs w:val="20"/>
              </w:rPr>
            </w:pPr>
          </w:p>
        </w:tc>
      </w:tr>
      <w:tr w:rsidR="003E3ADC" w:rsidRPr="00F83A6F" w14:paraId="7CDEF60B" w14:textId="77777777" w:rsidTr="00057FA2">
        <w:tc>
          <w:tcPr>
            <w:tcW w:w="3823" w:type="dxa"/>
          </w:tcPr>
          <w:p w14:paraId="4642E383" w14:textId="71DDFEF4" w:rsidR="003E3ADC" w:rsidRPr="00F83A6F" w:rsidRDefault="003E3ADC" w:rsidP="00362B54">
            <w:pPr>
              <w:keepLines/>
              <w:widowControl w:val="0"/>
              <w:spacing w:line="240" w:lineRule="atLeast"/>
              <w:rPr>
                <w:rFonts w:ascii="Arial" w:eastAsia="Times New Roman" w:hAnsi="Arial" w:cs="Arial"/>
                <w:sz w:val="20"/>
                <w:szCs w:val="20"/>
              </w:rPr>
            </w:pPr>
            <w:r w:rsidRPr="00F83A6F">
              <w:rPr>
                <w:rFonts w:ascii="Arial" w:eastAsia="Times New Roman" w:hAnsi="Arial" w:cs="Arial"/>
                <w:sz w:val="20"/>
                <w:szCs w:val="20"/>
              </w:rPr>
              <w:t>Durée minimum du bail</w:t>
            </w:r>
            <w:r w:rsidR="00057FA2" w:rsidRPr="00F83A6F">
              <w:rPr>
                <w:rFonts w:ascii="Arial" w:eastAsia="Times New Roman" w:hAnsi="Arial" w:cs="Arial"/>
                <w:sz w:val="20"/>
                <w:szCs w:val="20"/>
              </w:rPr>
              <w:t xml:space="preserve"> (minimum 3 ans</w:t>
            </w:r>
            <w:r w:rsidR="00B32953" w:rsidRPr="00F83A6F">
              <w:rPr>
                <w:rFonts w:ascii="Arial" w:eastAsia="Times New Roman" w:hAnsi="Arial" w:cs="Arial"/>
                <w:sz w:val="20"/>
                <w:szCs w:val="20"/>
              </w:rPr>
              <w:t>)</w:t>
            </w:r>
          </w:p>
        </w:tc>
        <w:tc>
          <w:tcPr>
            <w:tcW w:w="2977" w:type="dxa"/>
          </w:tcPr>
          <w:p w14:paraId="2F58CDE1" w14:textId="77777777" w:rsidR="003E3ADC" w:rsidRPr="00F83A6F" w:rsidRDefault="003E3ADC" w:rsidP="00362B54">
            <w:pPr>
              <w:keepLines/>
              <w:widowControl w:val="0"/>
              <w:spacing w:line="240" w:lineRule="atLeast"/>
              <w:rPr>
                <w:rFonts w:ascii="Arial" w:eastAsia="Times New Roman" w:hAnsi="Arial" w:cs="Arial"/>
                <w:b/>
                <w:bCs/>
                <w:sz w:val="20"/>
                <w:szCs w:val="20"/>
              </w:rPr>
            </w:pPr>
          </w:p>
        </w:tc>
      </w:tr>
      <w:tr w:rsidR="003E3ADC" w:rsidRPr="00F83A6F" w14:paraId="3406FA6C" w14:textId="77777777" w:rsidTr="00057FA2">
        <w:tc>
          <w:tcPr>
            <w:tcW w:w="3823" w:type="dxa"/>
          </w:tcPr>
          <w:p w14:paraId="109204E0" w14:textId="10EC589D" w:rsidR="003E3ADC" w:rsidRPr="00F83A6F" w:rsidRDefault="003E3ADC" w:rsidP="00362B54">
            <w:pPr>
              <w:keepLines/>
              <w:widowControl w:val="0"/>
              <w:spacing w:line="240" w:lineRule="atLeast"/>
              <w:rPr>
                <w:rFonts w:ascii="Arial" w:eastAsia="Times New Roman" w:hAnsi="Arial" w:cs="Arial"/>
                <w:sz w:val="20"/>
                <w:szCs w:val="20"/>
              </w:rPr>
            </w:pPr>
            <w:proofErr w:type="gramStart"/>
            <w:r w:rsidRPr="00F83A6F">
              <w:rPr>
                <w:rFonts w:ascii="Arial" w:eastAsia="Times New Roman" w:hAnsi="Arial" w:cs="Arial"/>
                <w:sz w:val="20"/>
                <w:szCs w:val="20"/>
              </w:rPr>
              <w:t xml:space="preserve">Conditions </w:t>
            </w:r>
            <w:r w:rsidR="00057FA2" w:rsidRPr="00F83A6F">
              <w:rPr>
                <w:rFonts w:ascii="Arial" w:eastAsia="Times New Roman" w:hAnsi="Arial" w:cs="Arial"/>
                <w:sz w:val="20"/>
                <w:szCs w:val="20"/>
              </w:rPr>
              <w:t xml:space="preserve"> et</w:t>
            </w:r>
            <w:proofErr w:type="gramEnd"/>
            <w:r w:rsidR="00057FA2" w:rsidRPr="00F83A6F">
              <w:rPr>
                <w:rFonts w:ascii="Arial" w:eastAsia="Times New Roman" w:hAnsi="Arial" w:cs="Arial"/>
                <w:sz w:val="20"/>
                <w:szCs w:val="20"/>
              </w:rPr>
              <w:t xml:space="preserve"> modalités </w:t>
            </w:r>
            <w:r w:rsidRPr="00F83A6F">
              <w:rPr>
                <w:rFonts w:ascii="Arial" w:eastAsia="Times New Roman" w:hAnsi="Arial" w:cs="Arial"/>
                <w:sz w:val="20"/>
                <w:szCs w:val="20"/>
              </w:rPr>
              <w:t>de paiement</w:t>
            </w:r>
          </w:p>
        </w:tc>
        <w:tc>
          <w:tcPr>
            <w:tcW w:w="2977" w:type="dxa"/>
          </w:tcPr>
          <w:p w14:paraId="271A38EF" w14:textId="77777777" w:rsidR="003E3ADC" w:rsidRPr="00F83A6F" w:rsidRDefault="003E3ADC" w:rsidP="00362B54">
            <w:pPr>
              <w:keepLines/>
              <w:widowControl w:val="0"/>
              <w:spacing w:line="240" w:lineRule="atLeast"/>
              <w:rPr>
                <w:rFonts w:ascii="Arial" w:eastAsia="Times New Roman" w:hAnsi="Arial" w:cs="Arial"/>
                <w:b/>
                <w:bCs/>
                <w:sz w:val="20"/>
                <w:szCs w:val="20"/>
              </w:rPr>
            </w:pPr>
          </w:p>
        </w:tc>
      </w:tr>
      <w:tr w:rsidR="00F83A6F" w:rsidRPr="00F83A6F" w14:paraId="2D4356E6" w14:textId="77777777" w:rsidTr="00057FA2">
        <w:tc>
          <w:tcPr>
            <w:tcW w:w="3823" w:type="dxa"/>
          </w:tcPr>
          <w:p w14:paraId="0AC1D3A9" w14:textId="3DA1D814" w:rsidR="00F83A6F" w:rsidRPr="00F83A6F" w:rsidRDefault="00F83A6F" w:rsidP="00F83A6F">
            <w:pPr>
              <w:keepLines/>
              <w:widowControl w:val="0"/>
              <w:spacing w:line="240" w:lineRule="atLeast"/>
              <w:rPr>
                <w:rFonts w:ascii="Arial" w:eastAsia="Times New Roman" w:hAnsi="Arial" w:cs="Arial"/>
                <w:sz w:val="20"/>
                <w:szCs w:val="20"/>
              </w:rPr>
            </w:pPr>
            <w:r w:rsidRPr="00F83A6F">
              <w:rPr>
                <w:rFonts w:ascii="Arial" w:hAnsi="Arial" w:cs="Arial"/>
                <w:sz w:val="20"/>
                <w:szCs w:val="20"/>
              </w:rPr>
              <w:t>Services et charges inclus dans le loyer</w:t>
            </w:r>
          </w:p>
        </w:tc>
        <w:tc>
          <w:tcPr>
            <w:tcW w:w="2977" w:type="dxa"/>
          </w:tcPr>
          <w:p w14:paraId="13B8A29F" w14:textId="77777777" w:rsidR="00F83A6F" w:rsidRPr="00F83A6F" w:rsidRDefault="00F83A6F" w:rsidP="00F83A6F">
            <w:pPr>
              <w:keepLines/>
              <w:widowControl w:val="0"/>
              <w:spacing w:line="240" w:lineRule="atLeast"/>
              <w:rPr>
                <w:rFonts w:ascii="Arial" w:eastAsia="Times New Roman" w:hAnsi="Arial" w:cs="Arial"/>
                <w:b/>
                <w:bCs/>
                <w:sz w:val="20"/>
                <w:szCs w:val="20"/>
              </w:rPr>
            </w:pPr>
          </w:p>
        </w:tc>
      </w:tr>
      <w:tr w:rsidR="00F83A6F" w:rsidRPr="00F83A6F" w14:paraId="34E0E75E" w14:textId="77777777" w:rsidTr="00057FA2">
        <w:tc>
          <w:tcPr>
            <w:tcW w:w="3823" w:type="dxa"/>
          </w:tcPr>
          <w:p w14:paraId="3E38D654" w14:textId="508DE1C2" w:rsidR="00F83A6F" w:rsidRPr="00F83A6F" w:rsidRDefault="00F83A6F" w:rsidP="00F83A6F">
            <w:pPr>
              <w:keepLines/>
              <w:widowControl w:val="0"/>
              <w:spacing w:line="240" w:lineRule="atLeast"/>
              <w:rPr>
                <w:rFonts w:ascii="Arial" w:eastAsia="Times New Roman" w:hAnsi="Arial" w:cs="Arial"/>
                <w:i/>
                <w:iCs/>
                <w:sz w:val="20"/>
                <w:szCs w:val="20"/>
              </w:rPr>
            </w:pPr>
            <w:r w:rsidRPr="00F83A6F">
              <w:rPr>
                <w:rFonts w:ascii="Arial" w:hAnsi="Arial" w:cs="Arial"/>
                <w:sz w:val="20"/>
                <w:szCs w:val="20"/>
              </w:rPr>
              <w:t>Services et charges non inclus dans le loyer</w:t>
            </w:r>
          </w:p>
        </w:tc>
        <w:tc>
          <w:tcPr>
            <w:tcW w:w="2977" w:type="dxa"/>
          </w:tcPr>
          <w:p w14:paraId="2583304E" w14:textId="77777777" w:rsidR="00F83A6F" w:rsidRPr="00F83A6F" w:rsidRDefault="00F83A6F" w:rsidP="00F83A6F">
            <w:pPr>
              <w:keepLines/>
              <w:widowControl w:val="0"/>
              <w:spacing w:line="240" w:lineRule="atLeast"/>
              <w:rPr>
                <w:rFonts w:ascii="Arial" w:eastAsia="Times New Roman" w:hAnsi="Arial" w:cs="Arial"/>
                <w:b/>
                <w:bCs/>
                <w:sz w:val="20"/>
                <w:szCs w:val="20"/>
              </w:rPr>
            </w:pPr>
          </w:p>
        </w:tc>
      </w:tr>
    </w:tbl>
    <w:p w14:paraId="57952515" w14:textId="77777777" w:rsidR="00D035B8" w:rsidRDefault="00D035B8" w:rsidP="00362B54">
      <w:pPr>
        <w:keepLines/>
        <w:widowControl w:val="0"/>
        <w:spacing w:after="0" w:line="240" w:lineRule="atLeast"/>
        <w:rPr>
          <w:rFonts w:ascii="Arial" w:eastAsia="Times New Roman" w:hAnsi="Arial" w:cs="Arial"/>
          <w:b/>
          <w:bCs/>
          <w:sz w:val="19"/>
          <w:szCs w:val="19"/>
        </w:rPr>
      </w:pPr>
    </w:p>
    <w:p w14:paraId="4E1EF2A5" w14:textId="77777777" w:rsidR="00D035B8" w:rsidRDefault="00D035B8" w:rsidP="00362B54">
      <w:pPr>
        <w:keepLines/>
        <w:widowControl w:val="0"/>
        <w:spacing w:after="0" w:line="240" w:lineRule="atLeast"/>
        <w:rPr>
          <w:rFonts w:ascii="Arial" w:eastAsia="Times New Roman" w:hAnsi="Arial" w:cs="Arial"/>
          <w:b/>
          <w:bCs/>
          <w:sz w:val="19"/>
          <w:szCs w:val="19"/>
        </w:rPr>
      </w:pPr>
    </w:p>
    <w:p w14:paraId="47939F19" w14:textId="77777777" w:rsidR="00D035B8" w:rsidRPr="00975B15" w:rsidRDefault="00D035B8" w:rsidP="00362B54">
      <w:pPr>
        <w:keepLines/>
        <w:widowControl w:val="0"/>
        <w:spacing w:after="0" w:line="240" w:lineRule="atLeast"/>
        <w:rPr>
          <w:rFonts w:ascii="Arial" w:eastAsia="Times New Roman" w:hAnsi="Arial" w:cs="Arial"/>
          <w:b/>
          <w:bCs/>
          <w:sz w:val="19"/>
          <w:szCs w:val="19"/>
        </w:rPr>
      </w:pPr>
    </w:p>
    <w:p w14:paraId="6B660401" w14:textId="4BE9D259" w:rsidR="00362B54" w:rsidRPr="00975B15" w:rsidRDefault="00362B54" w:rsidP="00362B54">
      <w:pPr>
        <w:keepLines/>
        <w:widowControl w:val="0"/>
        <w:spacing w:after="0" w:line="240" w:lineRule="atLeast"/>
        <w:rPr>
          <w:rFonts w:ascii="Arial" w:eastAsia="Times New Roman" w:hAnsi="Arial" w:cs="Arial"/>
          <w:b/>
          <w:bCs/>
          <w:sz w:val="19"/>
          <w:szCs w:val="19"/>
        </w:rPr>
      </w:pPr>
      <w:r w:rsidRPr="00975B15">
        <w:rPr>
          <w:rFonts w:ascii="Arial" w:eastAsia="Times New Roman" w:hAnsi="Arial" w:cs="Arial"/>
          <w:b/>
          <w:sz w:val="19"/>
          <w:szCs w:val="19"/>
          <w:lang w:bidi="fr-FR"/>
        </w:rPr>
        <w:t xml:space="preserve">La proposition ci-jointe est valable pendant </w:t>
      </w:r>
      <w:sdt>
        <w:sdtPr>
          <w:rPr>
            <w:rFonts w:ascii="Arial" w:eastAsia="Times New Roman" w:hAnsi="Arial" w:cs="Arial"/>
            <w:b/>
            <w:bCs/>
            <w:sz w:val="19"/>
            <w:szCs w:val="19"/>
          </w:rPr>
          <w:alias w:val="Indicate number of days "/>
          <w:tag w:val="Indicate number of days "/>
          <w:id w:val="102231834"/>
          <w:placeholder>
            <w:docPart w:val="A6F5C58C01C741B2821FDDBBDC928F74"/>
          </w:placeholder>
          <w:showingPlcHdr/>
        </w:sdtPr>
        <w:sdtContent>
          <w:r w:rsidR="008F3D29" w:rsidRPr="004E170E">
            <w:rPr>
              <w:rStyle w:val="PlaceholderText"/>
              <w:highlight w:val="cyan"/>
              <w:lang w:bidi="fr-FR"/>
            </w:rPr>
            <w:t>----</w:t>
          </w:r>
        </w:sdtContent>
      </w:sdt>
      <w:r w:rsidRPr="00975B15">
        <w:rPr>
          <w:rFonts w:ascii="Arial" w:eastAsia="Times New Roman" w:hAnsi="Arial" w:cs="Arial"/>
          <w:b/>
          <w:sz w:val="19"/>
          <w:szCs w:val="19"/>
          <w:lang w:bidi="fr-FR"/>
        </w:rPr>
        <w:t>jours à compter</w:t>
      </w:r>
      <w:r w:rsidRPr="00975B15">
        <w:rPr>
          <w:rFonts w:ascii="Arial" w:eastAsia="Times New Roman" w:hAnsi="Arial" w:cs="Arial"/>
          <w:sz w:val="19"/>
          <w:szCs w:val="19"/>
          <w:lang w:bidi="fr-FR"/>
        </w:rPr>
        <w:t xml:space="preserve"> </w:t>
      </w:r>
      <w:r w:rsidRPr="00975B15">
        <w:rPr>
          <w:rFonts w:ascii="Arial" w:eastAsia="Times New Roman" w:hAnsi="Arial" w:cs="Arial"/>
          <w:b/>
          <w:sz w:val="19"/>
          <w:szCs w:val="19"/>
          <w:lang w:bidi="fr-FR"/>
        </w:rPr>
        <w:t>de la date du présent formulaire</w:t>
      </w:r>
      <w:r w:rsidRPr="00975B15">
        <w:rPr>
          <w:rFonts w:ascii="Arial" w:eastAsia="Times New Roman" w:hAnsi="Arial" w:cs="Arial"/>
          <w:sz w:val="19"/>
          <w:szCs w:val="19"/>
          <w:lang w:bidi="fr-FR"/>
        </w:rPr>
        <w:t xml:space="preserve"> (Réf. Article 14 de la section </w:t>
      </w:r>
      <w:r w:rsidRPr="00975B15">
        <w:rPr>
          <w:rFonts w:ascii="Arial" w:eastAsia="Times New Roman" w:hAnsi="Arial" w:cs="Arial"/>
          <w:sz w:val="19"/>
          <w:szCs w:val="19"/>
          <w:lang w:bidi="fr-FR"/>
        </w:rPr>
        <w:fldChar w:fldCharType="begin"/>
      </w:r>
      <w:r w:rsidRPr="00975B15">
        <w:rPr>
          <w:rFonts w:ascii="Arial" w:eastAsia="Times New Roman" w:hAnsi="Arial" w:cs="Arial"/>
          <w:sz w:val="19"/>
          <w:szCs w:val="19"/>
          <w:lang w:bidi="fr-FR"/>
        </w:rPr>
        <w:instrText xml:space="preserve"> REF _Ref490146696 \r \h  \* MERGEFORMAT </w:instrText>
      </w:r>
      <w:r w:rsidRPr="00975B15">
        <w:rPr>
          <w:rFonts w:ascii="Arial" w:eastAsia="Times New Roman" w:hAnsi="Arial" w:cs="Arial"/>
          <w:sz w:val="19"/>
          <w:szCs w:val="19"/>
          <w:lang w:bidi="fr-FR"/>
        </w:rPr>
      </w:r>
      <w:r w:rsidRPr="00975B15">
        <w:rPr>
          <w:rFonts w:ascii="Arial" w:eastAsia="Times New Roman" w:hAnsi="Arial" w:cs="Arial"/>
          <w:sz w:val="19"/>
          <w:szCs w:val="19"/>
          <w:lang w:bidi="fr-FR"/>
        </w:rPr>
        <w:fldChar w:fldCharType="separate"/>
      </w:r>
      <w:r w:rsidR="00EA3127" w:rsidRPr="00975B15">
        <w:rPr>
          <w:rFonts w:ascii="Arial" w:eastAsia="Times New Roman" w:hAnsi="Arial" w:cs="Arial"/>
          <w:sz w:val="19"/>
          <w:szCs w:val="19"/>
          <w:lang w:bidi="fr-FR"/>
        </w:rPr>
        <w:t>3</w:t>
      </w:r>
      <w:r w:rsidRPr="00975B15">
        <w:rPr>
          <w:rFonts w:ascii="Arial" w:eastAsia="Times New Roman" w:hAnsi="Arial" w:cs="Arial"/>
          <w:sz w:val="19"/>
          <w:szCs w:val="19"/>
          <w:lang w:bidi="fr-FR"/>
        </w:rPr>
        <w:fldChar w:fldCharType="end"/>
      </w:r>
      <w:r w:rsidRPr="00975B15">
        <w:rPr>
          <w:rFonts w:ascii="Arial" w:eastAsia="Times New Roman" w:hAnsi="Arial" w:cs="Arial"/>
          <w:sz w:val="19"/>
          <w:szCs w:val="19"/>
          <w:lang w:bidi="fr-FR"/>
        </w:rPr>
        <w:t>)</w:t>
      </w:r>
      <w:r w:rsidRPr="00975B15">
        <w:rPr>
          <w:rFonts w:ascii="Arial" w:eastAsia="Times New Roman" w:hAnsi="Arial" w:cs="Arial"/>
          <w:b/>
          <w:sz w:val="19"/>
          <w:szCs w:val="19"/>
          <w:lang w:bidi="fr-FR"/>
        </w:rPr>
        <w:t>.</w:t>
      </w:r>
    </w:p>
    <w:p w14:paraId="4C67E2E3" w14:textId="7F89B853" w:rsidR="00F547E3" w:rsidRPr="00D51FD6" w:rsidRDefault="00EA3127" w:rsidP="00362B54">
      <w:pPr>
        <w:spacing w:before="60" w:after="60" w:line="240" w:lineRule="auto"/>
        <w:jc w:val="both"/>
        <w:rPr>
          <w:rFonts w:ascii="Arial" w:eastAsia="Times New Roman" w:hAnsi="Arial" w:cs="Arial"/>
          <w:sz w:val="19"/>
          <w:szCs w:val="19"/>
        </w:rPr>
      </w:pPr>
      <w:r w:rsidRPr="00975B15">
        <w:rPr>
          <w:rFonts w:ascii="Arial" w:eastAsia="Times New Roman" w:hAnsi="Arial" w:cs="Arial"/>
          <w:sz w:val="19"/>
          <w:szCs w:val="19"/>
          <w:lang w:bidi="fr-FR"/>
        </w:rPr>
        <w:t xml:space="preserve">Approuvé et accepté le </w:t>
      </w:r>
      <w:sdt>
        <w:sdtPr>
          <w:rPr>
            <w:rFonts w:ascii="Arial" w:eastAsia="Times New Roman" w:hAnsi="Arial" w:cs="Arial"/>
            <w:sz w:val="19"/>
            <w:szCs w:val="19"/>
            <w:lang w:val="en-US"/>
          </w:rPr>
          <w:alias w:val="select the date from provided calender"/>
          <w:tag w:val="select the date from provided calender"/>
          <w:id w:val="1205060378"/>
          <w:placeholder>
            <w:docPart w:val="66A81EA9111040848177A2327E489183"/>
          </w:placeholder>
          <w:showingPlcHdr/>
          <w:date>
            <w:dateFormat w:val="dddd, MMMM d, yyyy"/>
            <w:lid w:val="en-US"/>
            <w:storeMappedDataAs w:val="dateTime"/>
            <w:calendar w:val="gregorian"/>
          </w:date>
        </w:sdtPr>
        <w:sdtContent>
          <w:r w:rsidR="00585D0C" w:rsidRPr="004E170E">
            <w:rPr>
              <w:rStyle w:val="PlaceholderText"/>
              <w:rFonts w:ascii="Arial" w:eastAsia="Arial" w:hAnsi="Arial" w:cs="Arial"/>
              <w:highlight w:val="cyan"/>
              <w:lang w:bidi="fr-FR"/>
            </w:rPr>
            <w:t>Sélectionnez la date.</w:t>
          </w:r>
        </w:sdtContent>
      </w:sdt>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6F026D3E" w14:textId="77777777" w:rsidTr="004E170E">
        <w:trPr>
          <w:trHeight w:val="474"/>
        </w:trPr>
        <w:tc>
          <w:tcPr>
            <w:tcW w:w="2807" w:type="dxa"/>
            <w:vAlign w:val="center"/>
          </w:tcPr>
          <w:p w14:paraId="48E9F373"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Raison sociale de l’Entreprise</w:t>
            </w:r>
          </w:p>
        </w:tc>
        <w:tc>
          <w:tcPr>
            <w:tcW w:w="6846" w:type="dxa"/>
            <w:vAlign w:val="bottom"/>
          </w:tcPr>
          <w:sdt>
            <w:sdtPr>
              <w:rPr>
                <w:rFonts w:ascii="Arial" w:eastAsia="Times New Roman" w:hAnsi="Arial" w:cs="Arial"/>
                <w:bCs/>
                <w:i/>
                <w:iCs/>
                <w:sz w:val="20"/>
                <w:szCs w:val="20"/>
              </w:rPr>
              <w:alias w:val="Enter name of your company "/>
              <w:tag w:val="Enter name of your company "/>
              <w:id w:val="625358891"/>
              <w:placeholder>
                <w:docPart w:val="50323CA342C84BD5B4F7BA7A7DD35F0B"/>
              </w:placeholder>
              <w:showingPlcHdr/>
            </w:sdtPr>
            <w:sdtContent>
              <w:p w14:paraId="522D6083"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i/>
                    <w:sz w:val="20"/>
                    <w:szCs w:val="20"/>
                    <w:lang w:bidi="fr-FR"/>
                  </w:rPr>
                  <w:t xml:space="preserve"> </w:t>
                </w:r>
                <w:r w:rsidRPr="00975B15">
                  <w:rPr>
                    <w:rStyle w:val="PlaceholderText"/>
                    <w:rFonts w:ascii="Arial" w:eastAsia="Arial" w:hAnsi="Arial" w:cs="Arial"/>
                    <w:lang w:bidi="fr-FR"/>
                  </w:rPr>
                  <w:t xml:space="preserve">Raison sociale de l’Entreprise  </w:t>
                </w:r>
              </w:p>
            </w:sdtContent>
          </w:sdt>
          <w:p w14:paraId="31DC6459"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13CE7BB6" w14:textId="77777777" w:rsidTr="004E170E">
        <w:trPr>
          <w:trHeight w:val="595"/>
        </w:trPr>
        <w:tc>
          <w:tcPr>
            <w:tcW w:w="2807" w:type="dxa"/>
            <w:vAlign w:val="center"/>
          </w:tcPr>
          <w:p w14:paraId="4B25C53B"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Adresse postale :</w:t>
            </w:r>
          </w:p>
        </w:tc>
        <w:tc>
          <w:tcPr>
            <w:tcW w:w="6846" w:type="dxa"/>
            <w:vAlign w:val="bottom"/>
          </w:tcPr>
          <w:sdt>
            <w:sdtPr>
              <w:rPr>
                <w:rFonts w:ascii="Arial" w:eastAsia="Times New Roman" w:hAnsi="Arial" w:cs="Arial"/>
                <w:bCs/>
                <w:i/>
                <w:iCs/>
                <w:sz w:val="20"/>
                <w:szCs w:val="20"/>
              </w:rPr>
              <w:alias w:val="Indicate your address "/>
              <w:tag w:val="Indicate your address "/>
              <w:id w:val="512502410"/>
              <w:placeholder>
                <w:docPart w:val="4BCCDF74DCE248AC9BEE3078E6F0B750"/>
              </w:placeholder>
              <w:showingPlcHdr/>
            </w:sdtPr>
            <w:sdtContent>
              <w:p w14:paraId="030C3CE2"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eastAsia="Arial" w:hAnsi="Arial" w:cs="Arial"/>
                    <w:highlight w:val="cyan"/>
                    <w:lang w:bidi="fr-FR"/>
                  </w:rPr>
                  <w:t>Indiquez votre adresse</w:t>
                </w:r>
                <w:r w:rsidRPr="004E170E">
                  <w:rPr>
                    <w:rStyle w:val="PlaceholderText"/>
                    <w:highlight w:val="cyan"/>
                    <w:lang w:bidi="fr-FR"/>
                  </w:rPr>
                  <w:t>.</w:t>
                </w:r>
              </w:p>
            </w:sdtContent>
          </w:sdt>
          <w:p w14:paraId="0788526B"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55DA71D7" w14:textId="77777777" w:rsidTr="004E170E">
        <w:tc>
          <w:tcPr>
            <w:tcW w:w="2807" w:type="dxa"/>
            <w:vAlign w:val="center"/>
          </w:tcPr>
          <w:p w14:paraId="736CBF5C"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et titre du représentant dûment autorisé :</w:t>
            </w:r>
          </w:p>
        </w:tc>
        <w:sdt>
          <w:sdtPr>
            <w:rPr>
              <w:rFonts w:ascii="Arial" w:eastAsia="Times New Roman" w:hAnsi="Arial" w:cs="Arial"/>
              <w:bCs/>
              <w:i/>
              <w:iCs/>
              <w:sz w:val="20"/>
              <w:szCs w:val="20"/>
            </w:rPr>
            <w:alias w:val="Name and title of your representative "/>
            <w:tag w:val="Name and title of your representative "/>
            <w:id w:val="1295247389"/>
            <w:placeholder>
              <w:docPart w:val="AE6C930F62B34F238CDADAB25C093101"/>
            </w:placeholder>
            <w:showingPlcHdr/>
          </w:sdtPr>
          <w:sdtContent>
            <w:tc>
              <w:tcPr>
                <w:tcW w:w="6846" w:type="dxa"/>
                <w:vAlign w:val="bottom"/>
              </w:tcPr>
              <w:p w14:paraId="2DF61D9A"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eastAsia="Arial" w:hAnsi="Arial" w:cs="Arial"/>
                    <w:highlight w:val="cyan"/>
                    <w:lang w:bidi="fr-FR"/>
                  </w:rPr>
                  <w:t xml:space="preserve">Indiquez le nom et titre du représentant dûment autorisé </w:t>
                </w:r>
              </w:p>
            </w:tc>
          </w:sdtContent>
        </w:sdt>
      </w:tr>
      <w:tr w:rsidR="004E170E" w:rsidRPr="00975B15" w14:paraId="7DA2A170" w14:textId="77777777" w:rsidTr="004E170E">
        <w:trPr>
          <w:trHeight w:val="357"/>
        </w:trPr>
        <w:tc>
          <w:tcPr>
            <w:tcW w:w="2807" w:type="dxa"/>
            <w:vAlign w:val="center"/>
          </w:tcPr>
          <w:p w14:paraId="384E173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Signature :</w:t>
            </w:r>
          </w:p>
        </w:tc>
        <w:tc>
          <w:tcPr>
            <w:tcW w:w="6846" w:type="dxa"/>
            <w:vAlign w:val="bottom"/>
          </w:tcPr>
          <w:p w14:paraId="26DDE8E9" w14:textId="77777777" w:rsidR="004E170E" w:rsidRPr="00975B15" w:rsidRDefault="004E170E" w:rsidP="001B6D66">
            <w:pPr>
              <w:spacing w:before="20" w:after="20" w:line="240" w:lineRule="auto"/>
              <w:rPr>
                <w:rFonts w:ascii="Arial" w:eastAsia="Times New Roman" w:hAnsi="Arial" w:cs="Arial"/>
                <w:bCs/>
                <w:i/>
                <w:iCs/>
                <w:sz w:val="20"/>
                <w:szCs w:val="20"/>
              </w:rPr>
            </w:pPr>
          </w:p>
          <w:p w14:paraId="2A3CE825"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F95DF9" w14:textId="77777777" w:rsidTr="004E170E">
        <w:tc>
          <w:tcPr>
            <w:tcW w:w="2807" w:type="dxa"/>
            <w:vAlign w:val="center"/>
          </w:tcPr>
          <w:p w14:paraId="63184942"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Date :</w:t>
            </w:r>
          </w:p>
        </w:tc>
        <w:sdt>
          <w:sdtPr>
            <w:rPr>
              <w:rFonts w:ascii="Arial" w:eastAsia="Times New Roman" w:hAnsi="Arial" w:cs="Arial"/>
              <w:bCs/>
              <w:i/>
              <w:iCs/>
              <w:sz w:val="20"/>
              <w:szCs w:val="20"/>
            </w:rPr>
            <w:alias w:val="select the date "/>
            <w:tag w:val="select the date "/>
            <w:id w:val="271904354"/>
            <w:placeholder>
              <w:docPart w:val="5316D39CFD5D478DBA79F4EC095C5C29"/>
            </w:placeholder>
            <w:showingPlcHdr/>
            <w:date>
              <w:dateFormat w:val="dddd, MMMM d, yyyy"/>
              <w:lid w:val="en-US"/>
              <w:storeMappedDataAs w:val="dateTime"/>
              <w:calendar w:val="gregorian"/>
            </w:date>
          </w:sdtPr>
          <w:sdtContent>
            <w:tc>
              <w:tcPr>
                <w:tcW w:w="6846" w:type="dxa"/>
                <w:vAlign w:val="bottom"/>
              </w:tcPr>
              <w:p w14:paraId="35BF67AE"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eastAsia="Arial" w:hAnsi="Arial" w:cs="Arial"/>
                    <w:szCs w:val="20"/>
                    <w:highlight w:val="cyan"/>
                    <w:lang w:bidi="fr-FR"/>
                  </w:rPr>
                  <w:t xml:space="preserve">Sélectionnez la date dans le menu déroulant. </w:t>
                </w:r>
              </w:p>
            </w:tc>
          </w:sdtContent>
        </w:sdt>
      </w:tr>
    </w:tbl>
    <w:p w14:paraId="2D0AB91F" w14:textId="77777777" w:rsidR="00104262" w:rsidRPr="00975B15" w:rsidRDefault="00104262" w:rsidP="00375418">
      <w:pPr>
        <w:pStyle w:val="Heading1"/>
        <w:rPr>
          <w:rFonts w:ascii="Arial" w:hAnsi="Arial" w:cs="Arial"/>
          <w:color w:val="0070C0"/>
        </w:rPr>
      </w:pPr>
    </w:p>
    <w:p w14:paraId="176F0FEF" w14:textId="77777777" w:rsidR="00DF01ED" w:rsidRPr="00975B15" w:rsidRDefault="00DF01ED" w:rsidP="00DF01ED"/>
    <w:p w14:paraId="03B91DDC" w14:textId="77777777" w:rsidR="00295EED" w:rsidRDefault="00295EED">
      <w:pPr>
        <w:rPr>
          <w:rFonts w:ascii="Arial" w:eastAsia="Arial" w:hAnsi="Arial" w:cs="Arial"/>
          <w:b/>
          <w:color w:val="0070C0"/>
          <w:sz w:val="24"/>
          <w:szCs w:val="24"/>
          <w:lang w:bidi="fr-FR"/>
        </w:rPr>
      </w:pPr>
      <w:r>
        <w:rPr>
          <w:rFonts w:ascii="Arial" w:eastAsia="Arial" w:hAnsi="Arial" w:cs="Arial"/>
          <w:color w:val="0070C0"/>
          <w:lang w:bidi="fr-FR"/>
        </w:rPr>
        <w:br w:type="page"/>
      </w:r>
    </w:p>
    <w:p w14:paraId="2AB13CBC" w14:textId="4307223C" w:rsidR="00D37BF5" w:rsidRPr="00975B15" w:rsidRDefault="00375418" w:rsidP="00375418">
      <w:pPr>
        <w:pStyle w:val="Heading1"/>
        <w:rPr>
          <w:rFonts w:ascii="Arial" w:hAnsi="Arial" w:cs="Arial"/>
          <w:color w:val="0070C0"/>
        </w:rPr>
      </w:pPr>
      <w:bookmarkStart w:id="71" w:name="_Toc236224619"/>
      <w:r w:rsidRPr="00975B15">
        <w:rPr>
          <w:rFonts w:ascii="Arial" w:eastAsia="Arial" w:hAnsi="Arial" w:cs="Arial"/>
          <w:color w:val="0070C0"/>
          <w:lang w:bidi="fr-FR"/>
        </w:rPr>
        <w:lastRenderedPageBreak/>
        <w:t>Annexe F : Formulaire d’</w:t>
      </w:r>
      <w:proofErr w:type="spellStart"/>
      <w:r w:rsidRPr="00975B15">
        <w:rPr>
          <w:rFonts w:ascii="Arial" w:eastAsia="Arial" w:hAnsi="Arial" w:cs="Arial"/>
          <w:color w:val="0070C0"/>
          <w:lang w:bidi="fr-FR"/>
        </w:rPr>
        <w:t>auto-déclaration</w:t>
      </w:r>
      <w:bookmarkEnd w:id="71"/>
      <w:proofErr w:type="spellEnd"/>
    </w:p>
    <w:p w14:paraId="6B71E0A5" w14:textId="1390F6AE" w:rsidR="00D37BF5" w:rsidRPr="00975B15" w:rsidRDefault="00D37BF5" w:rsidP="00B07BF7">
      <w:pPr>
        <w:spacing w:after="0" w:line="310" w:lineRule="atLeast"/>
        <w:jc w:val="center"/>
        <w:rPr>
          <w:rFonts w:ascii="Arial" w:eastAsia="Times New Roman" w:hAnsi="Arial" w:cs="Arial"/>
          <w:b/>
          <w:sz w:val="20"/>
          <w:szCs w:val="20"/>
        </w:rPr>
      </w:pPr>
      <w:r w:rsidRPr="00975B15">
        <w:rPr>
          <w:rFonts w:ascii="Arial" w:eastAsia="Times New Roman" w:hAnsi="Arial" w:cs="Arial"/>
          <w:b/>
          <w:sz w:val="20"/>
          <w:szCs w:val="20"/>
          <w:lang w:bidi="fr-FR"/>
        </w:rPr>
        <w:t xml:space="preserve">Applicable aux entreprises privées et publiques </w:t>
      </w:r>
    </w:p>
    <w:p w14:paraId="2E3DE955" w14:textId="210FB32F" w:rsidR="00D37BF5" w:rsidRPr="00975B15" w:rsidRDefault="00EC340F" w:rsidP="00D37BF5">
      <w:pPr>
        <w:spacing w:after="0" w:line="310" w:lineRule="atLeast"/>
        <w:jc w:val="both"/>
        <w:rPr>
          <w:rFonts w:ascii="Arial" w:eastAsia="Times New Roman" w:hAnsi="Arial" w:cs="Arial"/>
          <w:sz w:val="20"/>
          <w:szCs w:val="20"/>
        </w:rPr>
      </w:pPr>
      <w:r w:rsidRPr="00975B15">
        <w:rPr>
          <w:rStyle w:val="PlaceholderText"/>
          <w:szCs w:val="20"/>
          <w:lang w:bidi="fr-FR"/>
        </w:rPr>
        <w:t>&lt;</w:t>
      </w:r>
      <w:sdt>
        <w:sdtPr>
          <w:rPr>
            <w:rStyle w:val="PlaceholderText"/>
            <w:rFonts w:ascii="Arial" w:hAnsi="Arial" w:cs="Arial"/>
            <w:szCs w:val="20"/>
          </w:rPr>
          <w:alias w:val="Company"/>
          <w:tag w:val=""/>
          <w:id w:val="-1083759030"/>
          <w:placeholder>
            <w:docPart w:val="8CE1E67CFE464D29906648A475B90607"/>
          </w:placeholder>
          <w:showingPlcHdr/>
          <w:dataBinding w:prefixMappings="xmlns:ns0='http://schemas.openxmlformats.org/officeDocument/2006/extended-properties' " w:xpath="/ns0:Properties[1]/ns0:Company[1]" w:storeItemID="{6668398D-A668-4E3E-A5EB-62B293D839F1}"/>
          <w:text/>
        </w:sdtPr>
        <w:sdtContent>
          <w:r w:rsidR="00BC3B20" w:rsidRPr="004E170E">
            <w:rPr>
              <w:rStyle w:val="PlaceholderText"/>
              <w:rFonts w:ascii="Arial" w:eastAsia="Arial" w:hAnsi="Arial" w:cs="Arial"/>
              <w:szCs w:val="20"/>
              <w:highlight w:val="cyan"/>
              <w:lang w:bidi="fr-FR"/>
            </w:rPr>
            <w:t>[Entreprise]</w:t>
          </w:r>
        </w:sdtContent>
      </w:sdt>
      <w:r w:rsidRPr="00975B15">
        <w:rPr>
          <w:rStyle w:val="PlaceholderText"/>
          <w:b/>
          <w:szCs w:val="20"/>
          <w:lang w:bidi="fr-FR"/>
        </w:rPr>
        <w:t>RAISON SOCIALE</w:t>
      </w:r>
      <w:r w:rsidRPr="00975B15">
        <w:rPr>
          <w:rStyle w:val="PlaceholderText"/>
          <w:szCs w:val="20"/>
          <w:lang w:bidi="fr-FR"/>
        </w:rPr>
        <w:t>&gt; (</w:t>
      </w:r>
      <w:proofErr w:type="gramStart"/>
      <w:r w:rsidRPr="00975B15">
        <w:rPr>
          <w:rStyle w:val="PlaceholderText"/>
          <w:szCs w:val="20"/>
          <w:lang w:bidi="fr-FR"/>
        </w:rPr>
        <w:t>l’ «</w:t>
      </w:r>
      <w:proofErr w:type="gramEnd"/>
      <w:r w:rsidRPr="00975B15">
        <w:rPr>
          <w:rStyle w:val="PlaceholderText"/>
          <w:szCs w:val="20"/>
          <w:lang w:bidi="fr-FR"/>
        </w:rPr>
        <w:t> Entreprise ») déclare par la présente à l’Organisation mondiale de la Santé (OMS) :</w:t>
      </w:r>
    </w:p>
    <w:p w14:paraId="182D3B1F" w14:textId="70EC6112" w:rsidR="00D37BF5" w:rsidRPr="00D51FD6"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n’est pas en faillite, en liquidation, placée sous administration judiciaire, en état de concordat préventif ou en cessation d’activité, qu’elle ne fait pas l’objet d’une procédure concernant les matières précitées et qu’elle ne se trouve pas dans une situation analogue résultant d’une procédure de même nature existant dans les législations et réglementations nationales ;</w:t>
      </w:r>
    </w:p>
    <w:p w14:paraId="1A41D48E" w14:textId="507B3DF9"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w:t>
      </w:r>
      <w:proofErr w:type="gramStart"/>
      <w:r w:rsidRPr="00975B15">
        <w:rPr>
          <w:rFonts w:ascii="Arial" w:eastAsia="Times New Roman" w:hAnsi="Arial" w:cs="Arial"/>
          <w:sz w:val="20"/>
          <w:szCs w:val="20"/>
          <w:lang w:bidi="fr-FR"/>
        </w:rPr>
        <w:t>est</w:t>
      </w:r>
      <w:proofErr w:type="gramEnd"/>
      <w:r w:rsidRPr="00975B15">
        <w:rPr>
          <w:rFonts w:ascii="Arial" w:eastAsia="Times New Roman" w:hAnsi="Arial" w:cs="Arial"/>
          <w:sz w:val="20"/>
          <w:szCs w:val="20"/>
          <w:lang w:bidi="fr-FR"/>
        </w:rPr>
        <w:t xml:space="preserve"> solvable et en mesure de poursuivre ses activités pendant la période stipulée dans le contrat après sa signature, au cas où l’OMS viendrait à lui adjuger le contrat ayant fait l’objet de la demande de devis ;</w:t>
      </w:r>
    </w:p>
    <w:p w14:paraId="6A83F937" w14:textId="6D0CDBBB" w:rsidR="00D37BF5" w:rsidRPr="00D51FD6"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ou les personnes ayant un pouvoir de représentation, de décision ou de contrôle sur la Société n’ont pas fait l’objet d’une condamnation définitive en relation avec leur éthique professionnelle ;</w:t>
      </w:r>
    </w:p>
    <w:p w14:paraId="63FCA492" w14:textId="20FCDDE4" w:rsidR="00D37BF5" w:rsidRPr="00D51FD6"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ou les personnes ayant un pouvoir de représentation, de décision ou de contrôle sur la Société n’ont fait l’objet d’aucune condamnation ou décision administrative définitive pour fraude, corruption, participation à une organisation criminelle, blanchiment d’argent, infractions liées au terrorisme, travail des enfants, traite d’êtres humains ou toute autre activité illégale ;</w:t>
      </w:r>
    </w:p>
    <w:p w14:paraId="6E425CF6" w14:textId="11FD4D88"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se conforme à toutes les obligations qui lui incombent relativement au paiement des cotisations de sécurité sociale et au paiement des impôts conformément à la législation ou à la réglementation nationale du pays dans lequel la Société est établie ;</w:t>
      </w:r>
    </w:p>
    <w:p w14:paraId="02F5471A" w14:textId="77777777"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r w:rsidRPr="00975B15">
        <w:rPr>
          <w:rFonts w:ascii="Arial" w:eastAsia="Times New Roman" w:hAnsi="Arial" w:cs="Arial"/>
          <w:noProof/>
          <w:sz w:val="20"/>
          <w:szCs w:val="20"/>
          <w:lang w:bidi="fr-FR"/>
        </w:rPr>
        <w:t>qu’elle ne fait l’objet d’aucune sanction administrative pour avoir dénaturé un renseignement nécessaire à la participation à un marché public ou pour avoir manqué à son obligation de fournir un tel renseignement ;</w:t>
      </w:r>
    </w:p>
    <w:p w14:paraId="16B55C22" w14:textId="7FF7DA1D"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noProof/>
          <w:sz w:val="20"/>
          <w:szCs w:val="20"/>
        </w:rPr>
      </w:pPr>
      <w:r w:rsidRPr="00975B15">
        <w:rPr>
          <w:rFonts w:ascii="Arial" w:eastAsia="Times New Roman" w:hAnsi="Arial" w:cs="Arial"/>
          <w:noProof/>
          <w:sz w:val="20"/>
          <w:szCs w:val="20"/>
          <w:lang w:bidi="fr-FR"/>
        </w:rPr>
        <w:t xml:space="preserve">qu’elle a déclaré à l’OMS </w:t>
      </w:r>
      <w:r w:rsidRPr="00975B15">
        <w:rPr>
          <w:rFonts w:ascii="Arial" w:eastAsia="Times New Roman" w:hAnsi="Arial" w:cs="Arial"/>
          <w:kern w:val="2"/>
          <w:sz w:val="20"/>
          <w:szCs w:val="20"/>
          <w:lang w:bidi="fr-FR"/>
        </w:rPr>
        <w:t>toute circonstance susceptible de donner lieu à un conflit d’intérêts ou un conflit d’intérêts potentiel en lien avec l’action de passation de marché en cours</w:t>
      </w:r>
      <w:r w:rsidRPr="00975B15">
        <w:rPr>
          <w:rFonts w:ascii="Arial" w:eastAsia="Times New Roman" w:hAnsi="Arial" w:cs="Arial"/>
          <w:noProof/>
          <w:sz w:val="20"/>
          <w:szCs w:val="20"/>
          <w:lang w:bidi="fr-FR"/>
        </w:rPr>
        <w:t> ; et</w:t>
      </w:r>
    </w:p>
    <w:p w14:paraId="469C33DC" w14:textId="1DF2D358"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w:t>
      </w:r>
      <w:proofErr w:type="gramStart"/>
      <w:r w:rsidRPr="00975B15">
        <w:rPr>
          <w:rFonts w:ascii="Arial" w:eastAsia="Times New Roman" w:hAnsi="Arial" w:cs="Arial"/>
          <w:sz w:val="20"/>
          <w:szCs w:val="20"/>
          <w:lang w:bidi="fr-FR"/>
        </w:rPr>
        <w:t>n’a</w:t>
      </w:r>
      <w:proofErr w:type="gramEnd"/>
      <w:r w:rsidRPr="00975B15">
        <w:rPr>
          <w:rFonts w:ascii="Arial" w:eastAsia="Times New Roman" w:hAnsi="Arial" w:cs="Arial"/>
          <w:sz w:val="20"/>
          <w:szCs w:val="20"/>
          <w:lang w:bidi="fr-FR"/>
        </w:rPr>
        <w:t xml:space="preserve"> pas consenti et ne consentira pas, n’a pas sollicité et n’entend pas solliciter, n’a pas tenté et ne tentera pas d’obtenir, n’a pas accepté et n’acceptera aucun avantage direct ou indirect (financier ou autre) découlant d’un marché ou de l’attribution de celui-ci.</w:t>
      </w:r>
    </w:p>
    <w:p w14:paraId="717E4F8B" w14:textId="580EE6B4"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souscrit au Code de conduite des fournisseurs des Nations Unies ; et</w:t>
      </w:r>
    </w:p>
    <w:p w14:paraId="15BE726C" w14:textId="77777777"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r w:rsidRPr="00975B15">
        <w:rPr>
          <w:rFonts w:ascii="Arial" w:eastAsia="Times New Roman" w:hAnsi="Arial" w:cs="Arial"/>
          <w:sz w:val="20"/>
          <w:szCs w:val="20"/>
          <w:lang w:bidi="fr-FR"/>
        </w:rPr>
        <w:t>qu’elle applique une politique de tolérance zéro envers les comportements sexuels inappropriés (terme générique qui englobe l'exploitation sexuelle, les abus sexuels, le harcèlement sexuel et toutes les formes de comportement sexuel interdit), le harcèlement et tout autre type de conduite abusive, et a mis en place des procédures appropriées pour prévenir et faire face aux comportements sexuels inappropriés (terme générique qui englobe l'exploitation sexuelle, les abus sexuels, le harcèlement sexuel et toutes les formes de comportement sexuel interdit), le harcèlement et tout autre type de conduite abusive.</w:t>
      </w:r>
    </w:p>
    <w:p w14:paraId="5D900C8D" w14:textId="3BF58B6E" w:rsidR="00551408" w:rsidRPr="00D51FD6" w:rsidRDefault="00D37BF5" w:rsidP="00D37BF5">
      <w:pPr>
        <w:spacing w:after="0" w:line="280" w:lineRule="atLeast"/>
        <w:jc w:val="both"/>
        <w:rPr>
          <w:rFonts w:ascii="Arial" w:eastAsia="Times New Roman" w:hAnsi="Arial" w:cs="Arial"/>
          <w:sz w:val="20"/>
          <w:szCs w:val="20"/>
        </w:rPr>
      </w:pPr>
      <w:r w:rsidRPr="00975B15">
        <w:rPr>
          <w:rFonts w:ascii="Arial" w:eastAsia="Times New Roman" w:hAnsi="Arial" w:cs="Arial"/>
          <w:sz w:val="20"/>
          <w:szCs w:val="20"/>
          <w:lang w:bidi="fr-FR"/>
        </w:rPr>
        <w:t>L’Entreprise comprend qu’une fausse déclaration ou l’absence de divulgation de toute information pertinente susceptible d’avoir une incidence sur la décision de l’OMS d’attribuer un contrat peut entraîner la disqualification de l’Entreprise de l’exercice d’appel d’offres et/ou le retrait de toute proposition de contrat avec l’OMS. En outre, si un contrat a déjà été attribué, l’OMS a le droit de le résilier avec effet immédiat, en sus de tous les autres recours dont elle dispose en vertu d’un contrat ou d’une loi.</w:t>
      </w:r>
    </w:p>
    <w:p w14:paraId="4892A4F6" w14:textId="77777777" w:rsidR="00551408" w:rsidRPr="00D51FD6" w:rsidRDefault="00551408" w:rsidP="00D37BF5">
      <w:pPr>
        <w:spacing w:after="0" w:line="280" w:lineRule="atLeast"/>
        <w:jc w:val="both"/>
        <w:rPr>
          <w:rFonts w:ascii="Arial" w:eastAsia="Times New Roman" w:hAnsi="Arial" w:cs="Arial"/>
          <w:sz w:val="20"/>
          <w:szCs w:val="20"/>
        </w:rPr>
      </w:pPr>
    </w:p>
    <w:tbl>
      <w:tblPr>
        <w:tblStyle w:val="TableGrid"/>
        <w:tblW w:w="0" w:type="auto"/>
        <w:tblLook w:val="04A0" w:firstRow="1" w:lastRow="0" w:firstColumn="1" w:lastColumn="0" w:noHBand="0" w:noVBand="1"/>
      </w:tblPr>
      <w:tblGrid>
        <w:gridCol w:w="2954"/>
        <w:gridCol w:w="7246"/>
      </w:tblGrid>
      <w:tr w:rsidR="002102BF" w:rsidRPr="00975B15" w14:paraId="5D6D7640" w14:textId="77777777" w:rsidTr="004E170E">
        <w:tc>
          <w:tcPr>
            <w:tcW w:w="2954" w:type="dxa"/>
          </w:tcPr>
          <w:p w14:paraId="2CF645DF" w14:textId="58DB65FC"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Raison sociale de l’Entreprise</w:t>
            </w:r>
          </w:p>
        </w:tc>
        <w:sdt>
          <w:sdtPr>
            <w:rPr>
              <w:rFonts w:ascii="Arial" w:eastAsia="Times New Roman" w:hAnsi="Arial" w:cs="Arial"/>
              <w:sz w:val="20"/>
              <w:szCs w:val="20"/>
              <w:lang w:val="en-US"/>
            </w:rPr>
            <w:alias w:val="indicate name of your Company"/>
            <w:tag w:val=""/>
            <w:id w:val="1670913612"/>
            <w:placeholder>
              <w:docPart w:val="40B5FEE8CC2C428B9755B6B52237287B"/>
            </w:placeholder>
            <w:showingPlcHdr/>
            <w:dataBinding w:prefixMappings="xmlns:ns0='http://schemas.openxmlformats.org/officeDocument/2006/extended-properties' " w:xpath="/ns0:Properties[1]/ns0:Company[1]" w:storeItemID="{6668398D-A668-4E3E-A5EB-62B293D839F1}"/>
            <w:text/>
          </w:sdtPr>
          <w:sdtContent>
            <w:tc>
              <w:tcPr>
                <w:tcW w:w="7246" w:type="dxa"/>
              </w:tcPr>
              <w:p w14:paraId="71DA43F1" w14:textId="658126F1" w:rsidR="002102BF" w:rsidRPr="00975B15" w:rsidRDefault="003A1FF3" w:rsidP="00D37BF5">
                <w:pPr>
                  <w:spacing w:line="280" w:lineRule="atLeast"/>
                  <w:jc w:val="both"/>
                  <w:rPr>
                    <w:rFonts w:ascii="Arial" w:eastAsia="Times New Roman" w:hAnsi="Arial" w:cs="Arial"/>
                    <w:sz w:val="20"/>
                    <w:szCs w:val="20"/>
                    <w:lang w:val="en-US"/>
                  </w:rPr>
                </w:pPr>
                <w:r w:rsidRPr="004E170E">
                  <w:rPr>
                    <w:rStyle w:val="PlaceholderText"/>
                    <w:rFonts w:ascii="Arial" w:eastAsia="Arial" w:hAnsi="Arial" w:cs="Arial"/>
                    <w:highlight w:val="cyan"/>
                    <w:lang w:bidi="fr-FR"/>
                  </w:rPr>
                  <w:t>[Entreprise]</w:t>
                </w:r>
              </w:p>
            </w:tc>
          </w:sdtContent>
        </w:sdt>
      </w:tr>
      <w:tr w:rsidR="002102BF" w:rsidRPr="00975B15" w14:paraId="09276AED" w14:textId="77777777" w:rsidTr="004E170E">
        <w:tc>
          <w:tcPr>
            <w:tcW w:w="2954" w:type="dxa"/>
          </w:tcPr>
          <w:p w14:paraId="4B5E5F46" w14:textId="0B43D97A"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 xml:space="preserve">Adresse postale : </w:t>
            </w:r>
          </w:p>
        </w:tc>
        <w:sdt>
          <w:sdtPr>
            <w:rPr>
              <w:rFonts w:ascii="Arial" w:eastAsia="Times New Roman" w:hAnsi="Arial" w:cs="Arial"/>
              <w:sz w:val="20"/>
              <w:szCs w:val="20"/>
              <w:lang w:val="en-US"/>
            </w:rPr>
            <w:alias w:val="Type your mailing address "/>
            <w:tag w:val="Type your mailing address "/>
            <w:id w:val="1748456254"/>
            <w:placeholder>
              <w:docPart w:val="E0A15FF1C26E43BA8C71220DCFE32B31"/>
            </w:placeholder>
            <w:showingPlcHdr/>
            <w:text/>
          </w:sdtPr>
          <w:sdtContent>
            <w:tc>
              <w:tcPr>
                <w:tcW w:w="7246" w:type="dxa"/>
              </w:tcPr>
              <w:p w14:paraId="23D6F951" w14:textId="61FE4304" w:rsidR="002102BF" w:rsidRPr="00D51FD6" w:rsidRDefault="00F847FA" w:rsidP="00D37BF5">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ici pour saisir du texte.</w:t>
                </w:r>
              </w:p>
            </w:tc>
          </w:sdtContent>
        </w:sdt>
      </w:tr>
      <w:tr w:rsidR="002102BF" w:rsidRPr="00975B15" w14:paraId="396F820E" w14:textId="77777777" w:rsidTr="004E170E">
        <w:tc>
          <w:tcPr>
            <w:tcW w:w="2954" w:type="dxa"/>
          </w:tcPr>
          <w:p w14:paraId="483DB90C" w14:textId="4B45DAB1" w:rsidR="002102BF" w:rsidRPr="00D51FD6" w:rsidRDefault="002102BF" w:rsidP="00D37BF5">
            <w:pPr>
              <w:spacing w:line="280" w:lineRule="atLeast"/>
              <w:jc w:val="both"/>
              <w:rPr>
                <w:rFonts w:ascii="Arial" w:eastAsia="Times New Roman" w:hAnsi="Arial" w:cs="Arial"/>
                <w:sz w:val="20"/>
                <w:szCs w:val="20"/>
              </w:rPr>
            </w:pPr>
            <w:r w:rsidRPr="00975B15">
              <w:rPr>
                <w:rFonts w:ascii="Arial" w:eastAsia="Times New Roman" w:hAnsi="Arial" w:cs="Arial"/>
                <w:sz w:val="20"/>
                <w:szCs w:val="20"/>
                <w:lang w:bidi="fr-FR"/>
              </w:rPr>
              <w:t xml:space="preserve">Nom et titre du représentant autorisé : </w:t>
            </w:r>
          </w:p>
        </w:tc>
        <w:sdt>
          <w:sdtPr>
            <w:rPr>
              <w:rFonts w:ascii="Arial" w:eastAsia="Times New Roman" w:hAnsi="Arial" w:cs="Arial"/>
              <w:sz w:val="20"/>
              <w:szCs w:val="20"/>
              <w:lang w:val="en-US"/>
            </w:rPr>
            <w:alias w:val="Type in the name of your authorized representative "/>
            <w:tag w:val="Type in the name of your authorized representative "/>
            <w:id w:val="-804699403"/>
            <w:placeholder>
              <w:docPart w:val="3BD9B630AFC54E19B684CBF38FF74199"/>
            </w:placeholder>
            <w:showingPlcHdr/>
            <w:text/>
          </w:sdtPr>
          <w:sdtContent>
            <w:tc>
              <w:tcPr>
                <w:tcW w:w="7246" w:type="dxa"/>
              </w:tcPr>
              <w:p w14:paraId="700CE30E" w14:textId="05B2E34A" w:rsidR="002102BF" w:rsidRPr="00D51FD6" w:rsidRDefault="00F847FA" w:rsidP="00D37BF5">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ici pour saisir du texte.</w:t>
                </w:r>
              </w:p>
            </w:tc>
          </w:sdtContent>
        </w:sdt>
      </w:tr>
      <w:tr w:rsidR="002102BF" w:rsidRPr="00975B15" w14:paraId="0EDB3741" w14:textId="77777777" w:rsidTr="004E170E">
        <w:tc>
          <w:tcPr>
            <w:tcW w:w="2954" w:type="dxa"/>
          </w:tcPr>
          <w:p w14:paraId="097F3B46" w14:textId="77777777"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Signature</w:t>
            </w:r>
          </w:p>
          <w:p w14:paraId="05DD2822" w14:textId="35200BE4" w:rsidR="00A94292" w:rsidRPr="00975B15" w:rsidRDefault="00A94292" w:rsidP="00D37BF5">
            <w:pPr>
              <w:spacing w:line="280" w:lineRule="atLeast"/>
              <w:jc w:val="both"/>
              <w:rPr>
                <w:rFonts w:ascii="Arial" w:eastAsia="Times New Roman" w:hAnsi="Arial" w:cs="Arial"/>
                <w:sz w:val="20"/>
                <w:szCs w:val="20"/>
                <w:lang w:val="en-US"/>
              </w:rPr>
            </w:pPr>
          </w:p>
        </w:tc>
        <w:tc>
          <w:tcPr>
            <w:tcW w:w="7246" w:type="dxa"/>
          </w:tcPr>
          <w:p w14:paraId="4EE052F4" w14:textId="77777777" w:rsidR="002102BF" w:rsidRPr="00975B15" w:rsidRDefault="002102BF" w:rsidP="00D37BF5">
            <w:pPr>
              <w:spacing w:line="280" w:lineRule="atLeast"/>
              <w:jc w:val="both"/>
              <w:rPr>
                <w:rFonts w:ascii="Arial" w:eastAsia="Times New Roman" w:hAnsi="Arial" w:cs="Arial"/>
                <w:sz w:val="20"/>
                <w:szCs w:val="20"/>
                <w:lang w:val="en-US"/>
              </w:rPr>
            </w:pPr>
          </w:p>
        </w:tc>
      </w:tr>
      <w:tr w:rsidR="002102BF" w:rsidRPr="00975B15" w14:paraId="3D86C4C5" w14:textId="77777777" w:rsidTr="004E170E">
        <w:tc>
          <w:tcPr>
            <w:tcW w:w="2954" w:type="dxa"/>
          </w:tcPr>
          <w:p w14:paraId="0AE37F93" w14:textId="7A17A968"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 xml:space="preserve">Date </w:t>
            </w:r>
          </w:p>
        </w:tc>
        <w:sdt>
          <w:sdtPr>
            <w:rPr>
              <w:rFonts w:ascii="Arial" w:eastAsia="Times New Roman" w:hAnsi="Arial" w:cs="Arial"/>
              <w:sz w:val="20"/>
              <w:szCs w:val="20"/>
              <w:lang w:val="en-US"/>
            </w:rPr>
            <w:alias w:val="Select the date of your proposal"/>
            <w:tag w:val="Select the date of your proposal"/>
            <w:id w:val="1250243087"/>
            <w:placeholder>
              <w:docPart w:val="EFF7EDD5C7EA4283A49F02D72CC400A3"/>
            </w:placeholder>
            <w:showingPlcHdr/>
            <w:date>
              <w:dateFormat w:val="dddd, MMMM d, yyyy"/>
              <w:lid w:val="en-US"/>
              <w:storeMappedDataAs w:val="dateTime"/>
              <w:calendar w:val="gregorian"/>
            </w:date>
          </w:sdtPr>
          <w:sdtContent>
            <w:tc>
              <w:tcPr>
                <w:tcW w:w="7246" w:type="dxa"/>
              </w:tcPr>
              <w:p w14:paraId="60DDF181" w14:textId="5E31ADEB" w:rsidR="002102BF" w:rsidRPr="00D51FD6" w:rsidRDefault="00A60F40" w:rsidP="00D37BF5">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pour saisir une date.</w:t>
                </w:r>
              </w:p>
            </w:tc>
          </w:sdtContent>
        </w:sdt>
      </w:tr>
    </w:tbl>
    <w:p w14:paraId="788D7606" w14:textId="77777777" w:rsidR="00551408" w:rsidRPr="00D51FD6" w:rsidRDefault="00551408" w:rsidP="00D37BF5">
      <w:pPr>
        <w:spacing w:after="0" w:line="280" w:lineRule="atLeast"/>
        <w:jc w:val="both"/>
        <w:rPr>
          <w:rFonts w:ascii="Arial" w:eastAsia="Times New Roman" w:hAnsi="Arial" w:cs="Arial"/>
          <w:sz w:val="20"/>
          <w:szCs w:val="20"/>
        </w:rPr>
      </w:pPr>
    </w:p>
    <w:p w14:paraId="279A13E5" w14:textId="77777777" w:rsidR="00B07BF7" w:rsidRPr="00975B15" w:rsidRDefault="00B07BF7" w:rsidP="00B07BF7">
      <w:pPr>
        <w:tabs>
          <w:tab w:val="left" w:pos="9302"/>
        </w:tabs>
        <w:rPr>
          <w:rFonts w:ascii="Arial" w:eastAsia="Times New Roman" w:hAnsi="Arial" w:cs="Arial"/>
        </w:rPr>
      </w:pPr>
    </w:p>
    <w:p w14:paraId="64276C5D" w14:textId="48D5AE90" w:rsidR="00237C1A" w:rsidRDefault="00D50FAA" w:rsidP="000B381E">
      <w:pPr>
        <w:pStyle w:val="Heading1"/>
        <w:rPr>
          <w:rFonts w:ascii="Arial" w:eastAsia="Arial" w:hAnsi="Arial" w:cs="Arial"/>
          <w:b w:val="0"/>
          <w:color w:val="0070C0"/>
          <w:lang w:bidi="fr-FR"/>
        </w:rPr>
      </w:pPr>
      <w:r w:rsidRPr="00533DCD">
        <w:rPr>
          <w:rFonts w:ascii="Arial" w:eastAsia="Times New Roman" w:hAnsi="Arial" w:cs="Arial"/>
          <w:lang w:bidi="fr-FR"/>
        </w:rPr>
        <w:br w:type="page"/>
      </w:r>
      <w:bookmarkStart w:id="72" w:name="_FORM_G:_JOINT_1"/>
      <w:bookmarkEnd w:id="72"/>
    </w:p>
    <w:p w14:paraId="73005DDF" w14:textId="21B373BC" w:rsidR="00077C12" w:rsidRPr="00975B15" w:rsidRDefault="00077C12" w:rsidP="00787E7A">
      <w:pPr>
        <w:pStyle w:val="Heading1"/>
        <w:rPr>
          <w:rFonts w:ascii="Arial" w:hAnsi="Arial" w:cs="Arial"/>
          <w:color w:val="0070C0"/>
        </w:rPr>
      </w:pPr>
      <w:bookmarkStart w:id="73" w:name="_Toc236224620"/>
      <w:r w:rsidRPr="00975B15">
        <w:rPr>
          <w:rFonts w:ascii="Arial" w:eastAsia="Arial" w:hAnsi="Arial" w:cs="Arial"/>
          <w:color w:val="0070C0"/>
          <w:lang w:bidi="fr-FR"/>
        </w:rPr>
        <w:lastRenderedPageBreak/>
        <w:t xml:space="preserve">Annexe H : Questionnaire sur les achats durables </w:t>
      </w:r>
      <w:bookmarkEnd w:id="73"/>
    </w:p>
    <w:p w14:paraId="03C3684A" w14:textId="77777777" w:rsidR="00077C12" w:rsidRPr="00975B15" w:rsidRDefault="00077C12" w:rsidP="00077C12">
      <w:pPr>
        <w:keepNext/>
        <w:keepLines/>
        <w:spacing w:before="40" w:after="0" w:line="240" w:lineRule="auto"/>
        <w:outlineLvl w:val="1"/>
        <w:rPr>
          <w:rFonts w:ascii="Arial" w:hAnsi="Arial" w:cs="Arial"/>
          <w:b/>
          <w:color w:val="0070C0"/>
          <w:sz w:val="24"/>
          <w:szCs w:val="24"/>
        </w:rPr>
      </w:pPr>
    </w:p>
    <w:p w14:paraId="701E1D82" w14:textId="77777777" w:rsidR="00077C12" w:rsidRPr="00D51FD6" w:rsidRDefault="00077C12" w:rsidP="00077C12">
      <w:pPr>
        <w:spacing w:after="0"/>
        <w:jc w:val="both"/>
        <w:rPr>
          <w:rFonts w:ascii="Arial" w:hAnsi="Arial" w:cs="Arial"/>
          <w:bCs/>
          <w:color w:val="000000" w:themeColor="text1"/>
          <w:sz w:val="20"/>
          <w:szCs w:val="20"/>
        </w:rPr>
      </w:pPr>
      <w:r w:rsidRPr="00975B15">
        <w:rPr>
          <w:rFonts w:ascii="Arial" w:eastAsia="Arial" w:hAnsi="Arial" w:cs="Arial"/>
          <w:color w:val="000000" w:themeColor="text1"/>
          <w:sz w:val="20"/>
          <w:szCs w:val="20"/>
          <w:lang w:bidi="fr-FR"/>
        </w:rPr>
        <w:t xml:space="preserve">Les achats durables, qui tiennent compte des facteurs environnementaux, sociaux et économiques, sont l’un des </w:t>
      </w:r>
      <w:hyperlink r:id="rId36" w:history="1">
        <w:r w:rsidRPr="00975B15">
          <w:rPr>
            <w:rFonts w:ascii="Arial" w:eastAsia="Arial" w:hAnsi="Arial" w:cs="Arial"/>
            <w:color w:val="0563C1" w:themeColor="hyperlink"/>
            <w:sz w:val="20"/>
            <w:szCs w:val="20"/>
            <w:u w:val="single"/>
            <w:lang w:bidi="fr-FR"/>
          </w:rPr>
          <w:t>Principes directeurs des achats</w:t>
        </w:r>
      </w:hyperlink>
      <w:r w:rsidRPr="00975B15">
        <w:rPr>
          <w:rFonts w:ascii="Arial" w:eastAsia="Arial" w:hAnsi="Arial" w:cs="Arial"/>
          <w:color w:val="000000" w:themeColor="text1"/>
          <w:sz w:val="20"/>
          <w:szCs w:val="20"/>
          <w:lang w:bidi="fr-FR"/>
        </w:rPr>
        <w:t xml:space="preserve"> de l’</w:t>
      </w:r>
      <w:r w:rsidRPr="00975B15">
        <w:rPr>
          <w:rFonts w:ascii="Arial" w:eastAsia="Arial" w:hAnsi="Arial" w:cs="Arial"/>
          <w:color w:val="000000" w:themeColor="text1"/>
          <w:sz w:val="20"/>
          <w:szCs w:val="20"/>
          <w:u w:val="single"/>
          <w:lang w:bidi="fr-FR"/>
        </w:rPr>
        <w:t>OMS</w:t>
      </w:r>
      <w:r w:rsidRPr="00975B15">
        <w:rPr>
          <w:rFonts w:ascii="Arial" w:eastAsia="Arial" w:hAnsi="Arial" w:cs="Arial"/>
          <w:color w:val="000000" w:themeColor="text1"/>
          <w:sz w:val="20"/>
          <w:szCs w:val="20"/>
          <w:lang w:bidi="fr-FR"/>
        </w:rPr>
        <w:t xml:space="preserve"> et leur mise en œuvre nécessite la collaboration de ses fournisseurs.</w:t>
      </w:r>
      <w:r w:rsidRPr="00975B15">
        <w:rPr>
          <w:rFonts w:ascii="Arial" w:eastAsia="Arial" w:hAnsi="Arial" w:cs="Arial"/>
          <w:color w:val="000000" w:themeColor="text1"/>
          <w:sz w:val="20"/>
          <w:szCs w:val="20"/>
          <w:u w:val="single"/>
          <w:lang w:bidi="fr-FR"/>
        </w:rPr>
        <w:t xml:space="preserve"> </w:t>
      </w:r>
    </w:p>
    <w:p w14:paraId="4E5EFAD6" w14:textId="77777777" w:rsidR="00077C12" w:rsidRPr="00D51FD6" w:rsidRDefault="00077C12" w:rsidP="00077C12">
      <w:pPr>
        <w:spacing w:after="0"/>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Les fournisseurs qui souhaitent faire affaire avec l’OMS sont tenus de lire, d’approuver et d’accepter de se conformer aux Politiques de l’OMS et aux Conditions générales et contractuelles telles qu’énoncées sur le </w:t>
      </w:r>
      <w:hyperlink r:id="rId37" w:history="1">
        <w:r w:rsidRPr="00975B15">
          <w:rPr>
            <w:rFonts w:ascii="Arial" w:eastAsia="Arial" w:hAnsi="Arial" w:cs="Arial"/>
            <w:color w:val="0563C1" w:themeColor="hyperlink"/>
            <w:sz w:val="20"/>
            <w:szCs w:val="20"/>
            <w:u w:val="single"/>
            <w:lang w:bidi="fr-FR"/>
          </w:rPr>
          <w:t>site Web Achats</w:t>
        </w:r>
      </w:hyperlink>
      <w:r w:rsidRPr="00975B15">
        <w:rPr>
          <w:rFonts w:ascii="Arial" w:eastAsia="Arial" w:hAnsi="Arial" w:cs="Arial"/>
          <w:color w:val="000000" w:themeColor="text1"/>
          <w:sz w:val="20"/>
          <w:szCs w:val="20"/>
          <w:lang w:bidi="fr-FR"/>
        </w:rPr>
        <w:t xml:space="preserve"> de l’OMS. En outre, les fournisseurs devraient respecter les principes et les normes énoncés dans le </w:t>
      </w:r>
      <w:hyperlink r:id="rId38" w:history="1">
        <w:r w:rsidRPr="00975B15">
          <w:rPr>
            <w:rFonts w:ascii="Arial" w:eastAsia="Arial" w:hAnsi="Arial" w:cs="Arial"/>
            <w:color w:val="0563C1" w:themeColor="hyperlink"/>
            <w:sz w:val="20"/>
            <w:szCs w:val="20"/>
            <w:u w:val="single"/>
            <w:lang w:bidi="fr-FR"/>
          </w:rPr>
          <w:t>Code de conduite</w:t>
        </w:r>
      </w:hyperlink>
      <w:r w:rsidRPr="00975B15">
        <w:rPr>
          <w:rFonts w:ascii="Arial" w:eastAsia="Arial" w:hAnsi="Arial" w:cs="Arial"/>
          <w:color w:val="000000" w:themeColor="text1"/>
          <w:sz w:val="20"/>
          <w:szCs w:val="20"/>
          <w:lang w:bidi="fr-FR"/>
        </w:rPr>
        <w:t xml:space="preserve"> des fournisseurs des Nations Unies, les attentes des Nations Unies en matière de droits du travail, de droits humains, de normes environnementales et de conduite éthique.</w:t>
      </w:r>
    </w:p>
    <w:p w14:paraId="0FA56343" w14:textId="77777777" w:rsidR="006A3DB5" w:rsidRDefault="006A3DB5" w:rsidP="00077C12">
      <w:pPr>
        <w:spacing w:after="0"/>
        <w:jc w:val="both"/>
        <w:rPr>
          <w:rFonts w:ascii="Arial" w:eastAsia="Arial" w:hAnsi="Arial" w:cs="Arial"/>
          <w:color w:val="000000" w:themeColor="text1"/>
          <w:sz w:val="20"/>
          <w:szCs w:val="20"/>
          <w:lang w:bidi="fr-FR"/>
        </w:rPr>
      </w:pPr>
    </w:p>
    <w:p w14:paraId="2CC9D243" w14:textId="44F89628" w:rsidR="00077C12" w:rsidRPr="00D51FD6" w:rsidRDefault="00077C12" w:rsidP="00077C12">
      <w:pPr>
        <w:spacing w:after="0"/>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Afin que l’OMS puisse mieux comprendre où en sont les fournisseurs dans ces domaines, ceux-ci sont tenus de remplir le questionnaire suivant. L'OMS est consciente que ses fournisseurs se trouvent à différents stades de la mise en œuvre de ces normes et attend d'eux qu'ils les améliorent progressivement, conformément au principe d'amélioration continue </w:t>
      </w:r>
      <w:proofErr w:type="gramStart"/>
      <w:r w:rsidRPr="00975B15">
        <w:rPr>
          <w:rFonts w:ascii="Arial" w:eastAsia="Arial" w:hAnsi="Arial" w:cs="Arial"/>
          <w:color w:val="000000" w:themeColor="text1"/>
          <w:sz w:val="20"/>
          <w:szCs w:val="20"/>
          <w:lang w:bidi="fr-FR"/>
        </w:rPr>
        <w:t>énoncé</w:t>
      </w:r>
      <w:proofErr w:type="gramEnd"/>
      <w:r w:rsidRPr="00975B15">
        <w:rPr>
          <w:rFonts w:ascii="Arial" w:eastAsia="Arial" w:hAnsi="Arial" w:cs="Arial"/>
          <w:color w:val="000000" w:themeColor="text1"/>
          <w:sz w:val="20"/>
          <w:szCs w:val="20"/>
          <w:lang w:bidi="fr-FR"/>
        </w:rPr>
        <w:t xml:space="preserve"> dans le Code. Par conséquent, bien que la réponse à ce questionnaire soit obligatoire, l'OMS n'évaluera pas les contributions reçues, sauf indication contraire précisée dans la section Critères d'évaluation du dossier de sollicitation. L’OMS se réserve toutefois le droit de vérifier l’exhaustivité et l’exactitude des informations fournies.</w:t>
      </w:r>
    </w:p>
    <w:p w14:paraId="6F5FE8BE" w14:textId="77777777" w:rsidR="00077C12" w:rsidRPr="00D51FD6" w:rsidRDefault="00077C12" w:rsidP="00077C12">
      <w:pPr>
        <w:spacing w:after="0"/>
        <w:jc w:val="both"/>
        <w:rPr>
          <w:rFonts w:ascii="Arial" w:hAnsi="Arial" w:cs="Arial"/>
          <w:color w:val="000000" w:themeColor="text1"/>
          <w:sz w:val="20"/>
          <w:szCs w:val="20"/>
        </w:rPr>
      </w:pPr>
    </w:p>
    <w:tbl>
      <w:tblPr>
        <w:tblStyle w:val="TableGrid"/>
        <w:tblW w:w="10350" w:type="dxa"/>
        <w:tblLook w:val="04A0" w:firstRow="1" w:lastRow="0" w:firstColumn="1" w:lastColumn="0" w:noHBand="0" w:noVBand="1"/>
      </w:tblPr>
      <w:tblGrid>
        <w:gridCol w:w="7290"/>
        <w:gridCol w:w="3060"/>
      </w:tblGrid>
      <w:tr w:rsidR="00077C12" w:rsidRPr="00975B15" w14:paraId="5C69E425" w14:textId="77777777" w:rsidTr="006A3DB5">
        <w:tc>
          <w:tcPr>
            <w:tcW w:w="7290" w:type="dxa"/>
            <w:tcBorders>
              <w:top w:val="single" w:sz="4" w:space="0" w:color="auto"/>
            </w:tcBorders>
          </w:tcPr>
          <w:p w14:paraId="55942B1B"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1. Responsabilité environnementale</w:t>
            </w:r>
          </w:p>
          <w:p w14:paraId="304691B0" w14:textId="1299A5A9"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color w:val="000000" w:themeColor="text1"/>
                <w:sz w:val="20"/>
                <w:szCs w:val="20"/>
                <w:lang w:bidi="fr-FR"/>
              </w:rPr>
              <w:t>Votre organisation gère-t-elle et atténue-t-elle les impacts de ses activités sur l'environnement, par exemple en mettant en place un système officiel de gestion environnementale, tel que la norme IS014001</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Borders>
              <w:top w:val="single" w:sz="4" w:space="0" w:color="auto"/>
            </w:tcBorders>
          </w:tcPr>
          <w:p w14:paraId="1E4FCF7A"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265189925"/>
                <w:placeholder>
                  <w:docPart w:val="7C616866871F4E28A170B14BA59A91C8"/>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779868970"/>
                <w:placeholder>
                  <w:docPart w:val="7C616866871F4E28A170B14BA59A91C8"/>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76D73A2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9E0062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6257C693"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70A7C509" w14:textId="77777777" w:rsidTr="006A3DB5">
        <w:trPr>
          <w:trHeight w:val="636"/>
        </w:trPr>
        <w:tc>
          <w:tcPr>
            <w:tcW w:w="7290" w:type="dxa"/>
          </w:tcPr>
          <w:p w14:paraId="65624B1D"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2. Responsabilité sociale</w:t>
            </w:r>
          </w:p>
          <w:p w14:paraId="06E8720D" w14:textId="4380BEB9"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gère-t-elle et atténue-t-elle les impacts de ses activités sur les communautés locales, par exemple en élaborant des programmes de sensibilisation des communautés locales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1E6C2063"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540095719"/>
                <w:placeholder>
                  <w:docPart w:val="4E6BD5A4953E4788BFE5742797199A2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683290156"/>
                <w:placeholder>
                  <w:docPart w:val="4E6BD5A4953E4788BFE5742797199A2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35232A44"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615E1064" w14:textId="48E34510"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31229D4E" w14:textId="77777777" w:rsidTr="006A3DB5">
        <w:tc>
          <w:tcPr>
            <w:tcW w:w="7290" w:type="dxa"/>
          </w:tcPr>
          <w:p w14:paraId="6F3EDC02"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3. Droits du travail</w:t>
            </w:r>
          </w:p>
          <w:p w14:paraId="598B2EBD" w14:textId="4E71C217"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a-t-elle mis en place des politiques et des processus pour identifier les cas de travail des enfants, de travail forcé ou de discrimination dans le cadre de ses activités et y remédier</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4B8CE5CC"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71313827"/>
                <w:placeholder>
                  <w:docPart w:val="67F718F0DD2A4F63BE36950501D1E4F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502464099"/>
                <w:placeholder>
                  <w:docPart w:val="67F718F0DD2A4F63BE36950501D1E4F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7758947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217F7119" w14:textId="21BECDE0"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1CF0EFC3" w14:textId="77777777" w:rsidTr="006A3DB5">
        <w:tc>
          <w:tcPr>
            <w:tcW w:w="7290" w:type="dxa"/>
          </w:tcPr>
          <w:p w14:paraId="17F98F48" w14:textId="77777777" w:rsidR="00077C12" w:rsidRPr="00975B15" w:rsidRDefault="00077C12" w:rsidP="00077C12">
            <w:pPr>
              <w:spacing w:line="259" w:lineRule="auto"/>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4. Santé et sécurité</w:t>
            </w:r>
          </w:p>
          <w:p w14:paraId="5BFA7DBE" w14:textId="2C57A366"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assure-t-elle de manière proactive la sauvegarde de la santé et de la sécurité de ses employés, par exemple en mettant en place un système formel de gestion de la santé et de la sécurité, tel que la norme OHSAS 18001</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33B6D1E4"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754360843"/>
                <w:placeholder>
                  <w:docPart w:val="3E94E62896D04C4EA0256A13193FE084"/>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754597656"/>
                <w:placeholder>
                  <w:docPart w:val="3E94E62896D04C4EA0256A13193FE084"/>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079EF8F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Observations/détails complémentaires</w:t>
            </w:r>
          </w:p>
          <w:p w14:paraId="78C0D23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184EAA88"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0755CE6B" w14:textId="77777777" w:rsidTr="006A3DB5">
        <w:tc>
          <w:tcPr>
            <w:tcW w:w="7290" w:type="dxa"/>
          </w:tcPr>
          <w:p w14:paraId="622AC2D6"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5. Égalité des chances</w:t>
            </w:r>
          </w:p>
          <w:p w14:paraId="1D817206" w14:textId="405A91BB"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a-t-elle mis en place des politiques et des processus visant à éliminer la discrimination et à promouvoir l'égalité des chances pour les hommes et les femmes à tous les niveaux, par exemple grâce à des mesures favorisant l'emploi et des activités de sensibilisation ciblant les femmes qualifiées et les membres des communautés minoritaires, telles que les personnes handicapées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0A000156"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338318125"/>
                <w:placeholder>
                  <w:docPart w:val="F3EA44F04C394B05A1D64D0277E4629E"/>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905709262"/>
                <w:placeholder>
                  <w:docPart w:val="F3EA44F04C394B05A1D64D0277E4629E"/>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3D3FF9B6"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5A5BA12B"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0842D799" w14:textId="77777777" w:rsidR="00077C12" w:rsidRPr="00975B15" w:rsidRDefault="00077C12" w:rsidP="00077C12">
            <w:pPr>
              <w:spacing w:line="259" w:lineRule="auto"/>
              <w:rPr>
                <w:rFonts w:ascii="Arial" w:hAnsi="Arial" w:cs="Arial"/>
                <w:color w:val="000000" w:themeColor="text1"/>
                <w:sz w:val="20"/>
                <w:szCs w:val="20"/>
              </w:rPr>
            </w:pPr>
          </w:p>
        </w:tc>
      </w:tr>
      <w:tr w:rsidR="00077C12" w:rsidRPr="00975B15" w14:paraId="79FCE39F" w14:textId="77777777" w:rsidTr="006A3DB5">
        <w:trPr>
          <w:trHeight w:val="1383"/>
        </w:trPr>
        <w:tc>
          <w:tcPr>
            <w:tcW w:w="7290" w:type="dxa"/>
          </w:tcPr>
          <w:p w14:paraId="01DC9D71"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6. Responsabilité de la chaîne d’approvisionnement</w:t>
            </w:r>
          </w:p>
          <w:p w14:paraId="07909EDE" w14:textId="28982310"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possède-t-elle un code de conduite des fournisseurs conforme aux attentes énoncées dans le Code de conduite des fournisseurs des Nations Unies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p w14:paraId="522B6193" w14:textId="77777777" w:rsidR="00077C12" w:rsidRPr="00975B15" w:rsidRDefault="00077C12" w:rsidP="006A3DB5">
            <w:pPr>
              <w:spacing w:line="259" w:lineRule="auto"/>
              <w:jc w:val="both"/>
              <w:rPr>
                <w:rFonts w:ascii="Arial" w:hAnsi="Arial" w:cs="Arial"/>
                <w:color w:val="000000" w:themeColor="text1"/>
                <w:sz w:val="20"/>
                <w:szCs w:val="20"/>
              </w:rPr>
            </w:pPr>
          </w:p>
          <w:p w14:paraId="654B1457" w14:textId="14552476"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veille-t-elle à ce que ses fournisseurs respectent le Code de conduite en assurant un suivi et une communication réguliers, par exemple par le biais de l’outil SA8000</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0C583742"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645665647"/>
                <w:placeholder>
                  <w:docPart w:val="9A6C60CD1900473C9C9A4A8D8A14FFE5"/>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314563659"/>
                <w:placeholder>
                  <w:docPart w:val="9A6C60CD1900473C9C9A4A8D8A14FFE5"/>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2F4C96C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2841F65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05932B9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0398BD0D" w14:textId="77777777" w:rsidTr="006A3DB5">
        <w:tc>
          <w:tcPr>
            <w:tcW w:w="7290" w:type="dxa"/>
          </w:tcPr>
          <w:p w14:paraId="75B556CD" w14:textId="3ED0412A"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7. Diversité des fournisseurs et inclusion</w:t>
            </w:r>
          </w:p>
          <w:p w14:paraId="48CFE30B" w14:textId="7D018820"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encourage-t-elle activement l'inclusion des petites et moyennes entreprises locales ou des entreprises appartenant à des minorités, telles que celles détenues par des femmes, des jeunes, des groupes ethniques et sociaux minoritaires, y compris les personnes handicapées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6A45FE7A"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803354664"/>
                <w:placeholder>
                  <w:docPart w:val="7372901613B04FA5B2DBA77E8192AEB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637566130"/>
                <w:placeholder>
                  <w:docPart w:val="7372901613B04FA5B2DBA77E8192AEB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1A40743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5B789B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5D2C3276"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680C60EC" w14:textId="77777777" w:rsidTr="006A3DB5">
        <w:trPr>
          <w:trHeight w:val="2130"/>
        </w:trPr>
        <w:tc>
          <w:tcPr>
            <w:tcW w:w="7290" w:type="dxa"/>
          </w:tcPr>
          <w:p w14:paraId="15994995"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lastRenderedPageBreak/>
              <w:t>8. Conformité aux réglementations sociales et environnementales</w:t>
            </w:r>
          </w:p>
          <w:p w14:paraId="34A892E6" w14:textId="59B542BC"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Au cours des cinq dernières années, votre organisation a-t-elle déjà été mise en cause pour non-respect des réglementations sociales et environnementales locales dans les pays où vous exercez vos activités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p w14:paraId="42185D1E" w14:textId="77777777" w:rsidR="00077C12" w:rsidRPr="00975B15" w:rsidRDefault="00077C12" w:rsidP="006A3DB5">
            <w:pPr>
              <w:spacing w:line="259" w:lineRule="auto"/>
              <w:jc w:val="both"/>
              <w:rPr>
                <w:rFonts w:ascii="Arial" w:hAnsi="Arial" w:cs="Arial"/>
                <w:color w:val="000000" w:themeColor="text1"/>
                <w:sz w:val="20"/>
                <w:szCs w:val="20"/>
              </w:rPr>
            </w:pPr>
          </w:p>
          <w:p w14:paraId="481C63A9" w14:textId="7E7991AB"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Si votre organisation a été mise en cause, veuillez fournir des documents relatifs au problème de non-conformité et au pays où il s'est produit, ainsi que la manière dont il a été résolu et comment la conformité a été rétablie.</w:t>
            </w:r>
          </w:p>
        </w:tc>
        <w:tc>
          <w:tcPr>
            <w:tcW w:w="3060" w:type="dxa"/>
          </w:tcPr>
          <w:p w14:paraId="0428213E"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021506346"/>
                <w:placeholder>
                  <w:docPart w:val="29E9D893A9B44D52B295F2A56628DF9B"/>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32050839"/>
                <w:placeholder>
                  <w:docPart w:val="29E9D893A9B44D52B295F2A56628DF9B"/>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128FE8A5"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5DCC05C"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70CC48A9"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0DAFB0FB" w14:textId="77777777" w:rsidTr="006A3DB5">
        <w:tc>
          <w:tcPr>
            <w:tcW w:w="7290" w:type="dxa"/>
            <w:tcBorders>
              <w:bottom w:val="single" w:sz="4" w:space="0" w:color="auto"/>
            </w:tcBorders>
          </w:tcPr>
          <w:p w14:paraId="3DEF1C5F"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9.  Comportement éthique dans les affaires</w:t>
            </w:r>
          </w:p>
          <w:p w14:paraId="023D0F4C" w14:textId="10CAFAAA"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dispose-t-elle des politiques et des processus nécessaires pour éviter et prévenir de manière proactive toute forme de pratiques interdites telles que la corruption, la fraude, la coercition, la collusion, les pratiques contraires à l'éthique et l'obstruction</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Borders>
              <w:bottom w:val="single" w:sz="4" w:space="0" w:color="auto"/>
            </w:tcBorders>
          </w:tcPr>
          <w:p w14:paraId="7B809672"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176952987"/>
                <w:placeholder>
                  <w:docPart w:val="95D41FB76A884309A5D4E46058406880"/>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546520220"/>
                <w:placeholder>
                  <w:docPart w:val="95D41FB76A884309A5D4E46058406880"/>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0F188A55"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B7F8D1C"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275547C9"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711F6A59" w14:textId="77777777" w:rsidTr="006A3DB5">
        <w:tc>
          <w:tcPr>
            <w:tcW w:w="7290" w:type="dxa"/>
            <w:tcBorders>
              <w:top w:val="single" w:sz="4" w:space="0" w:color="auto"/>
              <w:left w:val="single" w:sz="4" w:space="0" w:color="auto"/>
              <w:bottom w:val="single" w:sz="4" w:space="0" w:color="auto"/>
              <w:right w:val="single" w:sz="4" w:space="0" w:color="auto"/>
            </w:tcBorders>
          </w:tcPr>
          <w:p w14:paraId="38428429" w14:textId="3F6AAC6C"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10. Pacte mondial des Nations Unies</w:t>
            </w:r>
          </w:p>
          <w:p w14:paraId="6AD4FBCC" w14:textId="323C365A"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Votre organisation participe-t-elle au </w:t>
            </w:r>
            <w:hyperlink r:id="rId39" w:history="1">
              <w:r w:rsidRPr="00975B15">
                <w:rPr>
                  <w:rFonts w:ascii="Arial" w:eastAsia="Arial" w:hAnsi="Arial" w:cs="Arial"/>
                  <w:color w:val="0563C1" w:themeColor="hyperlink"/>
                  <w:sz w:val="20"/>
                  <w:szCs w:val="20"/>
                  <w:u w:val="single"/>
                  <w:lang w:bidi="fr-FR"/>
                </w:rPr>
                <w:t>Pacte mondial des Nations Unies (UNGC)</w:t>
              </w:r>
              <w:r w:rsidR="006A3DB5">
                <w:rPr>
                  <w:rFonts w:ascii="Arial" w:eastAsia="Arial" w:hAnsi="Arial" w:cs="Arial"/>
                  <w:color w:val="0563C1" w:themeColor="hyperlink"/>
                  <w:sz w:val="20"/>
                  <w:szCs w:val="20"/>
                  <w:u w:val="single"/>
                  <w:lang w:bidi="fr-FR"/>
                </w:rPr>
                <w:t> </w:t>
              </w:r>
              <w:r w:rsidRPr="00975B15">
                <w:rPr>
                  <w:rFonts w:ascii="Arial" w:eastAsia="Arial" w:hAnsi="Arial" w:cs="Arial"/>
                  <w:color w:val="0563C1" w:themeColor="hyperlink"/>
                  <w:sz w:val="20"/>
                  <w:szCs w:val="20"/>
                  <w:u w:val="single"/>
                  <w:lang w:bidi="fr-FR"/>
                </w:rPr>
                <w:t>?</w:t>
              </w:r>
            </w:hyperlink>
            <w:r w:rsidRPr="00975B15">
              <w:rPr>
                <w:rFonts w:ascii="Arial" w:eastAsia="Arial" w:hAnsi="Arial" w:cs="Arial"/>
                <w:color w:val="000000" w:themeColor="text1"/>
                <w:sz w:val="20"/>
                <w:szCs w:val="20"/>
                <w:lang w:bidi="fr-FR"/>
              </w:rPr>
              <w:t xml:space="preserve"> </w:t>
            </w:r>
          </w:p>
          <w:p w14:paraId="07CCB853" w14:textId="77777777"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Si oui, indiquez l’année au cours de laquelle votre organisation a adhéré à l’UNGC</w:t>
            </w:r>
          </w:p>
          <w:p w14:paraId="53C7FB54" w14:textId="77777777"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N° de participant à l’UNGC, date de la dernière Conférence des Parties et niveau de la Conférence des Parties.</w:t>
            </w:r>
          </w:p>
          <w:p w14:paraId="3A01A1AE" w14:textId="77777777" w:rsidR="00077C12" w:rsidRPr="00975B15" w:rsidRDefault="00077C12" w:rsidP="006A3DB5">
            <w:pPr>
              <w:spacing w:line="259" w:lineRule="auto"/>
              <w:jc w:val="both"/>
              <w:rPr>
                <w:rFonts w:ascii="Arial" w:hAnsi="Arial" w:cs="Arial"/>
                <w:b/>
                <w:bCs/>
                <w:color w:val="000000" w:themeColor="text1"/>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BA453B8"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742338967"/>
                <w:placeholder>
                  <w:docPart w:val="B108EFAB2D3A498D90FA9734D493F41C"/>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51008968"/>
                <w:placeholder>
                  <w:docPart w:val="B108EFAB2D3A498D90FA9734D493F41C"/>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1A2CACF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EF326A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111F196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bl>
    <w:p w14:paraId="7FB0DBBE" w14:textId="77777777" w:rsidR="00077C12" w:rsidRPr="00975B15" w:rsidRDefault="00077C12" w:rsidP="00077C12">
      <w:pPr>
        <w:spacing w:after="0"/>
        <w:rPr>
          <w:rFonts w:ascii="Arial" w:hAnsi="Arial" w:cs="Arial"/>
          <w:b/>
          <w:bCs/>
          <w:color w:val="000000" w:themeColor="text1"/>
          <w:sz w:val="20"/>
          <w:szCs w:val="20"/>
        </w:rPr>
      </w:pPr>
    </w:p>
    <w:p w14:paraId="3EEB1484" w14:textId="4FC62259" w:rsidR="00077C12" w:rsidRPr="00975B15" w:rsidRDefault="00077C12" w:rsidP="00077C12">
      <w:pPr>
        <w:spacing w:after="0"/>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Approuvé et confirmé</w:t>
      </w:r>
      <w:r w:rsidR="0014358B">
        <w:rPr>
          <w:rFonts w:ascii="Arial" w:eastAsia="Arial" w:hAnsi="Arial" w:cs="Arial"/>
          <w:b/>
          <w:color w:val="000000" w:themeColor="text1"/>
          <w:sz w:val="20"/>
          <w:szCs w:val="20"/>
          <w:lang w:bidi="fr-FR"/>
        </w:rPr>
        <w:t> </w:t>
      </w:r>
      <w:r w:rsidRPr="00975B15">
        <w:rPr>
          <w:rFonts w:ascii="Arial" w:eastAsia="Arial" w:hAnsi="Arial" w:cs="Arial"/>
          <w:color w:val="000000" w:themeColor="text1"/>
          <w:sz w:val="20"/>
          <w:szCs w:val="20"/>
          <w:lang w:bidi="fr-FR"/>
        </w:rPr>
        <w:t>:</w:t>
      </w:r>
    </w:p>
    <w:tbl>
      <w:tblPr>
        <w:tblStyle w:val="TableGrid"/>
        <w:tblW w:w="10345" w:type="dxa"/>
        <w:tblLook w:val="04A0" w:firstRow="1" w:lastRow="0" w:firstColumn="1" w:lastColumn="0" w:noHBand="0" w:noVBand="1"/>
      </w:tblPr>
      <w:tblGrid>
        <w:gridCol w:w="2785"/>
        <w:gridCol w:w="7560"/>
      </w:tblGrid>
      <w:tr w:rsidR="00077C12" w:rsidRPr="00975B15" w14:paraId="3A297FE1" w14:textId="77777777" w:rsidTr="005D5923">
        <w:trPr>
          <w:trHeight w:val="368"/>
        </w:trPr>
        <w:tc>
          <w:tcPr>
            <w:tcW w:w="2785" w:type="dxa"/>
          </w:tcPr>
          <w:p w14:paraId="5B7ED59B"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Raison sociale de l’Entreprise</w:t>
            </w:r>
          </w:p>
        </w:tc>
        <w:sdt>
          <w:sdtPr>
            <w:rPr>
              <w:rFonts w:ascii="Arial" w:hAnsi="Arial" w:cs="Arial"/>
              <w:color w:val="000000" w:themeColor="text1"/>
              <w:sz w:val="20"/>
              <w:szCs w:val="20"/>
              <w:lang w:val="en-US"/>
            </w:rPr>
            <w:alias w:val="Company"/>
            <w:tag w:val=""/>
            <w:id w:val="-75430800"/>
            <w:placeholder>
              <w:docPart w:val="3642177D3D8F4718A0A3BB0F2522AF88"/>
            </w:placeholder>
            <w:showingPlcHdr/>
            <w:dataBinding w:prefixMappings="xmlns:ns0='http://schemas.openxmlformats.org/officeDocument/2006/extended-properties' " w:xpath="/ns0:Properties[1]/ns0:Company[1]" w:storeItemID="{6668398D-A668-4E3E-A5EB-62B293D839F1}"/>
            <w:text/>
          </w:sdtPr>
          <w:sdtContent>
            <w:tc>
              <w:tcPr>
                <w:tcW w:w="7560" w:type="dxa"/>
              </w:tcPr>
              <w:p w14:paraId="2BD58A5B" w14:textId="77777777" w:rsidR="00077C12" w:rsidRPr="00975B15" w:rsidRDefault="00077C12" w:rsidP="00077C12">
                <w:pPr>
                  <w:spacing w:line="259" w:lineRule="auto"/>
                  <w:rPr>
                    <w:rFonts w:ascii="Arial" w:hAnsi="Arial" w:cs="Arial"/>
                    <w:color w:val="000000" w:themeColor="text1"/>
                    <w:sz w:val="20"/>
                    <w:szCs w:val="20"/>
                    <w:lang w:val="en-US"/>
                  </w:rPr>
                </w:pPr>
                <w:r w:rsidRPr="004E170E">
                  <w:rPr>
                    <w:rFonts w:ascii="Arial" w:eastAsia="Arial" w:hAnsi="Arial" w:cs="Arial"/>
                    <w:color w:val="808080"/>
                    <w:sz w:val="20"/>
                    <w:szCs w:val="20"/>
                    <w:highlight w:val="cyan"/>
                    <w:lang w:bidi="fr-FR"/>
                  </w:rPr>
                  <w:t>[Entreprise]</w:t>
                </w:r>
              </w:p>
            </w:tc>
          </w:sdtContent>
        </w:sdt>
      </w:tr>
      <w:tr w:rsidR="00077C12" w:rsidRPr="00975B15" w14:paraId="67495225" w14:textId="77777777" w:rsidTr="005D5923">
        <w:trPr>
          <w:trHeight w:val="1115"/>
        </w:trPr>
        <w:tc>
          <w:tcPr>
            <w:tcW w:w="2785" w:type="dxa"/>
          </w:tcPr>
          <w:p w14:paraId="651BA4C4"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 xml:space="preserve">Adresse postale </w:t>
            </w:r>
          </w:p>
        </w:tc>
        <w:sdt>
          <w:sdtPr>
            <w:rPr>
              <w:rFonts w:ascii="Arial" w:hAnsi="Arial" w:cs="Arial"/>
              <w:color w:val="000000" w:themeColor="text1"/>
              <w:sz w:val="20"/>
              <w:szCs w:val="20"/>
              <w:lang w:val="en-US"/>
            </w:rPr>
            <w:alias w:val="Type your mailing address "/>
            <w:tag w:val="Type your mailing address "/>
            <w:id w:val="-2042898346"/>
            <w:placeholder>
              <w:docPart w:val="5A21BF8AAF454D41A188DC1AAFDB1C08"/>
            </w:placeholder>
            <w:showingPlcHdr/>
            <w:text/>
          </w:sdtPr>
          <w:sdtContent>
            <w:tc>
              <w:tcPr>
                <w:tcW w:w="7560" w:type="dxa"/>
              </w:tcPr>
              <w:p w14:paraId="708CDEB9" w14:textId="77777777" w:rsidR="00077C12" w:rsidRPr="00D51FD6" w:rsidRDefault="00077C12" w:rsidP="00077C12">
                <w:pPr>
                  <w:spacing w:line="259" w:lineRule="auto"/>
                  <w:rPr>
                    <w:rFonts w:ascii="Arial" w:hAnsi="Arial" w:cs="Arial"/>
                    <w:color w:val="000000" w:themeColor="text1"/>
                    <w:sz w:val="20"/>
                    <w:szCs w:val="20"/>
                  </w:rPr>
                </w:pPr>
                <w:r w:rsidRPr="004E170E">
                  <w:rPr>
                    <w:rFonts w:ascii="Arial" w:eastAsia="Arial" w:hAnsi="Arial" w:cs="Arial"/>
                    <w:color w:val="808080"/>
                    <w:sz w:val="20"/>
                    <w:szCs w:val="20"/>
                    <w:highlight w:val="cyan"/>
                    <w:lang w:bidi="fr-FR"/>
                  </w:rPr>
                  <w:t>Cliquez ou touchez ici pour saisir du texte.</w:t>
                </w:r>
              </w:p>
            </w:tc>
          </w:sdtContent>
        </w:sdt>
      </w:tr>
      <w:tr w:rsidR="00077C12" w:rsidRPr="00975B15" w14:paraId="517A808B" w14:textId="77777777" w:rsidTr="005D5923">
        <w:tc>
          <w:tcPr>
            <w:tcW w:w="2785" w:type="dxa"/>
          </w:tcPr>
          <w:p w14:paraId="02E147DC" w14:textId="77777777" w:rsidR="00077C12" w:rsidRPr="00D51FD6"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Nom et titre du représentant dûment autorisé :</w:t>
            </w:r>
          </w:p>
        </w:tc>
        <w:sdt>
          <w:sdtPr>
            <w:rPr>
              <w:rFonts w:ascii="Arial" w:hAnsi="Arial" w:cs="Arial"/>
              <w:color w:val="000000" w:themeColor="text1"/>
              <w:sz w:val="20"/>
              <w:szCs w:val="20"/>
              <w:lang w:val="en-US"/>
            </w:rPr>
            <w:alias w:val="Type in the name of your authorized represenative"/>
            <w:tag w:val="Type in the name of your authorized represenative"/>
            <w:id w:val="-1115667582"/>
            <w:placeholder>
              <w:docPart w:val="EE9EF93733584E42896511F6FEB1BC18"/>
            </w:placeholder>
            <w:showingPlcHdr/>
            <w:text/>
          </w:sdtPr>
          <w:sdtContent>
            <w:tc>
              <w:tcPr>
                <w:tcW w:w="7560" w:type="dxa"/>
              </w:tcPr>
              <w:p w14:paraId="178E8469" w14:textId="77777777" w:rsidR="00077C12" w:rsidRPr="00D51FD6" w:rsidRDefault="00077C12" w:rsidP="00077C12">
                <w:pPr>
                  <w:spacing w:line="259" w:lineRule="auto"/>
                  <w:rPr>
                    <w:rFonts w:ascii="Arial" w:hAnsi="Arial" w:cs="Arial"/>
                    <w:color w:val="000000" w:themeColor="text1"/>
                    <w:sz w:val="20"/>
                    <w:szCs w:val="20"/>
                  </w:rPr>
                </w:pPr>
                <w:r w:rsidRPr="004E170E">
                  <w:rPr>
                    <w:rFonts w:ascii="Arial" w:eastAsia="Arial" w:hAnsi="Arial" w:cs="Arial"/>
                    <w:color w:val="808080"/>
                    <w:sz w:val="20"/>
                    <w:szCs w:val="20"/>
                    <w:highlight w:val="cyan"/>
                    <w:lang w:bidi="fr-FR"/>
                  </w:rPr>
                  <w:t>Cliquez ou touchez ici pour saisir du texte.</w:t>
                </w:r>
              </w:p>
            </w:tc>
          </w:sdtContent>
        </w:sdt>
      </w:tr>
      <w:tr w:rsidR="00077C12" w:rsidRPr="00975B15" w14:paraId="52F45068" w14:textId="77777777" w:rsidTr="005D5923">
        <w:trPr>
          <w:trHeight w:val="422"/>
        </w:trPr>
        <w:tc>
          <w:tcPr>
            <w:tcW w:w="2785" w:type="dxa"/>
          </w:tcPr>
          <w:p w14:paraId="63A24184"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Signature :</w:t>
            </w:r>
          </w:p>
        </w:tc>
        <w:tc>
          <w:tcPr>
            <w:tcW w:w="7560" w:type="dxa"/>
          </w:tcPr>
          <w:p w14:paraId="62B849CE" w14:textId="0863A20D" w:rsidR="00077C12" w:rsidRPr="00975B15" w:rsidRDefault="00077C12" w:rsidP="00077C12">
            <w:pPr>
              <w:spacing w:line="259" w:lineRule="auto"/>
              <w:rPr>
                <w:rFonts w:ascii="Arial" w:hAnsi="Arial" w:cs="Arial"/>
                <w:color w:val="000000" w:themeColor="text1"/>
                <w:sz w:val="20"/>
                <w:szCs w:val="20"/>
                <w:lang w:val="en-US"/>
              </w:rPr>
            </w:pPr>
          </w:p>
        </w:tc>
      </w:tr>
      <w:tr w:rsidR="00077C12" w:rsidRPr="00975B15" w14:paraId="6F3EEAAC" w14:textId="77777777" w:rsidTr="005D5923">
        <w:trPr>
          <w:trHeight w:val="440"/>
        </w:trPr>
        <w:tc>
          <w:tcPr>
            <w:tcW w:w="2785" w:type="dxa"/>
          </w:tcPr>
          <w:p w14:paraId="01BD8731"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 xml:space="preserve">Date </w:t>
            </w:r>
          </w:p>
        </w:tc>
        <w:sdt>
          <w:sdtPr>
            <w:rPr>
              <w:rFonts w:ascii="Arial" w:hAnsi="Arial" w:cs="Arial"/>
              <w:color w:val="000000" w:themeColor="text1"/>
              <w:sz w:val="20"/>
              <w:szCs w:val="20"/>
              <w:lang w:val="en-US"/>
            </w:rPr>
            <w:alias w:val="Select the date of your proposal"/>
            <w:tag w:val="Select the date of your proposal"/>
            <w:id w:val="171613607"/>
            <w:placeholder>
              <w:docPart w:val="7D92E633AB7E4C42B779A77D14ABBE37"/>
            </w:placeholder>
            <w:showingPlcHdr/>
            <w:date>
              <w:dateFormat w:val="dddd, MMMM d, yyyy"/>
              <w:lid w:val="en-US"/>
              <w:storeMappedDataAs w:val="dateTime"/>
              <w:calendar w:val="gregorian"/>
            </w:date>
          </w:sdtPr>
          <w:sdtContent>
            <w:tc>
              <w:tcPr>
                <w:tcW w:w="7560" w:type="dxa"/>
              </w:tcPr>
              <w:p w14:paraId="5EF81B5F" w14:textId="77777777" w:rsidR="00077C12" w:rsidRPr="00D51FD6" w:rsidRDefault="00077C12" w:rsidP="00077C12">
                <w:pPr>
                  <w:spacing w:line="259" w:lineRule="auto"/>
                  <w:rPr>
                    <w:rFonts w:ascii="Arial" w:hAnsi="Arial" w:cs="Arial"/>
                    <w:color w:val="000000" w:themeColor="text1"/>
                    <w:sz w:val="20"/>
                    <w:szCs w:val="20"/>
                  </w:rPr>
                </w:pPr>
                <w:r w:rsidRPr="004E170E">
                  <w:rPr>
                    <w:rFonts w:ascii="Arial" w:eastAsia="Arial" w:hAnsi="Arial" w:cs="Arial"/>
                    <w:color w:val="808080"/>
                    <w:sz w:val="20"/>
                    <w:szCs w:val="20"/>
                    <w:highlight w:val="cyan"/>
                    <w:lang w:bidi="fr-FR"/>
                  </w:rPr>
                  <w:t>Cliquez ou touchez pour saisir une date.</w:t>
                </w:r>
              </w:p>
            </w:tc>
          </w:sdtContent>
        </w:sdt>
      </w:tr>
    </w:tbl>
    <w:p w14:paraId="5BBDAD30" w14:textId="77777777" w:rsidR="00077C12" w:rsidRPr="00D51FD6" w:rsidRDefault="00077C12" w:rsidP="00077C12">
      <w:pPr>
        <w:spacing w:after="0"/>
        <w:rPr>
          <w:rFonts w:ascii="Arial" w:hAnsi="Arial" w:cs="Arial"/>
          <w:color w:val="000000" w:themeColor="text1"/>
          <w:sz w:val="20"/>
          <w:szCs w:val="20"/>
        </w:rPr>
      </w:pPr>
    </w:p>
    <w:p w14:paraId="53395E4F" w14:textId="47AD77B9" w:rsidR="00FB4021" w:rsidRPr="000C04EC" w:rsidRDefault="00FB4021" w:rsidP="00FB4021">
      <w:pPr>
        <w:rPr>
          <w:rFonts w:ascii="Arial" w:hAnsi="Arial" w:cs="Arial"/>
          <w:b/>
          <w:color w:val="0070C0"/>
          <w:sz w:val="24"/>
          <w:szCs w:val="24"/>
        </w:rPr>
      </w:pPr>
    </w:p>
    <w:sectPr w:rsidR="00FB4021" w:rsidRPr="000C04EC" w:rsidSect="00E74C8A">
      <w:type w:val="continuous"/>
      <w:pgSz w:w="11910" w:h="16840"/>
      <w:pgMar w:top="740" w:right="708" w:bottom="660" w:left="992" w:header="283" w:footer="4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C8777" w14:textId="77777777" w:rsidR="00982CAC" w:rsidRDefault="00982CAC" w:rsidP="00F91091">
      <w:pPr>
        <w:spacing w:after="0" w:line="240" w:lineRule="auto"/>
      </w:pPr>
      <w:r>
        <w:separator/>
      </w:r>
    </w:p>
  </w:endnote>
  <w:endnote w:type="continuationSeparator" w:id="0">
    <w:p w14:paraId="4AD942C1" w14:textId="77777777" w:rsidR="00982CAC" w:rsidRDefault="00982CAC" w:rsidP="00F91091">
      <w:pPr>
        <w:spacing w:after="0" w:line="240" w:lineRule="auto"/>
      </w:pPr>
      <w:r>
        <w:continuationSeparator/>
      </w:r>
    </w:p>
  </w:endnote>
  <w:endnote w:type="continuationNotice" w:id="1">
    <w:p w14:paraId="17466A28" w14:textId="77777777" w:rsidR="00982CAC" w:rsidRDefault="00982C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305185"/>
      <w:docPartObj>
        <w:docPartGallery w:val="Page Numbers (Bottom of Page)"/>
        <w:docPartUnique/>
      </w:docPartObj>
    </w:sdtPr>
    <w:sdtEndPr>
      <w:rPr>
        <w:rFonts w:ascii="Arial" w:hAnsi="Arial" w:cs="Arial"/>
        <w:color w:val="7F7F7F" w:themeColor="background1" w:themeShade="7F"/>
        <w:spacing w:val="60"/>
        <w:sz w:val="18"/>
        <w:szCs w:val="18"/>
      </w:rPr>
    </w:sdtEndPr>
    <w:sdtContent>
      <w:p w14:paraId="17A24C7C" w14:textId="0EE9DBF8" w:rsidR="007E334B" w:rsidRPr="00535641" w:rsidRDefault="007E334B">
        <w:pPr>
          <w:pStyle w:val="Footer"/>
          <w:pBdr>
            <w:top w:val="single" w:sz="4" w:space="1" w:color="D9D9D9" w:themeColor="background1" w:themeShade="D9"/>
          </w:pBdr>
          <w:jc w:val="right"/>
          <w:rPr>
            <w:rFonts w:ascii="Arial" w:hAnsi="Arial" w:cs="Arial"/>
            <w:sz w:val="18"/>
            <w:szCs w:val="18"/>
          </w:rPr>
        </w:pPr>
        <w:r w:rsidRPr="00535641">
          <w:rPr>
            <w:rFonts w:ascii="Arial" w:eastAsia="Arial" w:hAnsi="Arial" w:cs="Arial"/>
            <w:sz w:val="18"/>
            <w:szCs w:val="18"/>
            <w:lang w:bidi="fr-FR"/>
          </w:rPr>
          <w:fldChar w:fldCharType="begin"/>
        </w:r>
        <w:r w:rsidRPr="00535641">
          <w:rPr>
            <w:rFonts w:ascii="Arial" w:eastAsia="Arial" w:hAnsi="Arial" w:cs="Arial"/>
            <w:sz w:val="18"/>
            <w:szCs w:val="18"/>
            <w:lang w:bidi="fr-FR"/>
          </w:rPr>
          <w:instrText xml:space="preserve"> PAGE   \* MERGEFORMAT </w:instrText>
        </w:r>
        <w:r w:rsidRPr="00535641">
          <w:rPr>
            <w:rFonts w:ascii="Arial" w:eastAsia="Arial" w:hAnsi="Arial" w:cs="Arial"/>
            <w:sz w:val="18"/>
            <w:szCs w:val="18"/>
            <w:lang w:bidi="fr-FR"/>
          </w:rPr>
          <w:fldChar w:fldCharType="separate"/>
        </w:r>
        <w:r w:rsidRPr="00535641">
          <w:rPr>
            <w:rFonts w:ascii="Arial" w:eastAsia="Arial" w:hAnsi="Arial" w:cs="Arial"/>
            <w:noProof/>
            <w:sz w:val="18"/>
            <w:szCs w:val="18"/>
            <w:lang w:bidi="fr-FR"/>
          </w:rPr>
          <w:t>2</w:t>
        </w:r>
        <w:r w:rsidRPr="00535641">
          <w:rPr>
            <w:rFonts w:ascii="Arial" w:eastAsia="Arial" w:hAnsi="Arial" w:cs="Arial"/>
            <w:noProof/>
            <w:sz w:val="18"/>
            <w:szCs w:val="18"/>
            <w:lang w:bidi="fr-FR"/>
          </w:rPr>
          <w:fldChar w:fldCharType="end"/>
        </w:r>
        <w:r w:rsidRPr="00535641">
          <w:rPr>
            <w:rFonts w:ascii="Arial" w:eastAsia="Arial" w:hAnsi="Arial" w:cs="Arial"/>
            <w:sz w:val="18"/>
            <w:szCs w:val="18"/>
            <w:lang w:bidi="fr-FR"/>
          </w:rPr>
          <w:t xml:space="preserve"> | </w:t>
        </w:r>
        <w:r w:rsidRPr="00535641">
          <w:rPr>
            <w:rFonts w:ascii="Arial" w:eastAsia="Arial" w:hAnsi="Arial" w:cs="Arial"/>
            <w:color w:val="7F7F7F" w:themeColor="background1" w:themeShade="7F"/>
            <w:spacing w:val="60"/>
            <w:sz w:val="18"/>
            <w:szCs w:val="18"/>
            <w:lang w:bidi="fr-FR"/>
          </w:rPr>
          <w:t>Page</w:t>
        </w:r>
      </w:p>
    </w:sdtContent>
  </w:sdt>
  <w:p w14:paraId="7680B341" w14:textId="79DF5637" w:rsidR="008B5A55" w:rsidRDefault="008B5A55">
    <w:pPr>
      <w:pStyle w:val="BodyText"/>
      <w:spacing w:line="14" w:lineRule="auto"/>
      <w:rPr>
        <w:b/>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820329"/>
      <w:docPartObj>
        <w:docPartGallery w:val="Page Numbers (Bottom of Page)"/>
        <w:docPartUnique/>
      </w:docPartObj>
    </w:sdtPr>
    <w:sdtEndPr>
      <w:rPr>
        <w:color w:val="7F7F7F" w:themeColor="background1" w:themeShade="7F"/>
        <w:spacing w:val="60"/>
      </w:rPr>
    </w:sdtEndPr>
    <w:sdtContent>
      <w:p w14:paraId="1F5D40FF" w14:textId="2A1AA0AF" w:rsidR="00D1538D" w:rsidRDefault="00D1538D">
        <w:pPr>
          <w:pStyle w:val="Footer"/>
          <w:pBdr>
            <w:top w:val="single" w:sz="4" w:space="1" w:color="D9D9D9" w:themeColor="background1" w:themeShade="D9"/>
          </w:pBdr>
          <w:jc w:val="right"/>
        </w:pPr>
        <w:r>
          <w:rPr>
            <w:lang w:bidi="fr-FR"/>
          </w:rPr>
          <w:fldChar w:fldCharType="begin"/>
        </w:r>
        <w:r>
          <w:rPr>
            <w:lang w:bidi="fr-FR"/>
          </w:rPr>
          <w:instrText xml:space="preserve"> PAGE   \* MERGEFORMAT </w:instrText>
        </w:r>
        <w:r>
          <w:rPr>
            <w:lang w:bidi="fr-FR"/>
          </w:rPr>
          <w:fldChar w:fldCharType="separate"/>
        </w:r>
        <w:r>
          <w:rPr>
            <w:noProof/>
            <w:lang w:bidi="fr-FR"/>
          </w:rPr>
          <w:t>2</w:t>
        </w:r>
        <w:r>
          <w:rPr>
            <w:noProof/>
            <w:lang w:bidi="fr-FR"/>
          </w:rPr>
          <w:fldChar w:fldCharType="end"/>
        </w:r>
        <w:r>
          <w:rPr>
            <w:lang w:bidi="fr-FR"/>
          </w:rPr>
          <w:t xml:space="preserve"> | </w:t>
        </w:r>
        <w:r>
          <w:rPr>
            <w:color w:val="7F7F7F" w:themeColor="background1" w:themeShade="7F"/>
            <w:spacing w:val="60"/>
            <w:lang w:bidi="fr-FR"/>
          </w:rPr>
          <w:t>Page</w:t>
        </w:r>
      </w:p>
    </w:sdtContent>
  </w:sdt>
  <w:p w14:paraId="2C9F8B7A" w14:textId="77777777" w:rsidR="009D1EDB" w:rsidRDefault="009D1E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075101"/>
      <w:docPartObj>
        <w:docPartGallery w:val="Page Numbers (Bottom of Page)"/>
        <w:docPartUnique/>
      </w:docPartObj>
    </w:sdtPr>
    <w:sdtEndPr>
      <w:rPr>
        <w:color w:val="7F7F7F" w:themeColor="background1" w:themeShade="7F"/>
        <w:spacing w:val="60"/>
      </w:rPr>
    </w:sdtEndPr>
    <w:sdtContent>
      <w:p w14:paraId="3D8194F3" w14:textId="3ED4C754" w:rsidR="00064B9C" w:rsidRDefault="00064B9C" w:rsidP="000F3F31">
        <w:pPr>
          <w:pStyle w:val="Footer"/>
          <w:pBdr>
            <w:top w:val="single" w:sz="4" w:space="1" w:color="D9D9D9" w:themeColor="background1" w:themeShade="D9"/>
          </w:pBdr>
          <w:jc w:val="right"/>
        </w:pPr>
        <w:r>
          <w:rPr>
            <w:lang w:bidi="fr-FR"/>
          </w:rPr>
          <w:fldChar w:fldCharType="begin"/>
        </w:r>
        <w:r>
          <w:rPr>
            <w:lang w:bidi="fr-FR"/>
          </w:rPr>
          <w:instrText xml:space="preserve"> PAGE   \* MERGEFORMAT </w:instrText>
        </w:r>
        <w:r>
          <w:rPr>
            <w:lang w:bidi="fr-FR"/>
          </w:rPr>
          <w:fldChar w:fldCharType="separate"/>
        </w:r>
        <w:r>
          <w:rPr>
            <w:noProof/>
            <w:lang w:bidi="fr-FR"/>
          </w:rPr>
          <w:t>2</w:t>
        </w:r>
        <w:r>
          <w:rPr>
            <w:noProof/>
            <w:lang w:bidi="fr-FR"/>
          </w:rPr>
          <w:fldChar w:fldCharType="end"/>
        </w:r>
        <w:r>
          <w:rPr>
            <w:lang w:bidi="fr-FR"/>
          </w:rPr>
          <w:t xml:space="preserve"> | </w:t>
        </w:r>
        <w:r>
          <w:rPr>
            <w:color w:val="7F7F7F" w:themeColor="background1" w:themeShade="7F"/>
            <w:spacing w:val="60"/>
            <w:lang w:bidi="fr-FR"/>
          </w:rPr>
          <w:t>Page</w:t>
        </w:r>
      </w:p>
    </w:sdtContent>
  </w:sdt>
  <w:p w14:paraId="39FF23F1" w14:textId="181EB699" w:rsidR="007E334B" w:rsidRDefault="00973686">
    <w:pPr>
      <w:pStyle w:val="BodyText"/>
      <w:spacing w:line="14" w:lineRule="auto"/>
      <w:rPr>
        <w:b/>
        <w:sz w:val="18"/>
      </w:rPr>
    </w:pPr>
    <w:r>
      <w:rPr>
        <w:b/>
        <w:sz w:val="18"/>
        <w:lang w:bidi="fr-FR"/>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FE4D9" w14:textId="77777777" w:rsidR="00982CAC" w:rsidRDefault="00982CAC" w:rsidP="00F91091">
      <w:pPr>
        <w:spacing w:after="0" w:line="240" w:lineRule="auto"/>
      </w:pPr>
      <w:r>
        <w:separator/>
      </w:r>
    </w:p>
  </w:footnote>
  <w:footnote w:type="continuationSeparator" w:id="0">
    <w:p w14:paraId="16F17379" w14:textId="77777777" w:rsidR="00982CAC" w:rsidRDefault="00982CAC" w:rsidP="00F91091">
      <w:pPr>
        <w:spacing w:after="0" w:line="240" w:lineRule="auto"/>
      </w:pPr>
      <w:r>
        <w:continuationSeparator/>
      </w:r>
    </w:p>
  </w:footnote>
  <w:footnote w:type="continuationNotice" w:id="1">
    <w:p w14:paraId="1C9CB229" w14:textId="77777777" w:rsidR="00982CAC" w:rsidRDefault="00982C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CFD9" w14:textId="442BE7D5" w:rsidR="008B5A55" w:rsidRDefault="008B5A55">
    <w:pPr>
      <w:pStyle w:val="BodyText"/>
      <w:spacing w:line="14" w:lineRule="auto"/>
      <w:rPr>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1708E4B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26C2A95"/>
    <w:multiLevelType w:val="hybridMultilevel"/>
    <w:tmpl w:val="9CBC6F9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47F3691"/>
    <w:multiLevelType w:val="hybridMultilevel"/>
    <w:tmpl w:val="1E66B8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F502B4"/>
    <w:multiLevelType w:val="hybridMultilevel"/>
    <w:tmpl w:val="CD30309C"/>
    <w:lvl w:ilvl="0" w:tplc="03504DA0">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635C8A"/>
    <w:multiLevelType w:val="multilevel"/>
    <w:tmpl w:val="555AE07E"/>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D3F4C51"/>
    <w:multiLevelType w:val="hybridMultilevel"/>
    <w:tmpl w:val="07B28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AF5AFF"/>
    <w:multiLevelType w:val="hybridMultilevel"/>
    <w:tmpl w:val="22E87AB0"/>
    <w:lvl w:ilvl="0" w:tplc="388CAF10">
      <w:start w:val="1"/>
      <w:numFmt w:val="decimal"/>
      <w:lvlText w:val="%1."/>
      <w:lvlJc w:val="left"/>
      <w:pPr>
        <w:tabs>
          <w:tab w:val="num" w:pos="360"/>
        </w:tabs>
        <w:ind w:left="360" w:hanging="360"/>
      </w:pPr>
      <w:rPr>
        <w:i w:val="0"/>
        <w:iCs/>
      </w:rPr>
    </w:lvl>
    <w:lvl w:ilvl="1" w:tplc="4A0053D6">
      <w:start w:val="1"/>
      <w:numFmt w:val="lowerLetter"/>
      <w:lvlText w:val="%2)"/>
      <w:lvlJc w:val="left"/>
      <w:pPr>
        <w:tabs>
          <w:tab w:val="num" w:pos="730"/>
        </w:tabs>
        <w:ind w:left="730" w:hanging="360"/>
      </w:pPr>
      <w:rPr>
        <w:rFonts w:hint="default"/>
      </w:rPr>
    </w:lvl>
    <w:lvl w:ilvl="2" w:tplc="0809001B" w:tentative="1">
      <w:start w:val="1"/>
      <w:numFmt w:val="lowerRoman"/>
      <w:lvlText w:val="%3."/>
      <w:lvlJc w:val="right"/>
      <w:pPr>
        <w:tabs>
          <w:tab w:val="num" w:pos="1450"/>
        </w:tabs>
        <w:ind w:left="1450" w:hanging="180"/>
      </w:pPr>
    </w:lvl>
    <w:lvl w:ilvl="3" w:tplc="0809000F" w:tentative="1">
      <w:start w:val="1"/>
      <w:numFmt w:val="decimal"/>
      <w:lvlText w:val="%4."/>
      <w:lvlJc w:val="left"/>
      <w:pPr>
        <w:tabs>
          <w:tab w:val="num" w:pos="2170"/>
        </w:tabs>
        <w:ind w:left="2170" w:hanging="360"/>
      </w:pPr>
    </w:lvl>
    <w:lvl w:ilvl="4" w:tplc="08090019" w:tentative="1">
      <w:start w:val="1"/>
      <w:numFmt w:val="lowerLetter"/>
      <w:lvlText w:val="%5."/>
      <w:lvlJc w:val="left"/>
      <w:pPr>
        <w:tabs>
          <w:tab w:val="num" w:pos="2890"/>
        </w:tabs>
        <w:ind w:left="2890" w:hanging="360"/>
      </w:pPr>
    </w:lvl>
    <w:lvl w:ilvl="5" w:tplc="0809001B" w:tentative="1">
      <w:start w:val="1"/>
      <w:numFmt w:val="lowerRoman"/>
      <w:lvlText w:val="%6."/>
      <w:lvlJc w:val="right"/>
      <w:pPr>
        <w:tabs>
          <w:tab w:val="num" w:pos="3610"/>
        </w:tabs>
        <w:ind w:left="3610" w:hanging="180"/>
      </w:pPr>
    </w:lvl>
    <w:lvl w:ilvl="6" w:tplc="0809000F" w:tentative="1">
      <w:start w:val="1"/>
      <w:numFmt w:val="decimal"/>
      <w:lvlText w:val="%7."/>
      <w:lvlJc w:val="left"/>
      <w:pPr>
        <w:tabs>
          <w:tab w:val="num" w:pos="4330"/>
        </w:tabs>
        <w:ind w:left="4330" w:hanging="360"/>
      </w:pPr>
    </w:lvl>
    <w:lvl w:ilvl="7" w:tplc="08090019" w:tentative="1">
      <w:start w:val="1"/>
      <w:numFmt w:val="lowerLetter"/>
      <w:lvlText w:val="%8."/>
      <w:lvlJc w:val="left"/>
      <w:pPr>
        <w:tabs>
          <w:tab w:val="num" w:pos="5050"/>
        </w:tabs>
        <w:ind w:left="5050" w:hanging="360"/>
      </w:pPr>
    </w:lvl>
    <w:lvl w:ilvl="8" w:tplc="0809001B" w:tentative="1">
      <w:start w:val="1"/>
      <w:numFmt w:val="lowerRoman"/>
      <w:lvlText w:val="%9."/>
      <w:lvlJc w:val="right"/>
      <w:pPr>
        <w:tabs>
          <w:tab w:val="num" w:pos="5770"/>
        </w:tabs>
        <w:ind w:left="5770" w:hanging="180"/>
      </w:pPr>
    </w:lvl>
  </w:abstractNum>
  <w:abstractNum w:abstractNumId="7" w15:restartNumberingAfterBreak="0">
    <w:nsid w:val="1B634F43"/>
    <w:multiLevelType w:val="multilevel"/>
    <w:tmpl w:val="E304C6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C9B2244"/>
    <w:multiLevelType w:val="hybridMultilevel"/>
    <w:tmpl w:val="9C4A410E"/>
    <w:lvl w:ilvl="0" w:tplc="336E48AA">
      <w:start w:val="1"/>
      <w:numFmt w:val="decimal"/>
      <w:lvlText w:val="%1."/>
      <w:lvlJc w:val="left"/>
      <w:pPr>
        <w:ind w:left="0" w:hanging="360"/>
      </w:pPr>
      <w:rPr>
        <w:color w:val="0070C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9" w15:restartNumberingAfterBreak="0">
    <w:nsid w:val="1EC11B3D"/>
    <w:multiLevelType w:val="multilevel"/>
    <w:tmpl w:val="1708E4B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0" w15:restartNumberingAfterBreak="0">
    <w:nsid w:val="21A57E6C"/>
    <w:multiLevelType w:val="hybridMultilevel"/>
    <w:tmpl w:val="0B1817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DE01C3"/>
    <w:multiLevelType w:val="hybridMultilevel"/>
    <w:tmpl w:val="57AE29C6"/>
    <w:lvl w:ilvl="0" w:tplc="EBD602D2">
      <w:start w:val="1"/>
      <w:numFmt w:val="upperLetter"/>
      <w:lvlText w:val="%1."/>
      <w:lvlJc w:val="left"/>
      <w:pPr>
        <w:ind w:left="720" w:hanging="360"/>
      </w:pPr>
      <w:rPr>
        <w:rFonts w:asciiTheme="majorHAnsi" w:hAnsiTheme="majorHAnsi" w:cs="Times New Roman" w:hint="default"/>
        <w:b/>
        <w:sz w:val="22"/>
      </w:rPr>
    </w:lvl>
    <w:lvl w:ilvl="1" w:tplc="DF869988">
      <w:start w:val="1"/>
      <w:numFmt w:val="upperRoman"/>
      <w:lvlText w:val="%2)"/>
      <w:lvlJc w:val="left"/>
      <w:pPr>
        <w:ind w:left="540" w:hanging="360"/>
      </w:pPr>
      <w:rPr>
        <w:rFonts w:ascii="Arial" w:eastAsia="Arial" w:hAnsi="Arial" w:cs="Arial"/>
        <w:color w:val="auto"/>
      </w:rPr>
    </w:lvl>
    <w:lvl w:ilvl="2" w:tplc="BBBE092C">
      <w:start w:val="34"/>
      <w:numFmt w:val="decimal"/>
      <w:lvlText w:val="%3."/>
      <w:lvlJc w:val="left"/>
      <w:pPr>
        <w:ind w:left="2340" w:hanging="360"/>
      </w:pPr>
      <w:rPr>
        <w:rFonts w:hint="default"/>
      </w:rPr>
    </w:lvl>
    <w:lvl w:ilvl="3" w:tplc="6242F146">
      <w:start w:val="1"/>
      <w:numFmt w:val="upperLetter"/>
      <w:lvlText w:val="%4)"/>
      <w:lvlJc w:val="left"/>
      <w:pPr>
        <w:ind w:left="2880" w:hanging="360"/>
      </w:pPr>
      <w:rPr>
        <w:rFonts w:hint="default"/>
      </w:rPr>
    </w:lvl>
    <w:lvl w:ilvl="4" w:tplc="3582342A">
      <w:start w:val="1"/>
      <w:numFmt w:val="lowerLetter"/>
      <w:lvlText w:val="%5)"/>
      <w:lvlJc w:val="left"/>
      <w:pPr>
        <w:ind w:left="360" w:hanging="360"/>
      </w:pPr>
      <w:rPr>
        <w:rFonts w:hint="default"/>
      </w:rPr>
    </w:lvl>
    <w:lvl w:ilvl="5" w:tplc="CD26AAEC">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E353AD"/>
    <w:multiLevelType w:val="hybridMultilevel"/>
    <w:tmpl w:val="BD2607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F21AE8"/>
    <w:multiLevelType w:val="hybridMultilevel"/>
    <w:tmpl w:val="F048B3B8"/>
    <w:lvl w:ilvl="0" w:tplc="59AA3B8C">
      <w:start w:val="1"/>
      <w:numFmt w:val="decimal"/>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946637C"/>
    <w:multiLevelType w:val="multilevel"/>
    <w:tmpl w:val="1708E4B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5" w15:restartNumberingAfterBreak="0">
    <w:nsid w:val="3C136660"/>
    <w:multiLevelType w:val="hybridMultilevel"/>
    <w:tmpl w:val="01AEDAA4"/>
    <w:lvl w:ilvl="0" w:tplc="04090017">
      <w:start w:val="1"/>
      <w:numFmt w:val="lowerLetter"/>
      <w:lvlText w:val="%1)"/>
      <w:lvlJc w:val="left"/>
      <w:pPr>
        <w:ind w:left="348" w:hanging="360"/>
      </w:pPr>
    </w:lvl>
    <w:lvl w:ilvl="1" w:tplc="45983368">
      <w:start w:val="1"/>
      <w:numFmt w:val="decimal"/>
      <w:lvlText w:val="%2."/>
      <w:lvlJc w:val="left"/>
      <w:pPr>
        <w:ind w:left="1068" w:hanging="360"/>
      </w:pPr>
      <w:rPr>
        <w:rFonts w:hint="default"/>
      </w:r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16" w15:restartNumberingAfterBreak="0">
    <w:nsid w:val="3F84754C"/>
    <w:multiLevelType w:val="multilevel"/>
    <w:tmpl w:val="1708E4B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7" w15:restartNumberingAfterBreak="0">
    <w:nsid w:val="40F12CA7"/>
    <w:multiLevelType w:val="hybridMultilevel"/>
    <w:tmpl w:val="774E4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FA0E68"/>
    <w:multiLevelType w:val="hybridMultilevel"/>
    <w:tmpl w:val="9A84618C"/>
    <w:lvl w:ilvl="0" w:tplc="C04841A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8C8597C"/>
    <w:multiLevelType w:val="hybridMultilevel"/>
    <w:tmpl w:val="5344EA60"/>
    <w:lvl w:ilvl="0" w:tplc="080271DA">
      <w:numFmt w:val="bullet"/>
      <w:lvlText w:val="-"/>
      <w:lvlJc w:val="left"/>
      <w:pPr>
        <w:ind w:left="197" w:hanging="87"/>
      </w:pPr>
      <w:rPr>
        <w:rFonts w:ascii="Arial Narrow" w:eastAsia="Arial Narrow" w:hAnsi="Arial Narrow" w:cs="Arial Narrow" w:hint="default"/>
        <w:b w:val="0"/>
        <w:bCs w:val="0"/>
        <w:i w:val="0"/>
        <w:iCs w:val="0"/>
        <w:spacing w:val="0"/>
        <w:w w:val="121"/>
        <w:sz w:val="14"/>
        <w:szCs w:val="14"/>
        <w:lang w:val="en-US" w:eastAsia="en-US" w:bidi="ar-SA"/>
      </w:rPr>
    </w:lvl>
    <w:lvl w:ilvl="1" w:tplc="55087A7C">
      <w:numFmt w:val="bullet"/>
      <w:lvlText w:val="•"/>
      <w:lvlJc w:val="left"/>
      <w:pPr>
        <w:ind w:left="846" w:hanging="87"/>
      </w:pPr>
      <w:rPr>
        <w:rFonts w:hint="default"/>
        <w:lang w:val="en-US" w:eastAsia="en-US" w:bidi="ar-SA"/>
      </w:rPr>
    </w:lvl>
    <w:lvl w:ilvl="2" w:tplc="818EBEA8">
      <w:numFmt w:val="bullet"/>
      <w:lvlText w:val="•"/>
      <w:lvlJc w:val="left"/>
      <w:pPr>
        <w:ind w:left="1492" w:hanging="87"/>
      </w:pPr>
      <w:rPr>
        <w:rFonts w:hint="default"/>
        <w:lang w:val="en-US" w:eastAsia="en-US" w:bidi="ar-SA"/>
      </w:rPr>
    </w:lvl>
    <w:lvl w:ilvl="3" w:tplc="C8CE1336">
      <w:numFmt w:val="bullet"/>
      <w:lvlText w:val="•"/>
      <w:lvlJc w:val="left"/>
      <w:pPr>
        <w:ind w:left="2138" w:hanging="87"/>
      </w:pPr>
      <w:rPr>
        <w:rFonts w:hint="default"/>
        <w:lang w:val="en-US" w:eastAsia="en-US" w:bidi="ar-SA"/>
      </w:rPr>
    </w:lvl>
    <w:lvl w:ilvl="4" w:tplc="488A6C2E">
      <w:numFmt w:val="bullet"/>
      <w:lvlText w:val="•"/>
      <w:lvlJc w:val="left"/>
      <w:pPr>
        <w:ind w:left="2784" w:hanging="87"/>
      </w:pPr>
      <w:rPr>
        <w:rFonts w:hint="default"/>
        <w:lang w:val="en-US" w:eastAsia="en-US" w:bidi="ar-SA"/>
      </w:rPr>
    </w:lvl>
    <w:lvl w:ilvl="5" w:tplc="7B969FCE">
      <w:numFmt w:val="bullet"/>
      <w:lvlText w:val="•"/>
      <w:lvlJc w:val="left"/>
      <w:pPr>
        <w:ind w:left="3430" w:hanging="87"/>
      </w:pPr>
      <w:rPr>
        <w:rFonts w:hint="default"/>
        <w:lang w:val="en-US" w:eastAsia="en-US" w:bidi="ar-SA"/>
      </w:rPr>
    </w:lvl>
    <w:lvl w:ilvl="6" w:tplc="4D924A88">
      <w:numFmt w:val="bullet"/>
      <w:lvlText w:val="•"/>
      <w:lvlJc w:val="left"/>
      <w:pPr>
        <w:ind w:left="4076" w:hanging="87"/>
      </w:pPr>
      <w:rPr>
        <w:rFonts w:hint="default"/>
        <w:lang w:val="en-US" w:eastAsia="en-US" w:bidi="ar-SA"/>
      </w:rPr>
    </w:lvl>
    <w:lvl w:ilvl="7" w:tplc="9556A592">
      <w:numFmt w:val="bullet"/>
      <w:lvlText w:val="•"/>
      <w:lvlJc w:val="left"/>
      <w:pPr>
        <w:ind w:left="4722" w:hanging="87"/>
      </w:pPr>
      <w:rPr>
        <w:rFonts w:hint="default"/>
        <w:lang w:val="en-US" w:eastAsia="en-US" w:bidi="ar-SA"/>
      </w:rPr>
    </w:lvl>
    <w:lvl w:ilvl="8" w:tplc="6E320C90">
      <w:numFmt w:val="bullet"/>
      <w:lvlText w:val="•"/>
      <w:lvlJc w:val="left"/>
      <w:pPr>
        <w:ind w:left="5368" w:hanging="87"/>
      </w:pPr>
      <w:rPr>
        <w:rFonts w:hint="default"/>
        <w:lang w:val="en-US" w:eastAsia="en-US" w:bidi="ar-SA"/>
      </w:rPr>
    </w:lvl>
  </w:abstractNum>
  <w:abstractNum w:abstractNumId="20" w15:restartNumberingAfterBreak="0">
    <w:nsid w:val="4E805745"/>
    <w:multiLevelType w:val="hybridMultilevel"/>
    <w:tmpl w:val="DA9AF6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F809F6"/>
    <w:multiLevelType w:val="hybridMultilevel"/>
    <w:tmpl w:val="FB102E76"/>
    <w:lvl w:ilvl="0" w:tplc="B4F222C8">
      <w:start w:val="1"/>
      <w:numFmt w:val="bullet"/>
      <w:lvlText w:val=""/>
      <w:lvlJc w:val="left"/>
      <w:pPr>
        <w:ind w:left="92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549F0E55"/>
    <w:multiLevelType w:val="hybridMultilevel"/>
    <w:tmpl w:val="A5C639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EC7CAB"/>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ACA3D67"/>
    <w:multiLevelType w:val="hybridMultilevel"/>
    <w:tmpl w:val="F52C5D3E"/>
    <w:lvl w:ilvl="0" w:tplc="04090017">
      <w:start w:val="1"/>
      <w:numFmt w:val="lowerLetter"/>
      <w:lvlText w:val="%1)"/>
      <w:lvlJc w:val="left"/>
      <w:pPr>
        <w:tabs>
          <w:tab w:val="num" w:pos="1800"/>
        </w:tabs>
        <w:ind w:left="1800" w:hanging="360"/>
      </w:pPr>
      <w:rPr>
        <w:i w:val="0"/>
        <w:iCs/>
      </w:rPr>
    </w:lvl>
    <w:lvl w:ilvl="1" w:tplc="4A0053D6">
      <w:start w:val="1"/>
      <w:numFmt w:val="lowerLetter"/>
      <w:lvlText w:val="%2)"/>
      <w:lvlJc w:val="left"/>
      <w:pPr>
        <w:tabs>
          <w:tab w:val="num" w:pos="360"/>
        </w:tabs>
        <w:ind w:left="360" w:hanging="360"/>
      </w:pPr>
      <w:rPr>
        <w:rFonts w:hint="default"/>
      </w:rPr>
    </w:lvl>
    <w:lvl w:ilvl="2" w:tplc="A342B1CA">
      <w:numFmt w:val="bullet"/>
      <w:lvlText w:val="-"/>
      <w:lvlJc w:val="left"/>
      <w:pPr>
        <w:ind w:left="3070" w:hanging="360"/>
      </w:pPr>
      <w:rPr>
        <w:rFonts w:ascii="Arial" w:eastAsia="Times New Roman" w:hAnsi="Arial" w:cs="Arial" w:hint="default"/>
      </w:rPr>
    </w:lvl>
    <w:lvl w:ilvl="3" w:tplc="0809000F" w:tentative="1">
      <w:start w:val="1"/>
      <w:numFmt w:val="decimal"/>
      <w:lvlText w:val="%4."/>
      <w:lvlJc w:val="left"/>
      <w:pPr>
        <w:tabs>
          <w:tab w:val="num" w:pos="3610"/>
        </w:tabs>
        <w:ind w:left="3610" w:hanging="360"/>
      </w:pPr>
    </w:lvl>
    <w:lvl w:ilvl="4" w:tplc="08090019" w:tentative="1">
      <w:start w:val="1"/>
      <w:numFmt w:val="lowerLetter"/>
      <w:lvlText w:val="%5."/>
      <w:lvlJc w:val="left"/>
      <w:pPr>
        <w:tabs>
          <w:tab w:val="num" w:pos="4330"/>
        </w:tabs>
        <w:ind w:left="4330" w:hanging="360"/>
      </w:pPr>
    </w:lvl>
    <w:lvl w:ilvl="5" w:tplc="0809001B" w:tentative="1">
      <w:start w:val="1"/>
      <w:numFmt w:val="lowerRoman"/>
      <w:lvlText w:val="%6."/>
      <w:lvlJc w:val="right"/>
      <w:pPr>
        <w:tabs>
          <w:tab w:val="num" w:pos="5050"/>
        </w:tabs>
        <w:ind w:left="5050" w:hanging="180"/>
      </w:pPr>
    </w:lvl>
    <w:lvl w:ilvl="6" w:tplc="0809000F" w:tentative="1">
      <w:start w:val="1"/>
      <w:numFmt w:val="decimal"/>
      <w:lvlText w:val="%7."/>
      <w:lvlJc w:val="left"/>
      <w:pPr>
        <w:tabs>
          <w:tab w:val="num" w:pos="5770"/>
        </w:tabs>
        <w:ind w:left="5770" w:hanging="360"/>
      </w:pPr>
    </w:lvl>
    <w:lvl w:ilvl="7" w:tplc="08090019" w:tentative="1">
      <w:start w:val="1"/>
      <w:numFmt w:val="lowerLetter"/>
      <w:lvlText w:val="%8."/>
      <w:lvlJc w:val="left"/>
      <w:pPr>
        <w:tabs>
          <w:tab w:val="num" w:pos="6490"/>
        </w:tabs>
        <w:ind w:left="6490" w:hanging="360"/>
      </w:pPr>
    </w:lvl>
    <w:lvl w:ilvl="8" w:tplc="0809001B" w:tentative="1">
      <w:start w:val="1"/>
      <w:numFmt w:val="lowerRoman"/>
      <w:lvlText w:val="%9."/>
      <w:lvlJc w:val="right"/>
      <w:pPr>
        <w:tabs>
          <w:tab w:val="num" w:pos="7210"/>
        </w:tabs>
        <w:ind w:left="7210" w:hanging="180"/>
      </w:pPr>
    </w:lvl>
  </w:abstractNum>
  <w:abstractNum w:abstractNumId="25" w15:restartNumberingAfterBreak="0">
    <w:nsid w:val="5B4C4D84"/>
    <w:multiLevelType w:val="hybridMultilevel"/>
    <w:tmpl w:val="61486B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C412C2"/>
    <w:multiLevelType w:val="hybridMultilevel"/>
    <w:tmpl w:val="CAA6E518"/>
    <w:lvl w:ilvl="0" w:tplc="04FE072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7" w15:restartNumberingAfterBreak="0">
    <w:nsid w:val="64EA28E6"/>
    <w:multiLevelType w:val="hybridMultilevel"/>
    <w:tmpl w:val="8A78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7976B60"/>
    <w:multiLevelType w:val="hybridMultilevel"/>
    <w:tmpl w:val="21C02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0F3989"/>
    <w:multiLevelType w:val="hybridMultilevel"/>
    <w:tmpl w:val="D9FE5DF6"/>
    <w:lvl w:ilvl="0" w:tplc="141605B4">
      <w:start w:val="1"/>
      <w:numFmt w:val="decimal"/>
      <w:pStyle w:val="Heading3"/>
      <w:lvlText w:val="%1."/>
      <w:lvlJc w:val="left"/>
      <w:pPr>
        <w:ind w:left="0" w:hanging="360"/>
      </w:pPr>
    </w:lvl>
    <w:lvl w:ilvl="1" w:tplc="10000019" w:tentative="1">
      <w:start w:val="1"/>
      <w:numFmt w:val="lowerLetter"/>
      <w:lvlText w:val="%2."/>
      <w:lvlJc w:val="left"/>
      <w:pPr>
        <w:ind w:left="720" w:hanging="360"/>
      </w:pPr>
    </w:lvl>
    <w:lvl w:ilvl="2" w:tplc="1000001B" w:tentative="1">
      <w:start w:val="1"/>
      <w:numFmt w:val="lowerRoman"/>
      <w:lvlText w:val="%3."/>
      <w:lvlJc w:val="right"/>
      <w:pPr>
        <w:ind w:left="1440" w:hanging="180"/>
      </w:pPr>
    </w:lvl>
    <w:lvl w:ilvl="3" w:tplc="1000000F" w:tentative="1">
      <w:start w:val="1"/>
      <w:numFmt w:val="decimal"/>
      <w:lvlText w:val="%4."/>
      <w:lvlJc w:val="left"/>
      <w:pPr>
        <w:ind w:left="2160" w:hanging="360"/>
      </w:pPr>
    </w:lvl>
    <w:lvl w:ilvl="4" w:tplc="10000019" w:tentative="1">
      <w:start w:val="1"/>
      <w:numFmt w:val="lowerLetter"/>
      <w:lvlText w:val="%5."/>
      <w:lvlJc w:val="left"/>
      <w:pPr>
        <w:ind w:left="2880" w:hanging="360"/>
      </w:pPr>
    </w:lvl>
    <w:lvl w:ilvl="5" w:tplc="1000001B" w:tentative="1">
      <w:start w:val="1"/>
      <w:numFmt w:val="lowerRoman"/>
      <w:lvlText w:val="%6."/>
      <w:lvlJc w:val="right"/>
      <w:pPr>
        <w:ind w:left="3600" w:hanging="180"/>
      </w:pPr>
    </w:lvl>
    <w:lvl w:ilvl="6" w:tplc="1000000F" w:tentative="1">
      <w:start w:val="1"/>
      <w:numFmt w:val="decimal"/>
      <w:lvlText w:val="%7."/>
      <w:lvlJc w:val="left"/>
      <w:pPr>
        <w:ind w:left="4320" w:hanging="360"/>
      </w:pPr>
    </w:lvl>
    <w:lvl w:ilvl="7" w:tplc="10000019" w:tentative="1">
      <w:start w:val="1"/>
      <w:numFmt w:val="lowerLetter"/>
      <w:lvlText w:val="%8."/>
      <w:lvlJc w:val="left"/>
      <w:pPr>
        <w:ind w:left="5040" w:hanging="360"/>
      </w:pPr>
    </w:lvl>
    <w:lvl w:ilvl="8" w:tplc="1000001B" w:tentative="1">
      <w:start w:val="1"/>
      <w:numFmt w:val="lowerRoman"/>
      <w:lvlText w:val="%9."/>
      <w:lvlJc w:val="right"/>
      <w:pPr>
        <w:ind w:left="5760" w:hanging="180"/>
      </w:pPr>
    </w:lvl>
  </w:abstractNum>
  <w:abstractNum w:abstractNumId="31" w15:restartNumberingAfterBreak="0">
    <w:nsid w:val="6F9331E0"/>
    <w:multiLevelType w:val="hybridMultilevel"/>
    <w:tmpl w:val="39943BE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0204CE1"/>
    <w:multiLevelType w:val="hybridMultilevel"/>
    <w:tmpl w:val="2E6C5F1C"/>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33" w15:restartNumberingAfterBreak="0">
    <w:nsid w:val="712145FA"/>
    <w:multiLevelType w:val="hybridMultilevel"/>
    <w:tmpl w:val="A09E4C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84A6E51"/>
    <w:multiLevelType w:val="hybridMultilevel"/>
    <w:tmpl w:val="B6824808"/>
    <w:lvl w:ilvl="0" w:tplc="10000001">
      <w:start w:val="1"/>
      <w:numFmt w:val="bullet"/>
      <w:lvlText w:val=""/>
      <w:lvlJc w:val="left"/>
      <w:pPr>
        <w:ind w:left="36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35" w15:restartNumberingAfterBreak="0">
    <w:nsid w:val="7A65390A"/>
    <w:multiLevelType w:val="hybridMultilevel"/>
    <w:tmpl w:val="DDE89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B46CBC"/>
    <w:multiLevelType w:val="multilevel"/>
    <w:tmpl w:val="7FEA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340509">
    <w:abstractNumId w:val="34"/>
  </w:num>
  <w:num w:numId="2" w16cid:durableId="543098243">
    <w:abstractNumId w:val="4"/>
  </w:num>
  <w:num w:numId="3" w16cid:durableId="1307587448">
    <w:abstractNumId w:val="15"/>
  </w:num>
  <w:num w:numId="4" w16cid:durableId="2135639995">
    <w:abstractNumId w:val="32"/>
  </w:num>
  <w:num w:numId="5" w16cid:durableId="1518156718">
    <w:abstractNumId w:val="30"/>
  </w:num>
  <w:num w:numId="6" w16cid:durableId="1448502265">
    <w:abstractNumId w:val="6"/>
  </w:num>
  <w:num w:numId="7" w16cid:durableId="236790441">
    <w:abstractNumId w:val="24"/>
  </w:num>
  <w:num w:numId="8" w16cid:durableId="1052003172">
    <w:abstractNumId w:val="5"/>
  </w:num>
  <w:num w:numId="9" w16cid:durableId="1129930051">
    <w:abstractNumId w:val="11"/>
  </w:num>
  <w:num w:numId="10" w16cid:durableId="1395154992">
    <w:abstractNumId w:val="8"/>
  </w:num>
  <w:num w:numId="11" w16cid:durableId="421685075">
    <w:abstractNumId w:val="25"/>
  </w:num>
  <w:num w:numId="12" w16cid:durableId="1343122348">
    <w:abstractNumId w:val="23"/>
  </w:num>
  <w:num w:numId="13" w16cid:durableId="1972787608">
    <w:abstractNumId w:val="1"/>
  </w:num>
  <w:num w:numId="14" w16cid:durableId="1427000118">
    <w:abstractNumId w:val="21"/>
  </w:num>
  <w:num w:numId="15" w16cid:durableId="918053085">
    <w:abstractNumId w:val="3"/>
  </w:num>
  <w:num w:numId="16" w16cid:durableId="714744738">
    <w:abstractNumId w:val="7"/>
  </w:num>
  <w:num w:numId="17" w16cid:durableId="420027105">
    <w:abstractNumId w:val="17"/>
  </w:num>
  <w:num w:numId="18" w16cid:durableId="71893974">
    <w:abstractNumId w:val="28"/>
  </w:num>
  <w:num w:numId="19" w16cid:durableId="1661814177">
    <w:abstractNumId w:val="36"/>
  </w:num>
  <w:num w:numId="20" w16cid:durableId="789281774">
    <w:abstractNumId w:val="27"/>
  </w:num>
  <w:num w:numId="21" w16cid:durableId="2117556761">
    <w:abstractNumId w:val="20"/>
  </w:num>
  <w:num w:numId="22" w16cid:durableId="175771286">
    <w:abstractNumId w:val="19"/>
  </w:num>
  <w:num w:numId="23" w16cid:durableId="1916812996">
    <w:abstractNumId w:val="35"/>
  </w:num>
  <w:num w:numId="24" w16cid:durableId="125389916">
    <w:abstractNumId w:val="13"/>
  </w:num>
  <w:num w:numId="25" w16cid:durableId="140736731">
    <w:abstractNumId w:val="18"/>
  </w:num>
  <w:num w:numId="26" w16cid:durableId="891843726">
    <w:abstractNumId w:val="31"/>
  </w:num>
  <w:num w:numId="27" w16cid:durableId="1679237846">
    <w:abstractNumId w:val="12"/>
  </w:num>
  <w:num w:numId="28" w16cid:durableId="2061126563">
    <w:abstractNumId w:val="22"/>
  </w:num>
  <w:num w:numId="29" w16cid:durableId="1465612838">
    <w:abstractNumId w:val="29"/>
  </w:num>
  <w:num w:numId="30" w16cid:durableId="1042554758">
    <w:abstractNumId w:val="10"/>
  </w:num>
  <w:num w:numId="31" w16cid:durableId="226838885">
    <w:abstractNumId w:val="26"/>
  </w:num>
  <w:num w:numId="32" w16cid:durableId="693967990">
    <w:abstractNumId w:val="0"/>
  </w:num>
  <w:num w:numId="33" w16cid:durableId="1709911949">
    <w:abstractNumId w:val="33"/>
  </w:num>
  <w:num w:numId="34" w16cid:durableId="710611766">
    <w:abstractNumId w:val="14"/>
  </w:num>
  <w:num w:numId="35" w16cid:durableId="1126503538">
    <w:abstractNumId w:val="2"/>
  </w:num>
  <w:num w:numId="36" w16cid:durableId="2123332017">
    <w:abstractNumId w:val="16"/>
  </w:num>
  <w:num w:numId="37" w16cid:durableId="1951620192">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34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E2B"/>
    <w:rsid w:val="0000076E"/>
    <w:rsid w:val="00000962"/>
    <w:rsid w:val="000026EC"/>
    <w:rsid w:val="00003777"/>
    <w:rsid w:val="00003CD0"/>
    <w:rsid w:val="00004268"/>
    <w:rsid w:val="00004D4F"/>
    <w:rsid w:val="00004FF3"/>
    <w:rsid w:val="00005977"/>
    <w:rsid w:val="0000608C"/>
    <w:rsid w:val="00006A98"/>
    <w:rsid w:val="00006AC6"/>
    <w:rsid w:val="00006D4A"/>
    <w:rsid w:val="0000705B"/>
    <w:rsid w:val="000102AA"/>
    <w:rsid w:val="000106E7"/>
    <w:rsid w:val="000108B9"/>
    <w:rsid w:val="00010C11"/>
    <w:rsid w:val="00010E21"/>
    <w:rsid w:val="000112A8"/>
    <w:rsid w:val="0001152D"/>
    <w:rsid w:val="00011FDC"/>
    <w:rsid w:val="00013234"/>
    <w:rsid w:val="0001381E"/>
    <w:rsid w:val="000143EC"/>
    <w:rsid w:val="000146D8"/>
    <w:rsid w:val="000155F8"/>
    <w:rsid w:val="0001654E"/>
    <w:rsid w:val="000165D6"/>
    <w:rsid w:val="00016C30"/>
    <w:rsid w:val="00017539"/>
    <w:rsid w:val="00021483"/>
    <w:rsid w:val="00021500"/>
    <w:rsid w:val="000217DE"/>
    <w:rsid w:val="000218FB"/>
    <w:rsid w:val="00021A9C"/>
    <w:rsid w:val="00023853"/>
    <w:rsid w:val="0002399A"/>
    <w:rsid w:val="00023A80"/>
    <w:rsid w:val="00023C59"/>
    <w:rsid w:val="00024D5B"/>
    <w:rsid w:val="00024E38"/>
    <w:rsid w:val="00024EA4"/>
    <w:rsid w:val="00024F0E"/>
    <w:rsid w:val="00025214"/>
    <w:rsid w:val="00025263"/>
    <w:rsid w:val="000304A8"/>
    <w:rsid w:val="000306A7"/>
    <w:rsid w:val="000324E9"/>
    <w:rsid w:val="0003308A"/>
    <w:rsid w:val="00033CBA"/>
    <w:rsid w:val="00033EC1"/>
    <w:rsid w:val="00033F66"/>
    <w:rsid w:val="0003505D"/>
    <w:rsid w:val="000350C5"/>
    <w:rsid w:val="00035435"/>
    <w:rsid w:val="0003605B"/>
    <w:rsid w:val="0003614C"/>
    <w:rsid w:val="0003672A"/>
    <w:rsid w:val="000373A4"/>
    <w:rsid w:val="000401E5"/>
    <w:rsid w:val="000405FD"/>
    <w:rsid w:val="00040A10"/>
    <w:rsid w:val="00040FA0"/>
    <w:rsid w:val="00041270"/>
    <w:rsid w:val="00041CA7"/>
    <w:rsid w:val="00042047"/>
    <w:rsid w:val="000422DE"/>
    <w:rsid w:val="000427EF"/>
    <w:rsid w:val="0004364F"/>
    <w:rsid w:val="00044E19"/>
    <w:rsid w:val="00045155"/>
    <w:rsid w:val="000463AC"/>
    <w:rsid w:val="0004650D"/>
    <w:rsid w:val="00046790"/>
    <w:rsid w:val="0004706E"/>
    <w:rsid w:val="00047B5F"/>
    <w:rsid w:val="00050840"/>
    <w:rsid w:val="000512E3"/>
    <w:rsid w:val="0005177B"/>
    <w:rsid w:val="000520FC"/>
    <w:rsid w:val="00052C43"/>
    <w:rsid w:val="00052D15"/>
    <w:rsid w:val="00053F15"/>
    <w:rsid w:val="00054074"/>
    <w:rsid w:val="0005409B"/>
    <w:rsid w:val="00054183"/>
    <w:rsid w:val="00054384"/>
    <w:rsid w:val="0005491A"/>
    <w:rsid w:val="00054F25"/>
    <w:rsid w:val="00054FE1"/>
    <w:rsid w:val="00055051"/>
    <w:rsid w:val="00055778"/>
    <w:rsid w:val="00055E0C"/>
    <w:rsid w:val="00056088"/>
    <w:rsid w:val="00056904"/>
    <w:rsid w:val="00057071"/>
    <w:rsid w:val="0005747B"/>
    <w:rsid w:val="00057F24"/>
    <w:rsid w:val="00057F7C"/>
    <w:rsid w:val="00057FA2"/>
    <w:rsid w:val="000602F7"/>
    <w:rsid w:val="0006099A"/>
    <w:rsid w:val="00060E9E"/>
    <w:rsid w:val="00061E59"/>
    <w:rsid w:val="000620EE"/>
    <w:rsid w:val="00062970"/>
    <w:rsid w:val="00062A94"/>
    <w:rsid w:val="00062F57"/>
    <w:rsid w:val="000631B1"/>
    <w:rsid w:val="00063360"/>
    <w:rsid w:val="0006373B"/>
    <w:rsid w:val="00063B36"/>
    <w:rsid w:val="000642B2"/>
    <w:rsid w:val="00064586"/>
    <w:rsid w:val="00064B9C"/>
    <w:rsid w:val="00065356"/>
    <w:rsid w:val="00065D25"/>
    <w:rsid w:val="00065FDF"/>
    <w:rsid w:val="000662D1"/>
    <w:rsid w:val="000662D6"/>
    <w:rsid w:val="000668ED"/>
    <w:rsid w:val="00066B22"/>
    <w:rsid w:val="00066FEA"/>
    <w:rsid w:val="00067F33"/>
    <w:rsid w:val="00071052"/>
    <w:rsid w:val="000716B6"/>
    <w:rsid w:val="00071719"/>
    <w:rsid w:val="00071C61"/>
    <w:rsid w:val="000721AC"/>
    <w:rsid w:val="0007257C"/>
    <w:rsid w:val="000725D4"/>
    <w:rsid w:val="000726FA"/>
    <w:rsid w:val="0007295B"/>
    <w:rsid w:val="00072A19"/>
    <w:rsid w:val="00072C5B"/>
    <w:rsid w:val="00074AEA"/>
    <w:rsid w:val="00075185"/>
    <w:rsid w:val="00075355"/>
    <w:rsid w:val="000757FD"/>
    <w:rsid w:val="00076751"/>
    <w:rsid w:val="00076C2B"/>
    <w:rsid w:val="00076FD6"/>
    <w:rsid w:val="00077007"/>
    <w:rsid w:val="00077158"/>
    <w:rsid w:val="0007792D"/>
    <w:rsid w:val="00077C12"/>
    <w:rsid w:val="00077E24"/>
    <w:rsid w:val="00077E65"/>
    <w:rsid w:val="000803AC"/>
    <w:rsid w:val="00080D7D"/>
    <w:rsid w:val="000817A2"/>
    <w:rsid w:val="00081A47"/>
    <w:rsid w:val="00081C2B"/>
    <w:rsid w:val="00081E8B"/>
    <w:rsid w:val="0008201A"/>
    <w:rsid w:val="00082BE7"/>
    <w:rsid w:val="000831F4"/>
    <w:rsid w:val="000834B5"/>
    <w:rsid w:val="00083639"/>
    <w:rsid w:val="00083AED"/>
    <w:rsid w:val="000848AD"/>
    <w:rsid w:val="0008497B"/>
    <w:rsid w:val="00084BDD"/>
    <w:rsid w:val="00086578"/>
    <w:rsid w:val="00086743"/>
    <w:rsid w:val="00086836"/>
    <w:rsid w:val="00090DEF"/>
    <w:rsid w:val="00090F5C"/>
    <w:rsid w:val="00092CD0"/>
    <w:rsid w:val="00093064"/>
    <w:rsid w:val="000933F5"/>
    <w:rsid w:val="000938EC"/>
    <w:rsid w:val="000943AF"/>
    <w:rsid w:val="000945AF"/>
    <w:rsid w:val="000946E1"/>
    <w:rsid w:val="000949B8"/>
    <w:rsid w:val="00095A4D"/>
    <w:rsid w:val="00096A7B"/>
    <w:rsid w:val="00096A84"/>
    <w:rsid w:val="00096AAA"/>
    <w:rsid w:val="0009729D"/>
    <w:rsid w:val="00097497"/>
    <w:rsid w:val="000A0A0D"/>
    <w:rsid w:val="000A14AC"/>
    <w:rsid w:val="000A1CA6"/>
    <w:rsid w:val="000A1DCA"/>
    <w:rsid w:val="000A1E73"/>
    <w:rsid w:val="000A1ED6"/>
    <w:rsid w:val="000A205D"/>
    <w:rsid w:val="000A21EF"/>
    <w:rsid w:val="000A24F3"/>
    <w:rsid w:val="000A2CC5"/>
    <w:rsid w:val="000A3500"/>
    <w:rsid w:val="000A3751"/>
    <w:rsid w:val="000A39E7"/>
    <w:rsid w:val="000A439E"/>
    <w:rsid w:val="000A49FE"/>
    <w:rsid w:val="000A4AEA"/>
    <w:rsid w:val="000A522C"/>
    <w:rsid w:val="000A543C"/>
    <w:rsid w:val="000A5CA8"/>
    <w:rsid w:val="000A5E40"/>
    <w:rsid w:val="000A63BB"/>
    <w:rsid w:val="000A6E81"/>
    <w:rsid w:val="000A6F68"/>
    <w:rsid w:val="000A7E5E"/>
    <w:rsid w:val="000A7F7C"/>
    <w:rsid w:val="000B0181"/>
    <w:rsid w:val="000B03B0"/>
    <w:rsid w:val="000B0467"/>
    <w:rsid w:val="000B0A8A"/>
    <w:rsid w:val="000B1151"/>
    <w:rsid w:val="000B115A"/>
    <w:rsid w:val="000B1547"/>
    <w:rsid w:val="000B183B"/>
    <w:rsid w:val="000B2534"/>
    <w:rsid w:val="000B3016"/>
    <w:rsid w:val="000B313D"/>
    <w:rsid w:val="000B381E"/>
    <w:rsid w:val="000B3CAB"/>
    <w:rsid w:val="000B4411"/>
    <w:rsid w:val="000B4F69"/>
    <w:rsid w:val="000B5DE5"/>
    <w:rsid w:val="000B7A0A"/>
    <w:rsid w:val="000C0116"/>
    <w:rsid w:val="000C04EC"/>
    <w:rsid w:val="000C08AA"/>
    <w:rsid w:val="000C0C6B"/>
    <w:rsid w:val="000C1294"/>
    <w:rsid w:val="000C1AE3"/>
    <w:rsid w:val="000C1CAF"/>
    <w:rsid w:val="000C2930"/>
    <w:rsid w:val="000C2962"/>
    <w:rsid w:val="000C2C54"/>
    <w:rsid w:val="000C41C0"/>
    <w:rsid w:val="000C44EE"/>
    <w:rsid w:val="000C4687"/>
    <w:rsid w:val="000C56B3"/>
    <w:rsid w:val="000C57EB"/>
    <w:rsid w:val="000C5C2D"/>
    <w:rsid w:val="000C7288"/>
    <w:rsid w:val="000C78A9"/>
    <w:rsid w:val="000C7C2D"/>
    <w:rsid w:val="000D006A"/>
    <w:rsid w:val="000D0B8F"/>
    <w:rsid w:val="000D0EA9"/>
    <w:rsid w:val="000D10FB"/>
    <w:rsid w:val="000D1A04"/>
    <w:rsid w:val="000D1A79"/>
    <w:rsid w:val="000D21F8"/>
    <w:rsid w:val="000D2854"/>
    <w:rsid w:val="000D350F"/>
    <w:rsid w:val="000D402B"/>
    <w:rsid w:val="000D4D11"/>
    <w:rsid w:val="000D4F06"/>
    <w:rsid w:val="000D5810"/>
    <w:rsid w:val="000D58CE"/>
    <w:rsid w:val="000D6181"/>
    <w:rsid w:val="000D6ABE"/>
    <w:rsid w:val="000D739F"/>
    <w:rsid w:val="000D74C2"/>
    <w:rsid w:val="000E0501"/>
    <w:rsid w:val="000E0B94"/>
    <w:rsid w:val="000E1311"/>
    <w:rsid w:val="000E2C1C"/>
    <w:rsid w:val="000E3135"/>
    <w:rsid w:val="000E326D"/>
    <w:rsid w:val="000E3729"/>
    <w:rsid w:val="000E3C98"/>
    <w:rsid w:val="000E4112"/>
    <w:rsid w:val="000E4157"/>
    <w:rsid w:val="000E470A"/>
    <w:rsid w:val="000E482A"/>
    <w:rsid w:val="000E4C9F"/>
    <w:rsid w:val="000E4D21"/>
    <w:rsid w:val="000E5D53"/>
    <w:rsid w:val="000E6049"/>
    <w:rsid w:val="000E60A3"/>
    <w:rsid w:val="000E6CB8"/>
    <w:rsid w:val="000E739A"/>
    <w:rsid w:val="000E7472"/>
    <w:rsid w:val="000E7503"/>
    <w:rsid w:val="000F0391"/>
    <w:rsid w:val="000F0B68"/>
    <w:rsid w:val="000F0EF3"/>
    <w:rsid w:val="000F292B"/>
    <w:rsid w:val="000F33D8"/>
    <w:rsid w:val="000F3F31"/>
    <w:rsid w:val="000F6543"/>
    <w:rsid w:val="000F659D"/>
    <w:rsid w:val="000F6707"/>
    <w:rsid w:val="000F6810"/>
    <w:rsid w:val="000F6F66"/>
    <w:rsid w:val="000F74D0"/>
    <w:rsid w:val="000F7A80"/>
    <w:rsid w:val="00100081"/>
    <w:rsid w:val="00100275"/>
    <w:rsid w:val="00100AC4"/>
    <w:rsid w:val="00100CDD"/>
    <w:rsid w:val="00100D53"/>
    <w:rsid w:val="00102536"/>
    <w:rsid w:val="0010366D"/>
    <w:rsid w:val="001037CE"/>
    <w:rsid w:val="00104262"/>
    <w:rsid w:val="00104D0A"/>
    <w:rsid w:val="001051C5"/>
    <w:rsid w:val="00105235"/>
    <w:rsid w:val="001056A7"/>
    <w:rsid w:val="0010588E"/>
    <w:rsid w:val="001058F6"/>
    <w:rsid w:val="00105B21"/>
    <w:rsid w:val="001063CF"/>
    <w:rsid w:val="001073B3"/>
    <w:rsid w:val="001079F7"/>
    <w:rsid w:val="00107E42"/>
    <w:rsid w:val="00107F7D"/>
    <w:rsid w:val="00110EB0"/>
    <w:rsid w:val="00111549"/>
    <w:rsid w:val="0011366A"/>
    <w:rsid w:val="00113F8C"/>
    <w:rsid w:val="0011451C"/>
    <w:rsid w:val="00114576"/>
    <w:rsid w:val="00114FC8"/>
    <w:rsid w:val="0011537D"/>
    <w:rsid w:val="0011562B"/>
    <w:rsid w:val="00116F15"/>
    <w:rsid w:val="00117547"/>
    <w:rsid w:val="00117E9B"/>
    <w:rsid w:val="001201D4"/>
    <w:rsid w:val="00120F3D"/>
    <w:rsid w:val="00121558"/>
    <w:rsid w:val="00121BF4"/>
    <w:rsid w:val="00122E48"/>
    <w:rsid w:val="00122FF3"/>
    <w:rsid w:val="00123864"/>
    <w:rsid w:val="00123F1E"/>
    <w:rsid w:val="00124352"/>
    <w:rsid w:val="00124659"/>
    <w:rsid w:val="00124962"/>
    <w:rsid w:val="00124AE9"/>
    <w:rsid w:val="001250C6"/>
    <w:rsid w:val="00126041"/>
    <w:rsid w:val="00126981"/>
    <w:rsid w:val="00126DB9"/>
    <w:rsid w:val="001300AF"/>
    <w:rsid w:val="001302A1"/>
    <w:rsid w:val="00130B3F"/>
    <w:rsid w:val="00130FF8"/>
    <w:rsid w:val="00131170"/>
    <w:rsid w:val="00131302"/>
    <w:rsid w:val="00131365"/>
    <w:rsid w:val="001320C3"/>
    <w:rsid w:val="001321E3"/>
    <w:rsid w:val="00132684"/>
    <w:rsid w:val="00132778"/>
    <w:rsid w:val="0013297A"/>
    <w:rsid w:val="00132A55"/>
    <w:rsid w:val="00132B49"/>
    <w:rsid w:val="00132C8E"/>
    <w:rsid w:val="00132D1B"/>
    <w:rsid w:val="00133620"/>
    <w:rsid w:val="00134423"/>
    <w:rsid w:val="00134B61"/>
    <w:rsid w:val="00134C13"/>
    <w:rsid w:val="00135340"/>
    <w:rsid w:val="00136BEA"/>
    <w:rsid w:val="00136F25"/>
    <w:rsid w:val="00137309"/>
    <w:rsid w:val="001400E5"/>
    <w:rsid w:val="0014037B"/>
    <w:rsid w:val="00141896"/>
    <w:rsid w:val="00141C03"/>
    <w:rsid w:val="0014358B"/>
    <w:rsid w:val="001436E1"/>
    <w:rsid w:val="001437CC"/>
    <w:rsid w:val="00144B34"/>
    <w:rsid w:val="00144DC5"/>
    <w:rsid w:val="00144F16"/>
    <w:rsid w:val="00145CDE"/>
    <w:rsid w:val="00145F75"/>
    <w:rsid w:val="00146C23"/>
    <w:rsid w:val="00146C8F"/>
    <w:rsid w:val="001471CD"/>
    <w:rsid w:val="00147C45"/>
    <w:rsid w:val="001504DF"/>
    <w:rsid w:val="00150C31"/>
    <w:rsid w:val="00151BCC"/>
    <w:rsid w:val="00151E62"/>
    <w:rsid w:val="00152E9B"/>
    <w:rsid w:val="00153276"/>
    <w:rsid w:val="0015359E"/>
    <w:rsid w:val="001537FD"/>
    <w:rsid w:val="00154720"/>
    <w:rsid w:val="00155F4F"/>
    <w:rsid w:val="00156B81"/>
    <w:rsid w:val="00156CA2"/>
    <w:rsid w:val="0015764D"/>
    <w:rsid w:val="00160376"/>
    <w:rsid w:val="00161D2A"/>
    <w:rsid w:val="00162129"/>
    <w:rsid w:val="0016280F"/>
    <w:rsid w:val="00162D91"/>
    <w:rsid w:val="001633A7"/>
    <w:rsid w:val="00163D5D"/>
    <w:rsid w:val="001648CA"/>
    <w:rsid w:val="001658A1"/>
    <w:rsid w:val="00165C1D"/>
    <w:rsid w:val="00166524"/>
    <w:rsid w:val="00167053"/>
    <w:rsid w:val="0016778D"/>
    <w:rsid w:val="00167DD0"/>
    <w:rsid w:val="00167EB5"/>
    <w:rsid w:val="00170591"/>
    <w:rsid w:val="0017099F"/>
    <w:rsid w:val="00173760"/>
    <w:rsid w:val="001739CC"/>
    <w:rsid w:val="0017419C"/>
    <w:rsid w:val="001744D3"/>
    <w:rsid w:val="001748A2"/>
    <w:rsid w:val="00174B0D"/>
    <w:rsid w:val="001755CE"/>
    <w:rsid w:val="00177469"/>
    <w:rsid w:val="00177A2A"/>
    <w:rsid w:val="00177FC0"/>
    <w:rsid w:val="00180405"/>
    <w:rsid w:val="001807CA"/>
    <w:rsid w:val="00181BC6"/>
    <w:rsid w:val="0018372E"/>
    <w:rsid w:val="00184000"/>
    <w:rsid w:val="00184197"/>
    <w:rsid w:val="00185A87"/>
    <w:rsid w:val="00185B40"/>
    <w:rsid w:val="00186F57"/>
    <w:rsid w:val="00187A51"/>
    <w:rsid w:val="00187E54"/>
    <w:rsid w:val="00190181"/>
    <w:rsid w:val="0019071B"/>
    <w:rsid w:val="0019077D"/>
    <w:rsid w:val="00190AAE"/>
    <w:rsid w:val="00190E7A"/>
    <w:rsid w:val="00191017"/>
    <w:rsid w:val="001935D7"/>
    <w:rsid w:val="00193BEF"/>
    <w:rsid w:val="00193D7D"/>
    <w:rsid w:val="00193DCD"/>
    <w:rsid w:val="00194259"/>
    <w:rsid w:val="001942E7"/>
    <w:rsid w:val="001946D6"/>
    <w:rsid w:val="00195564"/>
    <w:rsid w:val="0019572C"/>
    <w:rsid w:val="0019586C"/>
    <w:rsid w:val="001964C2"/>
    <w:rsid w:val="00196A12"/>
    <w:rsid w:val="00196D93"/>
    <w:rsid w:val="00197613"/>
    <w:rsid w:val="001979C8"/>
    <w:rsid w:val="00197CEE"/>
    <w:rsid w:val="00197DF2"/>
    <w:rsid w:val="001A0510"/>
    <w:rsid w:val="001A08A3"/>
    <w:rsid w:val="001A0CBF"/>
    <w:rsid w:val="001A0FEF"/>
    <w:rsid w:val="001A107F"/>
    <w:rsid w:val="001A1257"/>
    <w:rsid w:val="001A195E"/>
    <w:rsid w:val="001A1999"/>
    <w:rsid w:val="001A1C20"/>
    <w:rsid w:val="001A2116"/>
    <w:rsid w:val="001A261F"/>
    <w:rsid w:val="001A32A6"/>
    <w:rsid w:val="001A45EA"/>
    <w:rsid w:val="001A4D4F"/>
    <w:rsid w:val="001A4DB1"/>
    <w:rsid w:val="001A4F40"/>
    <w:rsid w:val="001A51F1"/>
    <w:rsid w:val="001A5E3A"/>
    <w:rsid w:val="001A6A46"/>
    <w:rsid w:val="001A7E23"/>
    <w:rsid w:val="001B05A5"/>
    <w:rsid w:val="001B0A80"/>
    <w:rsid w:val="001B1287"/>
    <w:rsid w:val="001B1F5F"/>
    <w:rsid w:val="001B224E"/>
    <w:rsid w:val="001B2373"/>
    <w:rsid w:val="001B25DF"/>
    <w:rsid w:val="001B2866"/>
    <w:rsid w:val="001B2957"/>
    <w:rsid w:val="001B2A43"/>
    <w:rsid w:val="001B2F72"/>
    <w:rsid w:val="001B3E54"/>
    <w:rsid w:val="001B3EAD"/>
    <w:rsid w:val="001B425F"/>
    <w:rsid w:val="001B5F4C"/>
    <w:rsid w:val="001B6191"/>
    <w:rsid w:val="001B650B"/>
    <w:rsid w:val="001B656B"/>
    <w:rsid w:val="001B65B2"/>
    <w:rsid w:val="001B728A"/>
    <w:rsid w:val="001B7A2B"/>
    <w:rsid w:val="001C054B"/>
    <w:rsid w:val="001C073B"/>
    <w:rsid w:val="001C174F"/>
    <w:rsid w:val="001C1808"/>
    <w:rsid w:val="001C1B38"/>
    <w:rsid w:val="001C27E7"/>
    <w:rsid w:val="001C2C88"/>
    <w:rsid w:val="001C2CC8"/>
    <w:rsid w:val="001C349F"/>
    <w:rsid w:val="001C3C82"/>
    <w:rsid w:val="001C477A"/>
    <w:rsid w:val="001C5476"/>
    <w:rsid w:val="001C5637"/>
    <w:rsid w:val="001C61EC"/>
    <w:rsid w:val="001C6209"/>
    <w:rsid w:val="001C65B0"/>
    <w:rsid w:val="001C72CE"/>
    <w:rsid w:val="001C735E"/>
    <w:rsid w:val="001C77A4"/>
    <w:rsid w:val="001C7B91"/>
    <w:rsid w:val="001D06F6"/>
    <w:rsid w:val="001D0824"/>
    <w:rsid w:val="001D0E50"/>
    <w:rsid w:val="001D1CD9"/>
    <w:rsid w:val="001D212A"/>
    <w:rsid w:val="001D26AD"/>
    <w:rsid w:val="001D2A3F"/>
    <w:rsid w:val="001D3245"/>
    <w:rsid w:val="001D35E3"/>
    <w:rsid w:val="001D3648"/>
    <w:rsid w:val="001D3740"/>
    <w:rsid w:val="001D41F6"/>
    <w:rsid w:val="001D5AEB"/>
    <w:rsid w:val="001D5BDC"/>
    <w:rsid w:val="001D6D28"/>
    <w:rsid w:val="001D79F6"/>
    <w:rsid w:val="001E0018"/>
    <w:rsid w:val="001E0FB0"/>
    <w:rsid w:val="001E12DA"/>
    <w:rsid w:val="001E14F2"/>
    <w:rsid w:val="001E1FED"/>
    <w:rsid w:val="001E20BC"/>
    <w:rsid w:val="001E21D6"/>
    <w:rsid w:val="001E24A8"/>
    <w:rsid w:val="001E3B28"/>
    <w:rsid w:val="001E46B6"/>
    <w:rsid w:val="001E4FA2"/>
    <w:rsid w:val="001E524D"/>
    <w:rsid w:val="001E5401"/>
    <w:rsid w:val="001E5F68"/>
    <w:rsid w:val="001E618A"/>
    <w:rsid w:val="001E6B6B"/>
    <w:rsid w:val="001E74C3"/>
    <w:rsid w:val="001E7BE6"/>
    <w:rsid w:val="001F0046"/>
    <w:rsid w:val="001F0453"/>
    <w:rsid w:val="001F0B4C"/>
    <w:rsid w:val="001F12C4"/>
    <w:rsid w:val="001F2115"/>
    <w:rsid w:val="001F2514"/>
    <w:rsid w:val="001F2AA2"/>
    <w:rsid w:val="001F2FC8"/>
    <w:rsid w:val="001F3397"/>
    <w:rsid w:val="001F3EB6"/>
    <w:rsid w:val="001F3EEB"/>
    <w:rsid w:val="001F4773"/>
    <w:rsid w:val="001F50E0"/>
    <w:rsid w:val="001F5D62"/>
    <w:rsid w:val="001F5F3B"/>
    <w:rsid w:val="001F6921"/>
    <w:rsid w:val="001F6AF8"/>
    <w:rsid w:val="001F6F5A"/>
    <w:rsid w:val="001F6F83"/>
    <w:rsid w:val="001F7ABC"/>
    <w:rsid w:val="00200001"/>
    <w:rsid w:val="00200181"/>
    <w:rsid w:val="002005EB"/>
    <w:rsid w:val="0020220A"/>
    <w:rsid w:val="002033C1"/>
    <w:rsid w:val="0020378D"/>
    <w:rsid w:val="00203CD0"/>
    <w:rsid w:val="00204C34"/>
    <w:rsid w:val="00204DF5"/>
    <w:rsid w:val="002050A7"/>
    <w:rsid w:val="00205B63"/>
    <w:rsid w:val="0020639D"/>
    <w:rsid w:val="00206682"/>
    <w:rsid w:val="002069E4"/>
    <w:rsid w:val="00206F75"/>
    <w:rsid w:val="00206FBB"/>
    <w:rsid w:val="002071A7"/>
    <w:rsid w:val="002072D0"/>
    <w:rsid w:val="00207411"/>
    <w:rsid w:val="00207489"/>
    <w:rsid w:val="00207A96"/>
    <w:rsid w:val="00207F55"/>
    <w:rsid w:val="002102BF"/>
    <w:rsid w:val="00210354"/>
    <w:rsid w:val="00210AC4"/>
    <w:rsid w:val="00210ADA"/>
    <w:rsid w:val="002113CC"/>
    <w:rsid w:val="0021217B"/>
    <w:rsid w:val="00212416"/>
    <w:rsid w:val="002125FC"/>
    <w:rsid w:val="00212CB9"/>
    <w:rsid w:val="002154ED"/>
    <w:rsid w:val="0021597F"/>
    <w:rsid w:val="0021613F"/>
    <w:rsid w:val="00216D44"/>
    <w:rsid w:val="00217100"/>
    <w:rsid w:val="00217716"/>
    <w:rsid w:val="00220B02"/>
    <w:rsid w:val="00220D81"/>
    <w:rsid w:val="00220E07"/>
    <w:rsid w:val="0022129F"/>
    <w:rsid w:val="002219B3"/>
    <w:rsid w:val="00221C8D"/>
    <w:rsid w:val="00222F16"/>
    <w:rsid w:val="00223369"/>
    <w:rsid w:val="002238BE"/>
    <w:rsid w:val="002238DF"/>
    <w:rsid w:val="00223F6B"/>
    <w:rsid w:val="002242AA"/>
    <w:rsid w:val="0022464A"/>
    <w:rsid w:val="00224F2F"/>
    <w:rsid w:val="002251A0"/>
    <w:rsid w:val="00225735"/>
    <w:rsid w:val="00226196"/>
    <w:rsid w:val="002270C5"/>
    <w:rsid w:val="00227236"/>
    <w:rsid w:val="0022740D"/>
    <w:rsid w:val="0023028D"/>
    <w:rsid w:val="00230375"/>
    <w:rsid w:val="00230402"/>
    <w:rsid w:val="00230E7B"/>
    <w:rsid w:val="00232603"/>
    <w:rsid w:val="00232911"/>
    <w:rsid w:val="002336CF"/>
    <w:rsid w:val="00233A31"/>
    <w:rsid w:val="00233B75"/>
    <w:rsid w:val="00233F4C"/>
    <w:rsid w:val="00234915"/>
    <w:rsid w:val="002351C7"/>
    <w:rsid w:val="00235479"/>
    <w:rsid w:val="0023573A"/>
    <w:rsid w:val="00235B60"/>
    <w:rsid w:val="002364B3"/>
    <w:rsid w:val="00237681"/>
    <w:rsid w:val="002377AC"/>
    <w:rsid w:val="00237C1A"/>
    <w:rsid w:val="002411AB"/>
    <w:rsid w:val="0024127C"/>
    <w:rsid w:val="00241C3B"/>
    <w:rsid w:val="00241C68"/>
    <w:rsid w:val="00242485"/>
    <w:rsid w:val="00242AB4"/>
    <w:rsid w:val="00243135"/>
    <w:rsid w:val="00245662"/>
    <w:rsid w:val="00245B04"/>
    <w:rsid w:val="002460F1"/>
    <w:rsid w:val="00247589"/>
    <w:rsid w:val="0024768C"/>
    <w:rsid w:val="002477BB"/>
    <w:rsid w:val="00247EF3"/>
    <w:rsid w:val="0025028F"/>
    <w:rsid w:val="00250A4F"/>
    <w:rsid w:val="00250DD9"/>
    <w:rsid w:val="00251B17"/>
    <w:rsid w:val="002521FB"/>
    <w:rsid w:val="002549C8"/>
    <w:rsid w:val="00255090"/>
    <w:rsid w:val="00255774"/>
    <w:rsid w:val="00255D15"/>
    <w:rsid w:val="00255FD8"/>
    <w:rsid w:val="002560EE"/>
    <w:rsid w:val="00257B60"/>
    <w:rsid w:val="0026064C"/>
    <w:rsid w:val="00260BEC"/>
    <w:rsid w:val="00261554"/>
    <w:rsid w:val="0026207D"/>
    <w:rsid w:val="00262FDD"/>
    <w:rsid w:val="002637CB"/>
    <w:rsid w:val="002641EA"/>
    <w:rsid w:val="002647A6"/>
    <w:rsid w:val="002650FA"/>
    <w:rsid w:val="0026537D"/>
    <w:rsid w:val="00265625"/>
    <w:rsid w:val="002658C7"/>
    <w:rsid w:val="00265B44"/>
    <w:rsid w:val="0026625B"/>
    <w:rsid w:val="00266F73"/>
    <w:rsid w:val="00266FA7"/>
    <w:rsid w:val="002672BC"/>
    <w:rsid w:val="00267D78"/>
    <w:rsid w:val="00270044"/>
    <w:rsid w:val="00270D4C"/>
    <w:rsid w:val="00271391"/>
    <w:rsid w:val="002717B3"/>
    <w:rsid w:val="00271F55"/>
    <w:rsid w:val="00272042"/>
    <w:rsid w:val="0027224F"/>
    <w:rsid w:val="00273A74"/>
    <w:rsid w:val="00273BA5"/>
    <w:rsid w:val="00274001"/>
    <w:rsid w:val="00274249"/>
    <w:rsid w:val="002743E1"/>
    <w:rsid w:val="00274C6F"/>
    <w:rsid w:val="00274EB8"/>
    <w:rsid w:val="002751DC"/>
    <w:rsid w:val="00275234"/>
    <w:rsid w:val="00275B28"/>
    <w:rsid w:val="00276A07"/>
    <w:rsid w:val="002774E8"/>
    <w:rsid w:val="0027767C"/>
    <w:rsid w:val="00277984"/>
    <w:rsid w:val="0028090F"/>
    <w:rsid w:val="00280C66"/>
    <w:rsid w:val="00280C6B"/>
    <w:rsid w:val="00280E15"/>
    <w:rsid w:val="00280FB3"/>
    <w:rsid w:val="0028124A"/>
    <w:rsid w:val="00281292"/>
    <w:rsid w:val="0028163D"/>
    <w:rsid w:val="002817F9"/>
    <w:rsid w:val="00281FB5"/>
    <w:rsid w:val="0028262D"/>
    <w:rsid w:val="0028269A"/>
    <w:rsid w:val="00283592"/>
    <w:rsid w:val="002836E3"/>
    <w:rsid w:val="00283ABC"/>
    <w:rsid w:val="00284B30"/>
    <w:rsid w:val="00284BF4"/>
    <w:rsid w:val="0028527F"/>
    <w:rsid w:val="00286388"/>
    <w:rsid w:val="00287946"/>
    <w:rsid w:val="00287C30"/>
    <w:rsid w:val="00287CA1"/>
    <w:rsid w:val="00290D0D"/>
    <w:rsid w:val="0029102D"/>
    <w:rsid w:val="00291A76"/>
    <w:rsid w:val="00292519"/>
    <w:rsid w:val="00292665"/>
    <w:rsid w:val="00294A12"/>
    <w:rsid w:val="002951F5"/>
    <w:rsid w:val="00295474"/>
    <w:rsid w:val="002956AD"/>
    <w:rsid w:val="00295B70"/>
    <w:rsid w:val="00295EED"/>
    <w:rsid w:val="002969BC"/>
    <w:rsid w:val="0029716F"/>
    <w:rsid w:val="00297D9F"/>
    <w:rsid w:val="002A00D0"/>
    <w:rsid w:val="002A0970"/>
    <w:rsid w:val="002A0CE3"/>
    <w:rsid w:val="002A0FB3"/>
    <w:rsid w:val="002A11EB"/>
    <w:rsid w:val="002A151B"/>
    <w:rsid w:val="002A25EA"/>
    <w:rsid w:val="002A2E8C"/>
    <w:rsid w:val="002A367A"/>
    <w:rsid w:val="002A3B4E"/>
    <w:rsid w:val="002A4D6D"/>
    <w:rsid w:val="002A4E87"/>
    <w:rsid w:val="002A5B2A"/>
    <w:rsid w:val="002A5CDC"/>
    <w:rsid w:val="002A7F00"/>
    <w:rsid w:val="002B028B"/>
    <w:rsid w:val="002B133C"/>
    <w:rsid w:val="002B14E8"/>
    <w:rsid w:val="002B15A8"/>
    <w:rsid w:val="002B214B"/>
    <w:rsid w:val="002B28FA"/>
    <w:rsid w:val="002B2ABC"/>
    <w:rsid w:val="002B2AE0"/>
    <w:rsid w:val="002B2EFF"/>
    <w:rsid w:val="002B33B6"/>
    <w:rsid w:val="002B38F6"/>
    <w:rsid w:val="002B3B31"/>
    <w:rsid w:val="002B3E79"/>
    <w:rsid w:val="002B4592"/>
    <w:rsid w:val="002B4948"/>
    <w:rsid w:val="002B4B65"/>
    <w:rsid w:val="002B520F"/>
    <w:rsid w:val="002B5C29"/>
    <w:rsid w:val="002B67B9"/>
    <w:rsid w:val="002B7309"/>
    <w:rsid w:val="002B7A39"/>
    <w:rsid w:val="002B7C2E"/>
    <w:rsid w:val="002C0255"/>
    <w:rsid w:val="002C0481"/>
    <w:rsid w:val="002C1655"/>
    <w:rsid w:val="002C17BA"/>
    <w:rsid w:val="002C18E2"/>
    <w:rsid w:val="002C1B7C"/>
    <w:rsid w:val="002C2E59"/>
    <w:rsid w:val="002C42CA"/>
    <w:rsid w:val="002C42FB"/>
    <w:rsid w:val="002C4357"/>
    <w:rsid w:val="002C6276"/>
    <w:rsid w:val="002C6857"/>
    <w:rsid w:val="002C68CC"/>
    <w:rsid w:val="002C70C1"/>
    <w:rsid w:val="002C7445"/>
    <w:rsid w:val="002D0098"/>
    <w:rsid w:val="002D022D"/>
    <w:rsid w:val="002D082D"/>
    <w:rsid w:val="002D1813"/>
    <w:rsid w:val="002D187F"/>
    <w:rsid w:val="002D1887"/>
    <w:rsid w:val="002D1DFE"/>
    <w:rsid w:val="002D2270"/>
    <w:rsid w:val="002D2A75"/>
    <w:rsid w:val="002D32D7"/>
    <w:rsid w:val="002D4036"/>
    <w:rsid w:val="002D4A24"/>
    <w:rsid w:val="002D5222"/>
    <w:rsid w:val="002D5B00"/>
    <w:rsid w:val="002D5CBE"/>
    <w:rsid w:val="002D63B1"/>
    <w:rsid w:val="002D692E"/>
    <w:rsid w:val="002D6FD9"/>
    <w:rsid w:val="002D6FDF"/>
    <w:rsid w:val="002E0999"/>
    <w:rsid w:val="002E0B5C"/>
    <w:rsid w:val="002E14E6"/>
    <w:rsid w:val="002E1BB7"/>
    <w:rsid w:val="002E1BF5"/>
    <w:rsid w:val="002E1E07"/>
    <w:rsid w:val="002E25FF"/>
    <w:rsid w:val="002E276A"/>
    <w:rsid w:val="002E2C28"/>
    <w:rsid w:val="002E30B8"/>
    <w:rsid w:val="002E3805"/>
    <w:rsid w:val="002E3808"/>
    <w:rsid w:val="002E38E9"/>
    <w:rsid w:val="002E3AF2"/>
    <w:rsid w:val="002E4EE8"/>
    <w:rsid w:val="002E5247"/>
    <w:rsid w:val="002E59B0"/>
    <w:rsid w:val="002E5EDC"/>
    <w:rsid w:val="002E6B51"/>
    <w:rsid w:val="002E7B41"/>
    <w:rsid w:val="002E7E32"/>
    <w:rsid w:val="002F0AA2"/>
    <w:rsid w:val="002F1D42"/>
    <w:rsid w:val="002F204B"/>
    <w:rsid w:val="002F237B"/>
    <w:rsid w:val="002F2878"/>
    <w:rsid w:val="002F2CAC"/>
    <w:rsid w:val="002F2CF8"/>
    <w:rsid w:val="002F354F"/>
    <w:rsid w:val="002F3C9A"/>
    <w:rsid w:val="002F3D81"/>
    <w:rsid w:val="002F4D42"/>
    <w:rsid w:val="002F67D6"/>
    <w:rsid w:val="002F70DC"/>
    <w:rsid w:val="002F72CD"/>
    <w:rsid w:val="002F779D"/>
    <w:rsid w:val="002F7CBA"/>
    <w:rsid w:val="002F7DC4"/>
    <w:rsid w:val="00300B55"/>
    <w:rsid w:val="003013F5"/>
    <w:rsid w:val="00301DA9"/>
    <w:rsid w:val="00301F77"/>
    <w:rsid w:val="00302349"/>
    <w:rsid w:val="003023D8"/>
    <w:rsid w:val="003029A2"/>
    <w:rsid w:val="003035F7"/>
    <w:rsid w:val="00304084"/>
    <w:rsid w:val="00304202"/>
    <w:rsid w:val="0030432D"/>
    <w:rsid w:val="003056EA"/>
    <w:rsid w:val="0030649B"/>
    <w:rsid w:val="003068A8"/>
    <w:rsid w:val="00306FEA"/>
    <w:rsid w:val="00307A0D"/>
    <w:rsid w:val="00310191"/>
    <w:rsid w:val="003103B8"/>
    <w:rsid w:val="003110FF"/>
    <w:rsid w:val="00312100"/>
    <w:rsid w:val="003137D9"/>
    <w:rsid w:val="003140F0"/>
    <w:rsid w:val="003141CB"/>
    <w:rsid w:val="003144AF"/>
    <w:rsid w:val="00314B45"/>
    <w:rsid w:val="003172E7"/>
    <w:rsid w:val="003175A4"/>
    <w:rsid w:val="00317889"/>
    <w:rsid w:val="00317E6D"/>
    <w:rsid w:val="00317FDD"/>
    <w:rsid w:val="003206F0"/>
    <w:rsid w:val="003225EC"/>
    <w:rsid w:val="003240B6"/>
    <w:rsid w:val="00324441"/>
    <w:rsid w:val="003246CC"/>
    <w:rsid w:val="00324E7A"/>
    <w:rsid w:val="00325753"/>
    <w:rsid w:val="00325A34"/>
    <w:rsid w:val="00325FCA"/>
    <w:rsid w:val="00327A3E"/>
    <w:rsid w:val="00327CA5"/>
    <w:rsid w:val="00327EE5"/>
    <w:rsid w:val="00330B15"/>
    <w:rsid w:val="0033150C"/>
    <w:rsid w:val="00331970"/>
    <w:rsid w:val="00331DCC"/>
    <w:rsid w:val="00331FC3"/>
    <w:rsid w:val="00332EA5"/>
    <w:rsid w:val="00333044"/>
    <w:rsid w:val="00333AF9"/>
    <w:rsid w:val="003347A7"/>
    <w:rsid w:val="00334F6D"/>
    <w:rsid w:val="0033512C"/>
    <w:rsid w:val="003354B8"/>
    <w:rsid w:val="0033592B"/>
    <w:rsid w:val="00335DE7"/>
    <w:rsid w:val="00337B01"/>
    <w:rsid w:val="00337CB9"/>
    <w:rsid w:val="003408C8"/>
    <w:rsid w:val="00340FFA"/>
    <w:rsid w:val="003424AE"/>
    <w:rsid w:val="00343BFB"/>
    <w:rsid w:val="00343DAB"/>
    <w:rsid w:val="00343E30"/>
    <w:rsid w:val="00344596"/>
    <w:rsid w:val="00344C92"/>
    <w:rsid w:val="00344E74"/>
    <w:rsid w:val="00345041"/>
    <w:rsid w:val="0034521D"/>
    <w:rsid w:val="00345457"/>
    <w:rsid w:val="00345465"/>
    <w:rsid w:val="00345C32"/>
    <w:rsid w:val="00345C4A"/>
    <w:rsid w:val="00346898"/>
    <w:rsid w:val="00346ADD"/>
    <w:rsid w:val="00347DBB"/>
    <w:rsid w:val="00350E64"/>
    <w:rsid w:val="00351100"/>
    <w:rsid w:val="0035198C"/>
    <w:rsid w:val="00352B09"/>
    <w:rsid w:val="00353416"/>
    <w:rsid w:val="003535E0"/>
    <w:rsid w:val="003536F0"/>
    <w:rsid w:val="0035423E"/>
    <w:rsid w:val="00354694"/>
    <w:rsid w:val="00354BD5"/>
    <w:rsid w:val="003552C7"/>
    <w:rsid w:val="003566C5"/>
    <w:rsid w:val="00356766"/>
    <w:rsid w:val="00357127"/>
    <w:rsid w:val="003573BC"/>
    <w:rsid w:val="003577C6"/>
    <w:rsid w:val="00357C6E"/>
    <w:rsid w:val="00360146"/>
    <w:rsid w:val="00360593"/>
    <w:rsid w:val="00360D91"/>
    <w:rsid w:val="003624CF"/>
    <w:rsid w:val="00362B54"/>
    <w:rsid w:val="00363D00"/>
    <w:rsid w:val="00364343"/>
    <w:rsid w:val="00364AD9"/>
    <w:rsid w:val="00364C41"/>
    <w:rsid w:val="00364C54"/>
    <w:rsid w:val="00364EA3"/>
    <w:rsid w:val="00364EB3"/>
    <w:rsid w:val="00365059"/>
    <w:rsid w:val="003655F3"/>
    <w:rsid w:val="0036560E"/>
    <w:rsid w:val="00365C66"/>
    <w:rsid w:val="00365CD2"/>
    <w:rsid w:val="0036660B"/>
    <w:rsid w:val="003668E3"/>
    <w:rsid w:val="00366AA9"/>
    <w:rsid w:val="00366FB5"/>
    <w:rsid w:val="0036DE0A"/>
    <w:rsid w:val="0037046C"/>
    <w:rsid w:val="0037121D"/>
    <w:rsid w:val="0037174B"/>
    <w:rsid w:val="00371BC4"/>
    <w:rsid w:val="0037201A"/>
    <w:rsid w:val="003726F2"/>
    <w:rsid w:val="00372808"/>
    <w:rsid w:val="00372B57"/>
    <w:rsid w:val="00373421"/>
    <w:rsid w:val="00373747"/>
    <w:rsid w:val="0037384F"/>
    <w:rsid w:val="00373952"/>
    <w:rsid w:val="00373B6E"/>
    <w:rsid w:val="003746E7"/>
    <w:rsid w:val="00374861"/>
    <w:rsid w:val="00374CC5"/>
    <w:rsid w:val="00374DC9"/>
    <w:rsid w:val="00375418"/>
    <w:rsid w:val="00375B00"/>
    <w:rsid w:val="00375F60"/>
    <w:rsid w:val="003763E8"/>
    <w:rsid w:val="00376A33"/>
    <w:rsid w:val="00376ABE"/>
    <w:rsid w:val="00377692"/>
    <w:rsid w:val="00380081"/>
    <w:rsid w:val="00380487"/>
    <w:rsid w:val="003808D1"/>
    <w:rsid w:val="0038199D"/>
    <w:rsid w:val="00381A12"/>
    <w:rsid w:val="00381BAB"/>
    <w:rsid w:val="00381E96"/>
    <w:rsid w:val="003820DC"/>
    <w:rsid w:val="003824BC"/>
    <w:rsid w:val="00382D56"/>
    <w:rsid w:val="0038328E"/>
    <w:rsid w:val="00384E99"/>
    <w:rsid w:val="00385361"/>
    <w:rsid w:val="00386701"/>
    <w:rsid w:val="00386E00"/>
    <w:rsid w:val="0038742B"/>
    <w:rsid w:val="00387E8E"/>
    <w:rsid w:val="003910F8"/>
    <w:rsid w:val="00391322"/>
    <w:rsid w:val="00392A05"/>
    <w:rsid w:val="00392E01"/>
    <w:rsid w:val="00392EEB"/>
    <w:rsid w:val="003934C5"/>
    <w:rsid w:val="00393C59"/>
    <w:rsid w:val="00393CAA"/>
    <w:rsid w:val="00394DFD"/>
    <w:rsid w:val="003950E6"/>
    <w:rsid w:val="00395EF7"/>
    <w:rsid w:val="0039757A"/>
    <w:rsid w:val="00397949"/>
    <w:rsid w:val="00397E72"/>
    <w:rsid w:val="003A0006"/>
    <w:rsid w:val="003A0F09"/>
    <w:rsid w:val="003A15BE"/>
    <w:rsid w:val="003A15FE"/>
    <w:rsid w:val="003A1B66"/>
    <w:rsid w:val="003A1FF3"/>
    <w:rsid w:val="003A2455"/>
    <w:rsid w:val="003A2932"/>
    <w:rsid w:val="003A32DF"/>
    <w:rsid w:val="003A425F"/>
    <w:rsid w:val="003A4AAA"/>
    <w:rsid w:val="003A4ADE"/>
    <w:rsid w:val="003A4E39"/>
    <w:rsid w:val="003A6917"/>
    <w:rsid w:val="003B0776"/>
    <w:rsid w:val="003B0981"/>
    <w:rsid w:val="003B194D"/>
    <w:rsid w:val="003B2D29"/>
    <w:rsid w:val="003B31F6"/>
    <w:rsid w:val="003B39D9"/>
    <w:rsid w:val="003B3C00"/>
    <w:rsid w:val="003B45A7"/>
    <w:rsid w:val="003B46CA"/>
    <w:rsid w:val="003B4E47"/>
    <w:rsid w:val="003B5FBD"/>
    <w:rsid w:val="003B611C"/>
    <w:rsid w:val="003B6212"/>
    <w:rsid w:val="003B7777"/>
    <w:rsid w:val="003B786F"/>
    <w:rsid w:val="003B7990"/>
    <w:rsid w:val="003C0622"/>
    <w:rsid w:val="003C08CE"/>
    <w:rsid w:val="003C13E5"/>
    <w:rsid w:val="003C1419"/>
    <w:rsid w:val="003C1DEB"/>
    <w:rsid w:val="003C25FE"/>
    <w:rsid w:val="003C26AC"/>
    <w:rsid w:val="003C2A0E"/>
    <w:rsid w:val="003C2D26"/>
    <w:rsid w:val="003C340D"/>
    <w:rsid w:val="003C488B"/>
    <w:rsid w:val="003C4C44"/>
    <w:rsid w:val="003C4E08"/>
    <w:rsid w:val="003C51F0"/>
    <w:rsid w:val="003C6346"/>
    <w:rsid w:val="003C6E94"/>
    <w:rsid w:val="003C7951"/>
    <w:rsid w:val="003D01E0"/>
    <w:rsid w:val="003D044C"/>
    <w:rsid w:val="003D12D6"/>
    <w:rsid w:val="003D161F"/>
    <w:rsid w:val="003D185F"/>
    <w:rsid w:val="003D1922"/>
    <w:rsid w:val="003D1B53"/>
    <w:rsid w:val="003D1B5A"/>
    <w:rsid w:val="003D2D3C"/>
    <w:rsid w:val="003D2FAE"/>
    <w:rsid w:val="003D3072"/>
    <w:rsid w:val="003D402C"/>
    <w:rsid w:val="003D4C8E"/>
    <w:rsid w:val="003D5D5F"/>
    <w:rsid w:val="003D5E41"/>
    <w:rsid w:val="003D622D"/>
    <w:rsid w:val="003D6AA5"/>
    <w:rsid w:val="003D6FB2"/>
    <w:rsid w:val="003D731C"/>
    <w:rsid w:val="003E07C0"/>
    <w:rsid w:val="003E0942"/>
    <w:rsid w:val="003E0D81"/>
    <w:rsid w:val="003E1828"/>
    <w:rsid w:val="003E1B1A"/>
    <w:rsid w:val="003E1D28"/>
    <w:rsid w:val="003E1FE6"/>
    <w:rsid w:val="003E24FD"/>
    <w:rsid w:val="003E2A94"/>
    <w:rsid w:val="003E2B26"/>
    <w:rsid w:val="003E2C3E"/>
    <w:rsid w:val="003E2DB6"/>
    <w:rsid w:val="003E2DEA"/>
    <w:rsid w:val="003E2F64"/>
    <w:rsid w:val="003E30BE"/>
    <w:rsid w:val="003E3445"/>
    <w:rsid w:val="003E3ADC"/>
    <w:rsid w:val="003E3F94"/>
    <w:rsid w:val="003E4BA7"/>
    <w:rsid w:val="003E58FD"/>
    <w:rsid w:val="003E6DC8"/>
    <w:rsid w:val="003E7240"/>
    <w:rsid w:val="003E796D"/>
    <w:rsid w:val="003F013D"/>
    <w:rsid w:val="003F0386"/>
    <w:rsid w:val="003F03E8"/>
    <w:rsid w:val="003F0E8F"/>
    <w:rsid w:val="003F0EF3"/>
    <w:rsid w:val="003F176E"/>
    <w:rsid w:val="003F1BAE"/>
    <w:rsid w:val="003F2EAC"/>
    <w:rsid w:val="003F5305"/>
    <w:rsid w:val="003F5ACC"/>
    <w:rsid w:val="003F5E9F"/>
    <w:rsid w:val="003F6079"/>
    <w:rsid w:val="003F67B2"/>
    <w:rsid w:val="003F7B21"/>
    <w:rsid w:val="0040085D"/>
    <w:rsid w:val="004012CF"/>
    <w:rsid w:val="00401399"/>
    <w:rsid w:val="00401DA1"/>
    <w:rsid w:val="0040379A"/>
    <w:rsid w:val="00403BB0"/>
    <w:rsid w:val="004057B9"/>
    <w:rsid w:val="00405A1E"/>
    <w:rsid w:val="0040673F"/>
    <w:rsid w:val="004067DD"/>
    <w:rsid w:val="00406AA9"/>
    <w:rsid w:val="0040750B"/>
    <w:rsid w:val="0040792F"/>
    <w:rsid w:val="004100F4"/>
    <w:rsid w:val="004106CC"/>
    <w:rsid w:val="004108FB"/>
    <w:rsid w:val="00410A5D"/>
    <w:rsid w:val="00410A7F"/>
    <w:rsid w:val="00410DD8"/>
    <w:rsid w:val="00410E09"/>
    <w:rsid w:val="004119E5"/>
    <w:rsid w:val="00412134"/>
    <w:rsid w:val="004135E7"/>
    <w:rsid w:val="0041375C"/>
    <w:rsid w:val="004138E5"/>
    <w:rsid w:val="00415300"/>
    <w:rsid w:val="00416FE3"/>
    <w:rsid w:val="004176F3"/>
    <w:rsid w:val="00417753"/>
    <w:rsid w:val="004178F2"/>
    <w:rsid w:val="00417C7F"/>
    <w:rsid w:val="0042080C"/>
    <w:rsid w:val="00420899"/>
    <w:rsid w:val="00421E37"/>
    <w:rsid w:val="00422C8E"/>
    <w:rsid w:val="00422F3F"/>
    <w:rsid w:val="0042377D"/>
    <w:rsid w:val="0042442D"/>
    <w:rsid w:val="004244D5"/>
    <w:rsid w:val="004246EE"/>
    <w:rsid w:val="00425100"/>
    <w:rsid w:val="0042540C"/>
    <w:rsid w:val="004254C2"/>
    <w:rsid w:val="00425B93"/>
    <w:rsid w:val="0042660B"/>
    <w:rsid w:val="00426D6A"/>
    <w:rsid w:val="00427722"/>
    <w:rsid w:val="00427D27"/>
    <w:rsid w:val="00430FAC"/>
    <w:rsid w:val="00432953"/>
    <w:rsid w:val="00433257"/>
    <w:rsid w:val="004333CD"/>
    <w:rsid w:val="0043416B"/>
    <w:rsid w:val="004349FA"/>
    <w:rsid w:val="00434A61"/>
    <w:rsid w:val="00434AC2"/>
    <w:rsid w:val="0043572A"/>
    <w:rsid w:val="00436566"/>
    <w:rsid w:val="00436BF9"/>
    <w:rsid w:val="00436F6A"/>
    <w:rsid w:val="00436F94"/>
    <w:rsid w:val="00437041"/>
    <w:rsid w:val="00437353"/>
    <w:rsid w:val="0043787D"/>
    <w:rsid w:val="004407AC"/>
    <w:rsid w:val="00440B27"/>
    <w:rsid w:val="00441207"/>
    <w:rsid w:val="00441777"/>
    <w:rsid w:val="00441F85"/>
    <w:rsid w:val="00442224"/>
    <w:rsid w:val="00442268"/>
    <w:rsid w:val="0044271F"/>
    <w:rsid w:val="004429BE"/>
    <w:rsid w:val="004431B6"/>
    <w:rsid w:val="00443B08"/>
    <w:rsid w:val="00444EBC"/>
    <w:rsid w:val="00445305"/>
    <w:rsid w:val="0044566B"/>
    <w:rsid w:val="00445EC3"/>
    <w:rsid w:val="0044620D"/>
    <w:rsid w:val="004468E0"/>
    <w:rsid w:val="00446AA5"/>
    <w:rsid w:val="00447F02"/>
    <w:rsid w:val="0045032C"/>
    <w:rsid w:val="00450392"/>
    <w:rsid w:val="00450AD9"/>
    <w:rsid w:val="00450C50"/>
    <w:rsid w:val="004513EB"/>
    <w:rsid w:val="00451CA9"/>
    <w:rsid w:val="00451DB1"/>
    <w:rsid w:val="004524A6"/>
    <w:rsid w:val="00452AC9"/>
    <w:rsid w:val="00452E8F"/>
    <w:rsid w:val="004537BA"/>
    <w:rsid w:val="0045380A"/>
    <w:rsid w:val="00454389"/>
    <w:rsid w:val="00454AF9"/>
    <w:rsid w:val="0045687F"/>
    <w:rsid w:val="00457A2C"/>
    <w:rsid w:val="00457B1B"/>
    <w:rsid w:val="0046043C"/>
    <w:rsid w:val="0046093B"/>
    <w:rsid w:val="00460BF1"/>
    <w:rsid w:val="00461437"/>
    <w:rsid w:val="00461683"/>
    <w:rsid w:val="00461D7B"/>
    <w:rsid w:val="004629E8"/>
    <w:rsid w:val="004633F8"/>
    <w:rsid w:val="00463F7E"/>
    <w:rsid w:val="0046436D"/>
    <w:rsid w:val="00465593"/>
    <w:rsid w:val="00465DC6"/>
    <w:rsid w:val="0046698E"/>
    <w:rsid w:val="00466EFB"/>
    <w:rsid w:val="004676DE"/>
    <w:rsid w:val="00467D40"/>
    <w:rsid w:val="00470627"/>
    <w:rsid w:val="0047082C"/>
    <w:rsid w:val="00470A9E"/>
    <w:rsid w:val="00470AD5"/>
    <w:rsid w:val="00470E08"/>
    <w:rsid w:val="00471548"/>
    <w:rsid w:val="00471853"/>
    <w:rsid w:val="00471885"/>
    <w:rsid w:val="00471A8B"/>
    <w:rsid w:val="00472CFD"/>
    <w:rsid w:val="00473E10"/>
    <w:rsid w:val="00473ED9"/>
    <w:rsid w:val="0047428F"/>
    <w:rsid w:val="0047444A"/>
    <w:rsid w:val="00474C29"/>
    <w:rsid w:val="00474E93"/>
    <w:rsid w:val="00474F30"/>
    <w:rsid w:val="00475504"/>
    <w:rsid w:val="00475534"/>
    <w:rsid w:val="004759F7"/>
    <w:rsid w:val="00475E84"/>
    <w:rsid w:val="00476F86"/>
    <w:rsid w:val="00476FDC"/>
    <w:rsid w:val="00477313"/>
    <w:rsid w:val="0047786C"/>
    <w:rsid w:val="00477D75"/>
    <w:rsid w:val="00480784"/>
    <w:rsid w:val="004816CF"/>
    <w:rsid w:val="00482BDF"/>
    <w:rsid w:val="00482CBC"/>
    <w:rsid w:val="00483D97"/>
    <w:rsid w:val="00484308"/>
    <w:rsid w:val="00484A41"/>
    <w:rsid w:val="00485309"/>
    <w:rsid w:val="00485EFB"/>
    <w:rsid w:val="0048641F"/>
    <w:rsid w:val="0048670A"/>
    <w:rsid w:val="00487A36"/>
    <w:rsid w:val="00487F07"/>
    <w:rsid w:val="00490AE1"/>
    <w:rsid w:val="00492F88"/>
    <w:rsid w:val="00493B08"/>
    <w:rsid w:val="004949D9"/>
    <w:rsid w:val="0049568F"/>
    <w:rsid w:val="00495697"/>
    <w:rsid w:val="0049670F"/>
    <w:rsid w:val="004972CA"/>
    <w:rsid w:val="004973D1"/>
    <w:rsid w:val="00497CBC"/>
    <w:rsid w:val="004A03B8"/>
    <w:rsid w:val="004A0D75"/>
    <w:rsid w:val="004A0EDC"/>
    <w:rsid w:val="004A0FEE"/>
    <w:rsid w:val="004A1025"/>
    <w:rsid w:val="004A12C4"/>
    <w:rsid w:val="004A187A"/>
    <w:rsid w:val="004A1DA3"/>
    <w:rsid w:val="004A1FC0"/>
    <w:rsid w:val="004A235B"/>
    <w:rsid w:val="004A34CA"/>
    <w:rsid w:val="004A35E4"/>
    <w:rsid w:val="004A4BE5"/>
    <w:rsid w:val="004A4C17"/>
    <w:rsid w:val="004A6658"/>
    <w:rsid w:val="004A67A9"/>
    <w:rsid w:val="004A6E2C"/>
    <w:rsid w:val="004B0774"/>
    <w:rsid w:val="004B07B2"/>
    <w:rsid w:val="004B0A75"/>
    <w:rsid w:val="004B1A48"/>
    <w:rsid w:val="004B1D69"/>
    <w:rsid w:val="004B1F78"/>
    <w:rsid w:val="004B45C4"/>
    <w:rsid w:val="004B4891"/>
    <w:rsid w:val="004B57DE"/>
    <w:rsid w:val="004B7714"/>
    <w:rsid w:val="004C0988"/>
    <w:rsid w:val="004C0F3E"/>
    <w:rsid w:val="004C1E2A"/>
    <w:rsid w:val="004C1ECD"/>
    <w:rsid w:val="004C3CA9"/>
    <w:rsid w:val="004C3D9F"/>
    <w:rsid w:val="004C41AD"/>
    <w:rsid w:val="004C43DE"/>
    <w:rsid w:val="004C44B2"/>
    <w:rsid w:val="004C4847"/>
    <w:rsid w:val="004C4ADE"/>
    <w:rsid w:val="004C4C3E"/>
    <w:rsid w:val="004C4DE2"/>
    <w:rsid w:val="004C55AB"/>
    <w:rsid w:val="004C5CA9"/>
    <w:rsid w:val="004C63E7"/>
    <w:rsid w:val="004C67AE"/>
    <w:rsid w:val="004C6B4A"/>
    <w:rsid w:val="004C72C3"/>
    <w:rsid w:val="004C7562"/>
    <w:rsid w:val="004C7845"/>
    <w:rsid w:val="004D03C0"/>
    <w:rsid w:val="004D1220"/>
    <w:rsid w:val="004D13D0"/>
    <w:rsid w:val="004D1535"/>
    <w:rsid w:val="004D19C6"/>
    <w:rsid w:val="004D1AEA"/>
    <w:rsid w:val="004D4DA2"/>
    <w:rsid w:val="004D52BF"/>
    <w:rsid w:val="004D5355"/>
    <w:rsid w:val="004D5498"/>
    <w:rsid w:val="004D5988"/>
    <w:rsid w:val="004D608F"/>
    <w:rsid w:val="004D68DA"/>
    <w:rsid w:val="004D69D6"/>
    <w:rsid w:val="004D6A69"/>
    <w:rsid w:val="004D6BA4"/>
    <w:rsid w:val="004D7AC5"/>
    <w:rsid w:val="004E0936"/>
    <w:rsid w:val="004E0F14"/>
    <w:rsid w:val="004E170E"/>
    <w:rsid w:val="004E193A"/>
    <w:rsid w:val="004E2063"/>
    <w:rsid w:val="004E223B"/>
    <w:rsid w:val="004E3019"/>
    <w:rsid w:val="004E4278"/>
    <w:rsid w:val="004E4D22"/>
    <w:rsid w:val="004E6172"/>
    <w:rsid w:val="004E661A"/>
    <w:rsid w:val="004E68DF"/>
    <w:rsid w:val="004E6BB0"/>
    <w:rsid w:val="004E6E42"/>
    <w:rsid w:val="004E718D"/>
    <w:rsid w:val="004F04CE"/>
    <w:rsid w:val="004F0536"/>
    <w:rsid w:val="004F07A3"/>
    <w:rsid w:val="004F0BBB"/>
    <w:rsid w:val="004F18B9"/>
    <w:rsid w:val="004F1C8B"/>
    <w:rsid w:val="004F220A"/>
    <w:rsid w:val="004F2318"/>
    <w:rsid w:val="004F2DD3"/>
    <w:rsid w:val="004F3B7E"/>
    <w:rsid w:val="004F418E"/>
    <w:rsid w:val="004F43F2"/>
    <w:rsid w:val="004F4622"/>
    <w:rsid w:val="004F507D"/>
    <w:rsid w:val="004F5944"/>
    <w:rsid w:val="004F594C"/>
    <w:rsid w:val="004F598B"/>
    <w:rsid w:val="004F5AC5"/>
    <w:rsid w:val="004F6746"/>
    <w:rsid w:val="004F6888"/>
    <w:rsid w:val="004F68DA"/>
    <w:rsid w:val="004F7D82"/>
    <w:rsid w:val="005004C6"/>
    <w:rsid w:val="00501706"/>
    <w:rsid w:val="005017F3"/>
    <w:rsid w:val="005020BA"/>
    <w:rsid w:val="00502111"/>
    <w:rsid w:val="005024F7"/>
    <w:rsid w:val="00503C54"/>
    <w:rsid w:val="00504167"/>
    <w:rsid w:val="00504351"/>
    <w:rsid w:val="00505085"/>
    <w:rsid w:val="00505464"/>
    <w:rsid w:val="00506227"/>
    <w:rsid w:val="00506BBB"/>
    <w:rsid w:val="00510266"/>
    <w:rsid w:val="00510374"/>
    <w:rsid w:val="00510A8B"/>
    <w:rsid w:val="0051163B"/>
    <w:rsid w:val="00511AB9"/>
    <w:rsid w:val="00513B34"/>
    <w:rsid w:val="00513F6D"/>
    <w:rsid w:val="0051451C"/>
    <w:rsid w:val="00514627"/>
    <w:rsid w:val="005156AE"/>
    <w:rsid w:val="005157E2"/>
    <w:rsid w:val="00515DD1"/>
    <w:rsid w:val="00515E37"/>
    <w:rsid w:val="00516D2B"/>
    <w:rsid w:val="00521435"/>
    <w:rsid w:val="00521632"/>
    <w:rsid w:val="005226F8"/>
    <w:rsid w:val="00522758"/>
    <w:rsid w:val="00522BE7"/>
    <w:rsid w:val="00522D5D"/>
    <w:rsid w:val="005234A4"/>
    <w:rsid w:val="00524661"/>
    <w:rsid w:val="00524DF7"/>
    <w:rsid w:val="005308B9"/>
    <w:rsid w:val="00530A8B"/>
    <w:rsid w:val="00531622"/>
    <w:rsid w:val="00532AA9"/>
    <w:rsid w:val="0053302E"/>
    <w:rsid w:val="00533DCD"/>
    <w:rsid w:val="00533FA5"/>
    <w:rsid w:val="00534043"/>
    <w:rsid w:val="00534D24"/>
    <w:rsid w:val="00535641"/>
    <w:rsid w:val="00535C7D"/>
    <w:rsid w:val="00536500"/>
    <w:rsid w:val="00536717"/>
    <w:rsid w:val="0053671A"/>
    <w:rsid w:val="00536837"/>
    <w:rsid w:val="00537C3A"/>
    <w:rsid w:val="00537FBD"/>
    <w:rsid w:val="0054028E"/>
    <w:rsid w:val="005402EF"/>
    <w:rsid w:val="005407ED"/>
    <w:rsid w:val="0054082A"/>
    <w:rsid w:val="00540954"/>
    <w:rsid w:val="005410CE"/>
    <w:rsid w:val="0054154F"/>
    <w:rsid w:val="005419DD"/>
    <w:rsid w:val="005427B7"/>
    <w:rsid w:val="00544255"/>
    <w:rsid w:val="00544C4E"/>
    <w:rsid w:val="00544EED"/>
    <w:rsid w:val="00545006"/>
    <w:rsid w:val="005458DA"/>
    <w:rsid w:val="00545E36"/>
    <w:rsid w:val="0054610D"/>
    <w:rsid w:val="00546D91"/>
    <w:rsid w:val="00547BE8"/>
    <w:rsid w:val="005502B7"/>
    <w:rsid w:val="00551408"/>
    <w:rsid w:val="0055148D"/>
    <w:rsid w:val="00551973"/>
    <w:rsid w:val="00551B0F"/>
    <w:rsid w:val="00553450"/>
    <w:rsid w:val="005534E0"/>
    <w:rsid w:val="00553603"/>
    <w:rsid w:val="0055380B"/>
    <w:rsid w:val="00553C2A"/>
    <w:rsid w:val="00553D66"/>
    <w:rsid w:val="00553DB6"/>
    <w:rsid w:val="005541D0"/>
    <w:rsid w:val="005541DB"/>
    <w:rsid w:val="00554FD1"/>
    <w:rsid w:val="0055526E"/>
    <w:rsid w:val="0055541F"/>
    <w:rsid w:val="0055589C"/>
    <w:rsid w:val="00555E84"/>
    <w:rsid w:val="00556A46"/>
    <w:rsid w:val="005576D5"/>
    <w:rsid w:val="005606CA"/>
    <w:rsid w:val="00560DF0"/>
    <w:rsid w:val="005614DE"/>
    <w:rsid w:val="00561CAC"/>
    <w:rsid w:val="00561D4C"/>
    <w:rsid w:val="00562F3A"/>
    <w:rsid w:val="00563670"/>
    <w:rsid w:val="00563F28"/>
    <w:rsid w:val="0056421E"/>
    <w:rsid w:val="00564484"/>
    <w:rsid w:val="005646B7"/>
    <w:rsid w:val="0056494D"/>
    <w:rsid w:val="005657A0"/>
    <w:rsid w:val="00565878"/>
    <w:rsid w:val="0056612C"/>
    <w:rsid w:val="00566838"/>
    <w:rsid w:val="00566B50"/>
    <w:rsid w:val="00566C3D"/>
    <w:rsid w:val="00566EE3"/>
    <w:rsid w:val="0056766A"/>
    <w:rsid w:val="00567EE7"/>
    <w:rsid w:val="00567EF2"/>
    <w:rsid w:val="005700FC"/>
    <w:rsid w:val="0057094A"/>
    <w:rsid w:val="005714D5"/>
    <w:rsid w:val="00571633"/>
    <w:rsid w:val="005724BD"/>
    <w:rsid w:val="00572A42"/>
    <w:rsid w:val="005730E7"/>
    <w:rsid w:val="00573D33"/>
    <w:rsid w:val="0057441F"/>
    <w:rsid w:val="005758EE"/>
    <w:rsid w:val="00576812"/>
    <w:rsid w:val="00576B00"/>
    <w:rsid w:val="00576B10"/>
    <w:rsid w:val="005770B1"/>
    <w:rsid w:val="00577C7B"/>
    <w:rsid w:val="00580995"/>
    <w:rsid w:val="0058101C"/>
    <w:rsid w:val="0058103B"/>
    <w:rsid w:val="00583C95"/>
    <w:rsid w:val="0058479A"/>
    <w:rsid w:val="0058580D"/>
    <w:rsid w:val="005859E1"/>
    <w:rsid w:val="00585A20"/>
    <w:rsid w:val="00585D0C"/>
    <w:rsid w:val="00586144"/>
    <w:rsid w:val="00586569"/>
    <w:rsid w:val="005866FF"/>
    <w:rsid w:val="00586736"/>
    <w:rsid w:val="00587340"/>
    <w:rsid w:val="00587622"/>
    <w:rsid w:val="00590267"/>
    <w:rsid w:val="00590603"/>
    <w:rsid w:val="00590919"/>
    <w:rsid w:val="00591B91"/>
    <w:rsid w:val="00591EE7"/>
    <w:rsid w:val="00593117"/>
    <w:rsid w:val="00593511"/>
    <w:rsid w:val="00593811"/>
    <w:rsid w:val="005939D8"/>
    <w:rsid w:val="00594E04"/>
    <w:rsid w:val="00595488"/>
    <w:rsid w:val="00595D85"/>
    <w:rsid w:val="00595D86"/>
    <w:rsid w:val="00596841"/>
    <w:rsid w:val="00596D18"/>
    <w:rsid w:val="00596D2E"/>
    <w:rsid w:val="005A027E"/>
    <w:rsid w:val="005A0AEB"/>
    <w:rsid w:val="005A0CCA"/>
    <w:rsid w:val="005A0E46"/>
    <w:rsid w:val="005A10F5"/>
    <w:rsid w:val="005A1CA7"/>
    <w:rsid w:val="005A1EE3"/>
    <w:rsid w:val="005A28A2"/>
    <w:rsid w:val="005A2AB1"/>
    <w:rsid w:val="005A2CE4"/>
    <w:rsid w:val="005A2FB3"/>
    <w:rsid w:val="005A353A"/>
    <w:rsid w:val="005A4205"/>
    <w:rsid w:val="005A4320"/>
    <w:rsid w:val="005A43EF"/>
    <w:rsid w:val="005A4A8F"/>
    <w:rsid w:val="005A4B94"/>
    <w:rsid w:val="005A4F44"/>
    <w:rsid w:val="005A5B9A"/>
    <w:rsid w:val="005A5E20"/>
    <w:rsid w:val="005A6497"/>
    <w:rsid w:val="005A6A4E"/>
    <w:rsid w:val="005A6ADA"/>
    <w:rsid w:val="005A780A"/>
    <w:rsid w:val="005A782C"/>
    <w:rsid w:val="005B041B"/>
    <w:rsid w:val="005B0849"/>
    <w:rsid w:val="005B15C1"/>
    <w:rsid w:val="005B1FD3"/>
    <w:rsid w:val="005B213B"/>
    <w:rsid w:val="005B26B5"/>
    <w:rsid w:val="005B2FD0"/>
    <w:rsid w:val="005B315A"/>
    <w:rsid w:val="005B3361"/>
    <w:rsid w:val="005B3E33"/>
    <w:rsid w:val="005B4217"/>
    <w:rsid w:val="005B4CBE"/>
    <w:rsid w:val="005B5028"/>
    <w:rsid w:val="005B53F3"/>
    <w:rsid w:val="005B5FAB"/>
    <w:rsid w:val="005B633B"/>
    <w:rsid w:val="005B67AF"/>
    <w:rsid w:val="005B6C0D"/>
    <w:rsid w:val="005B6EC1"/>
    <w:rsid w:val="005B6ED1"/>
    <w:rsid w:val="005B78FB"/>
    <w:rsid w:val="005C051F"/>
    <w:rsid w:val="005C0EBD"/>
    <w:rsid w:val="005C11DD"/>
    <w:rsid w:val="005C148F"/>
    <w:rsid w:val="005C15DE"/>
    <w:rsid w:val="005C172A"/>
    <w:rsid w:val="005C1A42"/>
    <w:rsid w:val="005C20BB"/>
    <w:rsid w:val="005C22A3"/>
    <w:rsid w:val="005C2CD2"/>
    <w:rsid w:val="005C32B4"/>
    <w:rsid w:val="005C36B5"/>
    <w:rsid w:val="005C386D"/>
    <w:rsid w:val="005C3E3D"/>
    <w:rsid w:val="005C40B2"/>
    <w:rsid w:val="005C437E"/>
    <w:rsid w:val="005C4791"/>
    <w:rsid w:val="005C559A"/>
    <w:rsid w:val="005C55D1"/>
    <w:rsid w:val="005C772E"/>
    <w:rsid w:val="005C773F"/>
    <w:rsid w:val="005C7E9B"/>
    <w:rsid w:val="005D0B1C"/>
    <w:rsid w:val="005D0FEB"/>
    <w:rsid w:val="005D1858"/>
    <w:rsid w:val="005D267E"/>
    <w:rsid w:val="005D2A86"/>
    <w:rsid w:val="005D2AAB"/>
    <w:rsid w:val="005D2FE5"/>
    <w:rsid w:val="005D38B0"/>
    <w:rsid w:val="005D3DDB"/>
    <w:rsid w:val="005D40BC"/>
    <w:rsid w:val="005D473E"/>
    <w:rsid w:val="005D4987"/>
    <w:rsid w:val="005D4B67"/>
    <w:rsid w:val="005D61E0"/>
    <w:rsid w:val="005D634A"/>
    <w:rsid w:val="005D6802"/>
    <w:rsid w:val="005D7349"/>
    <w:rsid w:val="005E0E89"/>
    <w:rsid w:val="005E15BD"/>
    <w:rsid w:val="005E1786"/>
    <w:rsid w:val="005E1973"/>
    <w:rsid w:val="005E334B"/>
    <w:rsid w:val="005E3520"/>
    <w:rsid w:val="005E36F2"/>
    <w:rsid w:val="005E41D5"/>
    <w:rsid w:val="005E46AD"/>
    <w:rsid w:val="005E49C0"/>
    <w:rsid w:val="005E5244"/>
    <w:rsid w:val="005E5CB5"/>
    <w:rsid w:val="005E5F9E"/>
    <w:rsid w:val="005E676F"/>
    <w:rsid w:val="005E6B5F"/>
    <w:rsid w:val="005E6C3E"/>
    <w:rsid w:val="005E70FB"/>
    <w:rsid w:val="005F027A"/>
    <w:rsid w:val="005F04C0"/>
    <w:rsid w:val="005F13F7"/>
    <w:rsid w:val="005F17CB"/>
    <w:rsid w:val="005F1D4C"/>
    <w:rsid w:val="005F2055"/>
    <w:rsid w:val="005F25D6"/>
    <w:rsid w:val="005F383B"/>
    <w:rsid w:val="005F4E9F"/>
    <w:rsid w:val="005F513F"/>
    <w:rsid w:val="005F59E8"/>
    <w:rsid w:val="005F5C8C"/>
    <w:rsid w:val="005F6DD2"/>
    <w:rsid w:val="005F7577"/>
    <w:rsid w:val="006004D2"/>
    <w:rsid w:val="00600941"/>
    <w:rsid w:val="00600BC8"/>
    <w:rsid w:val="0060156E"/>
    <w:rsid w:val="0060187E"/>
    <w:rsid w:val="0060190D"/>
    <w:rsid w:val="00602512"/>
    <w:rsid w:val="00602DDE"/>
    <w:rsid w:val="006037D3"/>
    <w:rsid w:val="0060497E"/>
    <w:rsid w:val="00604D93"/>
    <w:rsid w:val="00605426"/>
    <w:rsid w:val="006054DF"/>
    <w:rsid w:val="00605933"/>
    <w:rsid w:val="00605BD5"/>
    <w:rsid w:val="00606C3B"/>
    <w:rsid w:val="00606CDC"/>
    <w:rsid w:val="006074DB"/>
    <w:rsid w:val="00607D9A"/>
    <w:rsid w:val="00610007"/>
    <w:rsid w:val="00610420"/>
    <w:rsid w:val="006122C6"/>
    <w:rsid w:val="006128B8"/>
    <w:rsid w:val="00612F18"/>
    <w:rsid w:val="006142FC"/>
    <w:rsid w:val="00614CC3"/>
    <w:rsid w:val="00614DC5"/>
    <w:rsid w:val="006157F5"/>
    <w:rsid w:val="0061597A"/>
    <w:rsid w:val="00615CF5"/>
    <w:rsid w:val="00616AF8"/>
    <w:rsid w:val="006174BE"/>
    <w:rsid w:val="006177C6"/>
    <w:rsid w:val="006179AE"/>
    <w:rsid w:val="00617A51"/>
    <w:rsid w:val="00617DFB"/>
    <w:rsid w:val="00620094"/>
    <w:rsid w:val="0062165E"/>
    <w:rsid w:val="00621722"/>
    <w:rsid w:val="006220DA"/>
    <w:rsid w:val="00622526"/>
    <w:rsid w:val="00622B3F"/>
    <w:rsid w:val="00622C50"/>
    <w:rsid w:val="00622C80"/>
    <w:rsid w:val="00622D4A"/>
    <w:rsid w:val="00622ED4"/>
    <w:rsid w:val="0062385B"/>
    <w:rsid w:val="006239F5"/>
    <w:rsid w:val="006253EC"/>
    <w:rsid w:val="00625E5E"/>
    <w:rsid w:val="00625E94"/>
    <w:rsid w:val="006261A1"/>
    <w:rsid w:val="006264D8"/>
    <w:rsid w:val="006266BE"/>
    <w:rsid w:val="00626BC1"/>
    <w:rsid w:val="00626C6F"/>
    <w:rsid w:val="006273FF"/>
    <w:rsid w:val="00627AE4"/>
    <w:rsid w:val="0063023D"/>
    <w:rsid w:val="00630BA4"/>
    <w:rsid w:val="00630E85"/>
    <w:rsid w:val="00631E7B"/>
    <w:rsid w:val="00632C3D"/>
    <w:rsid w:val="00632CB5"/>
    <w:rsid w:val="00632F68"/>
    <w:rsid w:val="006338A5"/>
    <w:rsid w:val="006341D7"/>
    <w:rsid w:val="0063534F"/>
    <w:rsid w:val="006364AA"/>
    <w:rsid w:val="00636D75"/>
    <w:rsid w:val="00636FDE"/>
    <w:rsid w:val="00637C48"/>
    <w:rsid w:val="00640120"/>
    <w:rsid w:val="00640764"/>
    <w:rsid w:val="006411D6"/>
    <w:rsid w:val="0064127D"/>
    <w:rsid w:val="0064212A"/>
    <w:rsid w:val="0064262E"/>
    <w:rsid w:val="00642E87"/>
    <w:rsid w:val="00643726"/>
    <w:rsid w:val="00643C17"/>
    <w:rsid w:val="006448AC"/>
    <w:rsid w:val="0064533C"/>
    <w:rsid w:val="00645440"/>
    <w:rsid w:val="00646312"/>
    <w:rsid w:val="00646B99"/>
    <w:rsid w:val="00646FD7"/>
    <w:rsid w:val="00647294"/>
    <w:rsid w:val="00647722"/>
    <w:rsid w:val="006477FC"/>
    <w:rsid w:val="00647AD7"/>
    <w:rsid w:val="0065121E"/>
    <w:rsid w:val="0065135E"/>
    <w:rsid w:val="00651742"/>
    <w:rsid w:val="006524A9"/>
    <w:rsid w:val="00653220"/>
    <w:rsid w:val="0065402C"/>
    <w:rsid w:val="00655B17"/>
    <w:rsid w:val="00655E5D"/>
    <w:rsid w:val="006562E9"/>
    <w:rsid w:val="00656D70"/>
    <w:rsid w:val="006570DD"/>
    <w:rsid w:val="00657B2C"/>
    <w:rsid w:val="00657E93"/>
    <w:rsid w:val="0066079C"/>
    <w:rsid w:val="00660C76"/>
    <w:rsid w:val="00661C0B"/>
    <w:rsid w:val="00661D51"/>
    <w:rsid w:val="006627C9"/>
    <w:rsid w:val="006629C7"/>
    <w:rsid w:val="006638D0"/>
    <w:rsid w:val="006638D6"/>
    <w:rsid w:val="00663F53"/>
    <w:rsid w:val="00664818"/>
    <w:rsid w:val="00664991"/>
    <w:rsid w:val="00665E76"/>
    <w:rsid w:val="00666786"/>
    <w:rsid w:val="00666A84"/>
    <w:rsid w:val="00666D44"/>
    <w:rsid w:val="00667174"/>
    <w:rsid w:val="00667933"/>
    <w:rsid w:val="00670FB2"/>
    <w:rsid w:val="00672DF6"/>
    <w:rsid w:val="006733CE"/>
    <w:rsid w:val="00673443"/>
    <w:rsid w:val="00673848"/>
    <w:rsid w:val="00674231"/>
    <w:rsid w:val="00674712"/>
    <w:rsid w:val="0067475B"/>
    <w:rsid w:val="00674CA2"/>
    <w:rsid w:val="00675432"/>
    <w:rsid w:val="006756BC"/>
    <w:rsid w:val="00676E31"/>
    <w:rsid w:val="00677E07"/>
    <w:rsid w:val="00677E5C"/>
    <w:rsid w:val="00680EFF"/>
    <w:rsid w:val="00680FBE"/>
    <w:rsid w:val="00681277"/>
    <w:rsid w:val="006816FC"/>
    <w:rsid w:val="00681B05"/>
    <w:rsid w:val="006827D5"/>
    <w:rsid w:val="00682F0A"/>
    <w:rsid w:val="00682FA6"/>
    <w:rsid w:val="006831BF"/>
    <w:rsid w:val="00683CBA"/>
    <w:rsid w:val="0068490A"/>
    <w:rsid w:val="00684AF9"/>
    <w:rsid w:val="00684D17"/>
    <w:rsid w:val="00685036"/>
    <w:rsid w:val="006857E6"/>
    <w:rsid w:val="00685D32"/>
    <w:rsid w:val="0068674C"/>
    <w:rsid w:val="00686A5D"/>
    <w:rsid w:val="00687054"/>
    <w:rsid w:val="0068745B"/>
    <w:rsid w:val="00690133"/>
    <w:rsid w:val="006902DA"/>
    <w:rsid w:val="00690AC1"/>
    <w:rsid w:val="006910FE"/>
    <w:rsid w:val="00692033"/>
    <w:rsid w:val="0069260E"/>
    <w:rsid w:val="006937D6"/>
    <w:rsid w:val="00693933"/>
    <w:rsid w:val="00693A54"/>
    <w:rsid w:val="00694BE3"/>
    <w:rsid w:val="006957D4"/>
    <w:rsid w:val="006958FD"/>
    <w:rsid w:val="006A05EF"/>
    <w:rsid w:val="006A0705"/>
    <w:rsid w:val="006A0D21"/>
    <w:rsid w:val="006A0F96"/>
    <w:rsid w:val="006A1366"/>
    <w:rsid w:val="006A1494"/>
    <w:rsid w:val="006A1B9D"/>
    <w:rsid w:val="006A1CA1"/>
    <w:rsid w:val="006A1D6C"/>
    <w:rsid w:val="006A279C"/>
    <w:rsid w:val="006A34A7"/>
    <w:rsid w:val="006A3670"/>
    <w:rsid w:val="006A3DB5"/>
    <w:rsid w:val="006A3E8C"/>
    <w:rsid w:val="006A4C61"/>
    <w:rsid w:val="006A53B8"/>
    <w:rsid w:val="006A6223"/>
    <w:rsid w:val="006A64FB"/>
    <w:rsid w:val="006A675D"/>
    <w:rsid w:val="006A72C6"/>
    <w:rsid w:val="006B04BC"/>
    <w:rsid w:val="006B0D86"/>
    <w:rsid w:val="006B115C"/>
    <w:rsid w:val="006B1A56"/>
    <w:rsid w:val="006B309A"/>
    <w:rsid w:val="006B3813"/>
    <w:rsid w:val="006B4579"/>
    <w:rsid w:val="006B4F19"/>
    <w:rsid w:val="006B50E6"/>
    <w:rsid w:val="006B5C47"/>
    <w:rsid w:val="006B5D7A"/>
    <w:rsid w:val="006B605C"/>
    <w:rsid w:val="006C1631"/>
    <w:rsid w:val="006C314E"/>
    <w:rsid w:val="006C33B8"/>
    <w:rsid w:val="006C3DB2"/>
    <w:rsid w:val="006C42D8"/>
    <w:rsid w:val="006C45A7"/>
    <w:rsid w:val="006C47E2"/>
    <w:rsid w:val="006C4813"/>
    <w:rsid w:val="006C5362"/>
    <w:rsid w:val="006C5D95"/>
    <w:rsid w:val="006C5DFE"/>
    <w:rsid w:val="006C6C68"/>
    <w:rsid w:val="006C6F9C"/>
    <w:rsid w:val="006D04F6"/>
    <w:rsid w:val="006D0C26"/>
    <w:rsid w:val="006D0CBC"/>
    <w:rsid w:val="006D1095"/>
    <w:rsid w:val="006D1129"/>
    <w:rsid w:val="006D1229"/>
    <w:rsid w:val="006D1608"/>
    <w:rsid w:val="006D2AB2"/>
    <w:rsid w:val="006D35B8"/>
    <w:rsid w:val="006D3ECB"/>
    <w:rsid w:val="006D41AB"/>
    <w:rsid w:val="006D41E7"/>
    <w:rsid w:val="006D425E"/>
    <w:rsid w:val="006D459E"/>
    <w:rsid w:val="006D46FB"/>
    <w:rsid w:val="006D4CF9"/>
    <w:rsid w:val="006D4FA7"/>
    <w:rsid w:val="006D594D"/>
    <w:rsid w:val="006D5D25"/>
    <w:rsid w:val="006D6009"/>
    <w:rsid w:val="006D6325"/>
    <w:rsid w:val="006D6F0D"/>
    <w:rsid w:val="006D72B2"/>
    <w:rsid w:val="006D794A"/>
    <w:rsid w:val="006D7B3B"/>
    <w:rsid w:val="006E00B6"/>
    <w:rsid w:val="006E023A"/>
    <w:rsid w:val="006E0869"/>
    <w:rsid w:val="006E0C34"/>
    <w:rsid w:val="006E0F3E"/>
    <w:rsid w:val="006E26A9"/>
    <w:rsid w:val="006E2E8A"/>
    <w:rsid w:val="006E2F98"/>
    <w:rsid w:val="006E3A3B"/>
    <w:rsid w:val="006E3DE8"/>
    <w:rsid w:val="006E4124"/>
    <w:rsid w:val="006E4A54"/>
    <w:rsid w:val="006E4F62"/>
    <w:rsid w:val="006E502F"/>
    <w:rsid w:val="006E52E3"/>
    <w:rsid w:val="006E5325"/>
    <w:rsid w:val="006E5B9B"/>
    <w:rsid w:val="006E64EE"/>
    <w:rsid w:val="006E677F"/>
    <w:rsid w:val="006E6A19"/>
    <w:rsid w:val="006E774F"/>
    <w:rsid w:val="006E7A0D"/>
    <w:rsid w:val="006E7EDC"/>
    <w:rsid w:val="006F02D5"/>
    <w:rsid w:val="006F0AB8"/>
    <w:rsid w:val="006F0E86"/>
    <w:rsid w:val="006F149E"/>
    <w:rsid w:val="006F151E"/>
    <w:rsid w:val="006F19EF"/>
    <w:rsid w:val="006F2736"/>
    <w:rsid w:val="006F3D5D"/>
    <w:rsid w:val="006F4DD2"/>
    <w:rsid w:val="006F510D"/>
    <w:rsid w:val="006F5538"/>
    <w:rsid w:val="006F60C6"/>
    <w:rsid w:val="006F6127"/>
    <w:rsid w:val="006F6583"/>
    <w:rsid w:val="006F68A6"/>
    <w:rsid w:val="006F6D8E"/>
    <w:rsid w:val="006F7499"/>
    <w:rsid w:val="006F77AF"/>
    <w:rsid w:val="00700022"/>
    <w:rsid w:val="0070026F"/>
    <w:rsid w:val="00700775"/>
    <w:rsid w:val="00701941"/>
    <w:rsid w:val="00701EDE"/>
    <w:rsid w:val="007021E7"/>
    <w:rsid w:val="007022AA"/>
    <w:rsid w:val="00703168"/>
    <w:rsid w:val="007039D1"/>
    <w:rsid w:val="00703F8E"/>
    <w:rsid w:val="007042A7"/>
    <w:rsid w:val="0070498C"/>
    <w:rsid w:val="007050A7"/>
    <w:rsid w:val="00705B3C"/>
    <w:rsid w:val="00705FC9"/>
    <w:rsid w:val="00707603"/>
    <w:rsid w:val="00707B68"/>
    <w:rsid w:val="00707B7B"/>
    <w:rsid w:val="00707D5F"/>
    <w:rsid w:val="00710060"/>
    <w:rsid w:val="00710073"/>
    <w:rsid w:val="00711CDB"/>
    <w:rsid w:val="007128A3"/>
    <w:rsid w:val="007132DE"/>
    <w:rsid w:val="00713303"/>
    <w:rsid w:val="007140AF"/>
    <w:rsid w:val="007157DF"/>
    <w:rsid w:val="00716736"/>
    <w:rsid w:val="00716DF8"/>
    <w:rsid w:val="00717124"/>
    <w:rsid w:val="00717393"/>
    <w:rsid w:val="00717B9A"/>
    <w:rsid w:val="00720AC5"/>
    <w:rsid w:val="00721486"/>
    <w:rsid w:val="00721BB1"/>
    <w:rsid w:val="00722942"/>
    <w:rsid w:val="00722C9C"/>
    <w:rsid w:val="00723310"/>
    <w:rsid w:val="00723339"/>
    <w:rsid w:val="007240EA"/>
    <w:rsid w:val="00724D83"/>
    <w:rsid w:val="0072523F"/>
    <w:rsid w:val="00725708"/>
    <w:rsid w:val="00725D3A"/>
    <w:rsid w:val="00725F4F"/>
    <w:rsid w:val="00726088"/>
    <w:rsid w:val="00726431"/>
    <w:rsid w:val="007264B9"/>
    <w:rsid w:val="007270D6"/>
    <w:rsid w:val="0072732D"/>
    <w:rsid w:val="00727606"/>
    <w:rsid w:val="007277BD"/>
    <w:rsid w:val="007277E7"/>
    <w:rsid w:val="007307F3"/>
    <w:rsid w:val="0073092C"/>
    <w:rsid w:val="00730E98"/>
    <w:rsid w:val="00731167"/>
    <w:rsid w:val="00731757"/>
    <w:rsid w:val="00731BB3"/>
    <w:rsid w:val="007333B5"/>
    <w:rsid w:val="0073399B"/>
    <w:rsid w:val="00734B56"/>
    <w:rsid w:val="007350BD"/>
    <w:rsid w:val="007353DA"/>
    <w:rsid w:val="00735B74"/>
    <w:rsid w:val="00735C3B"/>
    <w:rsid w:val="007364CA"/>
    <w:rsid w:val="00737D5A"/>
    <w:rsid w:val="0074023C"/>
    <w:rsid w:val="00740797"/>
    <w:rsid w:val="007407A5"/>
    <w:rsid w:val="00740BF1"/>
    <w:rsid w:val="0074140E"/>
    <w:rsid w:val="007419B3"/>
    <w:rsid w:val="00741B0D"/>
    <w:rsid w:val="00742606"/>
    <w:rsid w:val="007427F0"/>
    <w:rsid w:val="0074344B"/>
    <w:rsid w:val="00743F60"/>
    <w:rsid w:val="0074445C"/>
    <w:rsid w:val="00744F0E"/>
    <w:rsid w:val="0074671F"/>
    <w:rsid w:val="007468CA"/>
    <w:rsid w:val="00746976"/>
    <w:rsid w:val="00746AD6"/>
    <w:rsid w:val="00746F74"/>
    <w:rsid w:val="007472AE"/>
    <w:rsid w:val="0074790F"/>
    <w:rsid w:val="00747997"/>
    <w:rsid w:val="00747B76"/>
    <w:rsid w:val="007512E2"/>
    <w:rsid w:val="0075133D"/>
    <w:rsid w:val="00751342"/>
    <w:rsid w:val="00751D37"/>
    <w:rsid w:val="00751E2B"/>
    <w:rsid w:val="0075266C"/>
    <w:rsid w:val="00752D95"/>
    <w:rsid w:val="00754240"/>
    <w:rsid w:val="007542F7"/>
    <w:rsid w:val="00755CFA"/>
    <w:rsid w:val="00757309"/>
    <w:rsid w:val="007575BC"/>
    <w:rsid w:val="00757865"/>
    <w:rsid w:val="00757BBE"/>
    <w:rsid w:val="00760096"/>
    <w:rsid w:val="00760BE6"/>
    <w:rsid w:val="007621CB"/>
    <w:rsid w:val="00762541"/>
    <w:rsid w:val="00762FC1"/>
    <w:rsid w:val="007634FC"/>
    <w:rsid w:val="00763601"/>
    <w:rsid w:val="007639AE"/>
    <w:rsid w:val="00764525"/>
    <w:rsid w:val="00764722"/>
    <w:rsid w:val="0076497F"/>
    <w:rsid w:val="00766C30"/>
    <w:rsid w:val="00770084"/>
    <w:rsid w:val="007705A9"/>
    <w:rsid w:val="00770A1A"/>
    <w:rsid w:val="0077111B"/>
    <w:rsid w:val="00771513"/>
    <w:rsid w:val="007716B8"/>
    <w:rsid w:val="00771848"/>
    <w:rsid w:val="00772884"/>
    <w:rsid w:val="00772D02"/>
    <w:rsid w:val="007733F3"/>
    <w:rsid w:val="00773D29"/>
    <w:rsid w:val="00773D82"/>
    <w:rsid w:val="00774932"/>
    <w:rsid w:val="00775A52"/>
    <w:rsid w:val="00777A0C"/>
    <w:rsid w:val="00777DD5"/>
    <w:rsid w:val="00780AD1"/>
    <w:rsid w:val="00780BC7"/>
    <w:rsid w:val="00780E30"/>
    <w:rsid w:val="007813E3"/>
    <w:rsid w:val="007817CF"/>
    <w:rsid w:val="00782B8C"/>
    <w:rsid w:val="00782FCA"/>
    <w:rsid w:val="007835D4"/>
    <w:rsid w:val="0078384D"/>
    <w:rsid w:val="00783B88"/>
    <w:rsid w:val="00784015"/>
    <w:rsid w:val="007845A5"/>
    <w:rsid w:val="0078489E"/>
    <w:rsid w:val="00784995"/>
    <w:rsid w:val="00785124"/>
    <w:rsid w:val="00786457"/>
    <w:rsid w:val="007877EF"/>
    <w:rsid w:val="00787E7A"/>
    <w:rsid w:val="00790354"/>
    <w:rsid w:val="0079073D"/>
    <w:rsid w:val="007907D7"/>
    <w:rsid w:val="00790AA9"/>
    <w:rsid w:val="00790B8B"/>
    <w:rsid w:val="00790C6B"/>
    <w:rsid w:val="007910E8"/>
    <w:rsid w:val="007917E8"/>
    <w:rsid w:val="00791B58"/>
    <w:rsid w:val="00792B2A"/>
    <w:rsid w:val="00792C4E"/>
    <w:rsid w:val="00792C65"/>
    <w:rsid w:val="007939A7"/>
    <w:rsid w:val="0079499B"/>
    <w:rsid w:val="007949BD"/>
    <w:rsid w:val="00794D93"/>
    <w:rsid w:val="00794DAF"/>
    <w:rsid w:val="00794E99"/>
    <w:rsid w:val="007952EE"/>
    <w:rsid w:val="00795A1D"/>
    <w:rsid w:val="00796F36"/>
    <w:rsid w:val="00797098"/>
    <w:rsid w:val="00797516"/>
    <w:rsid w:val="007976E1"/>
    <w:rsid w:val="00797C9C"/>
    <w:rsid w:val="00797CBA"/>
    <w:rsid w:val="00797DAA"/>
    <w:rsid w:val="007A09C1"/>
    <w:rsid w:val="007A2348"/>
    <w:rsid w:val="007A26FF"/>
    <w:rsid w:val="007A3511"/>
    <w:rsid w:val="007A6183"/>
    <w:rsid w:val="007A6FEF"/>
    <w:rsid w:val="007A7E16"/>
    <w:rsid w:val="007A7E3E"/>
    <w:rsid w:val="007B04B2"/>
    <w:rsid w:val="007B06EE"/>
    <w:rsid w:val="007B0869"/>
    <w:rsid w:val="007B0C1F"/>
    <w:rsid w:val="007B0C47"/>
    <w:rsid w:val="007B1970"/>
    <w:rsid w:val="007B1AC6"/>
    <w:rsid w:val="007B217A"/>
    <w:rsid w:val="007B2244"/>
    <w:rsid w:val="007B259D"/>
    <w:rsid w:val="007B3222"/>
    <w:rsid w:val="007B367D"/>
    <w:rsid w:val="007B3EFB"/>
    <w:rsid w:val="007B4D93"/>
    <w:rsid w:val="007B59EA"/>
    <w:rsid w:val="007B6D8A"/>
    <w:rsid w:val="007B6DB9"/>
    <w:rsid w:val="007B6EFF"/>
    <w:rsid w:val="007B70C0"/>
    <w:rsid w:val="007C0B3C"/>
    <w:rsid w:val="007C1E51"/>
    <w:rsid w:val="007C210E"/>
    <w:rsid w:val="007C238D"/>
    <w:rsid w:val="007C26C1"/>
    <w:rsid w:val="007C326C"/>
    <w:rsid w:val="007C3819"/>
    <w:rsid w:val="007C3A8C"/>
    <w:rsid w:val="007C4152"/>
    <w:rsid w:val="007C496E"/>
    <w:rsid w:val="007C5BB6"/>
    <w:rsid w:val="007C70EA"/>
    <w:rsid w:val="007C775C"/>
    <w:rsid w:val="007C77D9"/>
    <w:rsid w:val="007C7DAB"/>
    <w:rsid w:val="007C7FB1"/>
    <w:rsid w:val="007D043A"/>
    <w:rsid w:val="007D048C"/>
    <w:rsid w:val="007D0C2E"/>
    <w:rsid w:val="007D24F2"/>
    <w:rsid w:val="007D2770"/>
    <w:rsid w:val="007D34B9"/>
    <w:rsid w:val="007D4369"/>
    <w:rsid w:val="007D552F"/>
    <w:rsid w:val="007D59F3"/>
    <w:rsid w:val="007D5C48"/>
    <w:rsid w:val="007D604D"/>
    <w:rsid w:val="007D6B33"/>
    <w:rsid w:val="007D7772"/>
    <w:rsid w:val="007D7E0F"/>
    <w:rsid w:val="007E0ACD"/>
    <w:rsid w:val="007E0D30"/>
    <w:rsid w:val="007E0D60"/>
    <w:rsid w:val="007E154A"/>
    <w:rsid w:val="007E16F1"/>
    <w:rsid w:val="007E183F"/>
    <w:rsid w:val="007E2363"/>
    <w:rsid w:val="007E25E1"/>
    <w:rsid w:val="007E297B"/>
    <w:rsid w:val="007E334B"/>
    <w:rsid w:val="007E35E6"/>
    <w:rsid w:val="007E48C6"/>
    <w:rsid w:val="007E4BF2"/>
    <w:rsid w:val="007E4E09"/>
    <w:rsid w:val="007E5251"/>
    <w:rsid w:val="007E5B54"/>
    <w:rsid w:val="007E75C1"/>
    <w:rsid w:val="007F0300"/>
    <w:rsid w:val="007F03BA"/>
    <w:rsid w:val="007F1858"/>
    <w:rsid w:val="007F1E10"/>
    <w:rsid w:val="007F213C"/>
    <w:rsid w:val="007F2537"/>
    <w:rsid w:val="007F2D7E"/>
    <w:rsid w:val="007F3746"/>
    <w:rsid w:val="007F38A4"/>
    <w:rsid w:val="007F393D"/>
    <w:rsid w:val="007F397C"/>
    <w:rsid w:val="007F3A15"/>
    <w:rsid w:val="007F3D9A"/>
    <w:rsid w:val="007F4096"/>
    <w:rsid w:val="007F431B"/>
    <w:rsid w:val="007F4D69"/>
    <w:rsid w:val="007F52FA"/>
    <w:rsid w:val="007F59BA"/>
    <w:rsid w:val="007F5AC2"/>
    <w:rsid w:val="007F608E"/>
    <w:rsid w:val="007F687E"/>
    <w:rsid w:val="007F6CBB"/>
    <w:rsid w:val="007F6D09"/>
    <w:rsid w:val="00800E3F"/>
    <w:rsid w:val="008011F9"/>
    <w:rsid w:val="00801AF4"/>
    <w:rsid w:val="00801D58"/>
    <w:rsid w:val="0080291B"/>
    <w:rsid w:val="008033F3"/>
    <w:rsid w:val="00803A5A"/>
    <w:rsid w:val="0080406E"/>
    <w:rsid w:val="008058AB"/>
    <w:rsid w:val="008068B1"/>
    <w:rsid w:val="0080704E"/>
    <w:rsid w:val="00807382"/>
    <w:rsid w:val="008073B9"/>
    <w:rsid w:val="00807774"/>
    <w:rsid w:val="008078E5"/>
    <w:rsid w:val="00807E22"/>
    <w:rsid w:val="00807F92"/>
    <w:rsid w:val="00810D92"/>
    <w:rsid w:val="0081120D"/>
    <w:rsid w:val="00811257"/>
    <w:rsid w:val="00811434"/>
    <w:rsid w:val="008119A8"/>
    <w:rsid w:val="00812677"/>
    <w:rsid w:val="00812F1D"/>
    <w:rsid w:val="00813A59"/>
    <w:rsid w:val="008144DF"/>
    <w:rsid w:val="008145AC"/>
    <w:rsid w:val="00814B38"/>
    <w:rsid w:val="00814DDB"/>
    <w:rsid w:val="008152CE"/>
    <w:rsid w:val="00815532"/>
    <w:rsid w:val="008155FC"/>
    <w:rsid w:val="00815840"/>
    <w:rsid w:val="00815E2B"/>
    <w:rsid w:val="00816945"/>
    <w:rsid w:val="00820679"/>
    <w:rsid w:val="0082071A"/>
    <w:rsid w:val="0082115B"/>
    <w:rsid w:val="0082136A"/>
    <w:rsid w:val="008219C3"/>
    <w:rsid w:val="008220F9"/>
    <w:rsid w:val="0082222C"/>
    <w:rsid w:val="00822EB6"/>
    <w:rsid w:val="008230B8"/>
    <w:rsid w:val="00823864"/>
    <w:rsid w:val="00823A65"/>
    <w:rsid w:val="00823D9E"/>
    <w:rsid w:val="00824C1E"/>
    <w:rsid w:val="008254D6"/>
    <w:rsid w:val="00825C08"/>
    <w:rsid w:val="00826BD0"/>
    <w:rsid w:val="008274D9"/>
    <w:rsid w:val="00830E2B"/>
    <w:rsid w:val="00830ED3"/>
    <w:rsid w:val="00831438"/>
    <w:rsid w:val="008315DF"/>
    <w:rsid w:val="00831793"/>
    <w:rsid w:val="00831B3D"/>
    <w:rsid w:val="008327EB"/>
    <w:rsid w:val="0083332E"/>
    <w:rsid w:val="00833536"/>
    <w:rsid w:val="0083427A"/>
    <w:rsid w:val="00834E8A"/>
    <w:rsid w:val="00834F48"/>
    <w:rsid w:val="008360E2"/>
    <w:rsid w:val="00836876"/>
    <w:rsid w:val="00837780"/>
    <w:rsid w:val="0084110C"/>
    <w:rsid w:val="008417D5"/>
    <w:rsid w:val="0084250E"/>
    <w:rsid w:val="00842543"/>
    <w:rsid w:val="00842887"/>
    <w:rsid w:val="00842A03"/>
    <w:rsid w:val="00842F8E"/>
    <w:rsid w:val="0084343C"/>
    <w:rsid w:val="00843476"/>
    <w:rsid w:val="008435D0"/>
    <w:rsid w:val="0084369F"/>
    <w:rsid w:val="00843D46"/>
    <w:rsid w:val="00843E96"/>
    <w:rsid w:val="0084434D"/>
    <w:rsid w:val="008447A0"/>
    <w:rsid w:val="00844C08"/>
    <w:rsid w:val="008454EB"/>
    <w:rsid w:val="00845A85"/>
    <w:rsid w:val="00845F21"/>
    <w:rsid w:val="008465B1"/>
    <w:rsid w:val="00847082"/>
    <w:rsid w:val="008471B0"/>
    <w:rsid w:val="008504E7"/>
    <w:rsid w:val="00851183"/>
    <w:rsid w:val="0085122D"/>
    <w:rsid w:val="00851D50"/>
    <w:rsid w:val="00851F7E"/>
    <w:rsid w:val="00853A04"/>
    <w:rsid w:val="00855787"/>
    <w:rsid w:val="00856A35"/>
    <w:rsid w:val="008576BC"/>
    <w:rsid w:val="00861080"/>
    <w:rsid w:val="0086133C"/>
    <w:rsid w:val="008616D3"/>
    <w:rsid w:val="0086179A"/>
    <w:rsid w:val="00861B06"/>
    <w:rsid w:val="00861E2C"/>
    <w:rsid w:val="0086208A"/>
    <w:rsid w:val="0086238A"/>
    <w:rsid w:val="008626DB"/>
    <w:rsid w:val="00862705"/>
    <w:rsid w:val="00864147"/>
    <w:rsid w:val="0086463E"/>
    <w:rsid w:val="00864FF9"/>
    <w:rsid w:val="0086519A"/>
    <w:rsid w:val="00866C7C"/>
    <w:rsid w:val="00866E8E"/>
    <w:rsid w:val="00866F7C"/>
    <w:rsid w:val="0086794E"/>
    <w:rsid w:val="0087086D"/>
    <w:rsid w:val="00870B37"/>
    <w:rsid w:val="00870F21"/>
    <w:rsid w:val="008716E0"/>
    <w:rsid w:val="0087269F"/>
    <w:rsid w:val="00872E1A"/>
    <w:rsid w:val="00873FDE"/>
    <w:rsid w:val="0087497B"/>
    <w:rsid w:val="00874B39"/>
    <w:rsid w:val="00875122"/>
    <w:rsid w:val="00875D79"/>
    <w:rsid w:val="008769F7"/>
    <w:rsid w:val="0088034E"/>
    <w:rsid w:val="00881C23"/>
    <w:rsid w:val="00881C91"/>
    <w:rsid w:val="0088239C"/>
    <w:rsid w:val="00882516"/>
    <w:rsid w:val="00882C41"/>
    <w:rsid w:val="008838FF"/>
    <w:rsid w:val="00884169"/>
    <w:rsid w:val="00884871"/>
    <w:rsid w:val="00885373"/>
    <w:rsid w:val="0088654D"/>
    <w:rsid w:val="00886F4E"/>
    <w:rsid w:val="00887426"/>
    <w:rsid w:val="008876E1"/>
    <w:rsid w:val="008902B6"/>
    <w:rsid w:val="008904AC"/>
    <w:rsid w:val="00891757"/>
    <w:rsid w:val="00891EAD"/>
    <w:rsid w:val="0089250A"/>
    <w:rsid w:val="0089278C"/>
    <w:rsid w:val="008927D2"/>
    <w:rsid w:val="00896AD9"/>
    <w:rsid w:val="00897AE7"/>
    <w:rsid w:val="008A0446"/>
    <w:rsid w:val="008A0E5B"/>
    <w:rsid w:val="008A235B"/>
    <w:rsid w:val="008A25D7"/>
    <w:rsid w:val="008A3E83"/>
    <w:rsid w:val="008A4B9E"/>
    <w:rsid w:val="008A5649"/>
    <w:rsid w:val="008A5691"/>
    <w:rsid w:val="008A5BA6"/>
    <w:rsid w:val="008A5CE0"/>
    <w:rsid w:val="008A682A"/>
    <w:rsid w:val="008A6901"/>
    <w:rsid w:val="008A6C01"/>
    <w:rsid w:val="008B0094"/>
    <w:rsid w:val="008B078F"/>
    <w:rsid w:val="008B0F95"/>
    <w:rsid w:val="008B1050"/>
    <w:rsid w:val="008B14D2"/>
    <w:rsid w:val="008B17C8"/>
    <w:rsid w:val="008B182B"/>
    <w:rsid w:val="008B183E"/>
    <w:rsid w:val="008B24FE"/>
    <w:rsid w:val="008B2541"/>
    <w:rsid w:val="008B3086"/>
    <w:rsid w:val="008B3126"/>
    <w:rsid w:val="008B3C2C"/>
    <w:rsid w:val="008B3DD1"/>
    <w:rsid w:val="008B3E6F"/>
    <w:rsid w:val="008B3F06"/>
    <w:rsid w:val="008B47AD"/>
    <w:rsid w:val="008B4809"/>
    <w:rsid w:val="008B568C"/>
    <w:rsid w:val="008B5A55"/>
    <w:rsid w:val="008B5B5A"/>
    <w:rsid w:val="008B5C44"/>
    <w:rsid w:val="008B5F44"/>
    <w:rsid w:val="008B605B"/>
    <w:rsid w:val="008B68C4"/>
    <w:rsid w:val="008B6F60"/>
    <w:rsid w:val="008B7094"/>
    <w:rsid w:val="008B7C47"/>
    <w:rsid w:val="008C01B3"/>
    <w:rsid w:val="008C0CBA"/>
    <w:rsid w:val="008C1203"/>
    <w:rsid w:val="008C15E8"/>
    <w:rsid w:val="008C1638"/>
    <w:rsid w:val="008C2535"/>
    <w:rsid w:val="008C2596"/>
    <w:rsid w:val="008C2BFD"/>
    <w:rsid w:val="008C2C59"/>
    <w:rsid w:val="008C304A"/>
    <w:rsid w:val="008C3158"/>
    <w:rsid w:val="008C34DA"/>
    <w:rsid w:val="008C43D5"/>
    <w:rsid w:val="008C4AE4"/>
    <w:rsid w:val="008C4B23"/>
    <w:rsid w:val="008C5F6E"/>
    <w:rsid w:val="008C6946"/>
    <w:rsid w:val="008C7626"/>
    <w:rsid w:val="008C7B3E"/>
    <w:rsid w:val="008D0022"/>
    <w:rsid w:val="008D0F85"/>
    <w:rsid w:val="008D1232"/>
    <w:rsid w:val="008D145B"/>
    <w:rsid w:val="008D1B7F"/>
    <w:rsid w:val="008D2C1F"/>
    <w:rsid w:val="008D30FC"/>
    <w:rsid w:val="008D345B"/>
    <w:rsid w:val="008D34CB"/>
    <w:rsid w:val="008D3AF8"/>
    <w:rsid w:val="008D40E2"/>
    <w:rsid w:val="008D4897"/>
    <w:rsid w:val="008D4969"/>
    <w:rsid w:val="008D50F5"/>
    <w:rsid w:val="008D5884"/>
    <w:rsid w:val="008D6188"/>
    <w:rsid w:val="008D6A2E"/>
    <w:rsid w:val="008D70F1"/>
    <w:rsid w:val="008D7A71"/>
    <w:rsid w:val="008D7AD0"/>
    <w:rsid w:val="008D7D2D"/>
    <w:rsid w:val="008E2C11"/>
    <w:rsid w:val="008E3007"/>
    <w:rsid w:val="008E38AA"/>
    <w:rsid w:val="008E45AD"/>
    <w:rsid w:val="008E5C56"/>
    <w:rsid w:val="008E619E"/>
    <w:rsid w:val="008E6230"/>
    <w:rsid w:val="008E76DA"/>
    <w:rsid w:val="008E7B26"/>
    <w:rsid w:val="008E7F4A"/>
    <w:rsid w:val="008F068B"/>
    <w:rsid w:val="008F1157"/>
    <w:rsid w:val="008F1650"/>
    <w:rsid w:val="008F17B8"/>
    <w:rsid w:val="008F1CAB"/>
    <w:rsid w:val="008F240A"/>
    <w:rsid w:val="008F255C"/>
    <w:rsid w:val="008F3060"/>
    <w:rsid w:val="008F3826"/>
    <w:rsid w:val="008F3D29"/>
    <w:rsid w:val="008F412C"/>
    <w:rsid w:val="008F4164"/>
    <w:rsid w:val="008F427B"/>
    <w:rsid w:val="008F43FA"/>
    <w:rsid w:val="008F4561"/>
    <w:rsid w:val="008F4777"/>
    <w:rsid w:val="008F4A9F"/>
    <w:rsid w:val="008F59D8"/>
    <w:rsid w:val="008F6AC3"/>
    <w:rsid w:val="008F6C96"/>
    <w:rsid w:val="008F6F61"/>
    <w:rsid w:val="008F76D7"/>
    <w:rsid w:val="008F7FE0"/>
    <w:rsid w:val="00900C31"/>
    <w:rsid w:val="00901486"/>
    <w:rsid w:val="009016B4"/>
    <w:rsid w:val="009017C7"/>
    <w:rsid w:val="00901A34"/>
    <w:rsid w:val="0090221C"/>
    <w:rsid w:val="00902B09"/>
    <w:rsid w:val="00903108"/>
    <w:rsid w:val="00903243"/>
    <w:rsid w:val="009037C2"/>
    <w:rsid w:val="009038D4"/>
    <w:rsid w:val="00903A9E"/>
    <w:rsid w:val="00903DFC"/>
    <w:rsid w:val="0090475E"/>
    <w:rsid w:val="00904D63"/>
    <w:rsid w:val="009051C1"/>
    <w:rsid w:val="00905466"/>
    <w:rsid w:val="00905894"/>
    <w:rsid w:val="00905F03"/>
    <w:rsid w:val="0090619A"/>
    <w:rsid w:val="0090728D"/>
    <w:rsid w:val="0090D72E"/>
    <w:rsid w:val="00910616"/>
    <w:rsid w:val="00910CD7"/>
    <w:rsid w:val="00911272"/>
    <w:rsid w:val="0091217C"/>
    <w:rsid w:val="00912A74"/>
    <w:rsid w:val="00912BC4"/>
    <w:rsid w:val="00912D5C"/>
    <w:rsid w:val="0091306B"/>
    <w:rsid w:val="009133D0"/>
    <w:rsid w:val="00913588"/>
    <w:rsid w:val="00913BE1"/>
    <w:rsid w:val="00914123"/>
    <w:rsid w:val="00914361"/>
    <w:rsid w:val="009146EF"/>
    <w:rsid w:val="0091483A"/>
    <w:rsid w:val="009149F9"/>
    <w:rsid w:val="00914A81"/>
    <w:rsid w:val="009151DF"/>
    <w:rsid w:val="009152C9"/>
    <w:rsid w:val="00915746"/>
    <w:rsid w:val="00915917"/>
    <w:rsid w:val="009159A0"/>
    <w:rsid w:val="00915E5A"/>
    <w:rsid w:val="0091635B"/>
    <w:rsid w:val="009175FF"/>
    <w:rsid w:val="00917C4B"/>
    <w:rsid w:val="00917ED0"/>
    <w:rsid w:val="009201DB"/>
    <w:rsid w:val="00921463"/>
    <w:rsid w:val="00921829"/>
    <w:rsid w:val="00921919"/>
    <w:rsid w:val="00922358"/>
    <w:rsid w:val="00922822"/>
    <w:rsid w:val="00922E1B"/>
    <w:rsid w:val="00923CC9"/>
    <w:rsid w:val="00923FD8"/>
    <w:rsid w:val="00924931"/>
    <w:rsid w:val="0092531B"/>
    <w:rsid w:val="0092551E"/>
    <w:rsid w:val="00925658"/>
    <w:rsid w:val="0092584C"/>
    <w:rsid w:val="0092649E"/>
    <w:rsid w:val="009275D1"/>
    <w:rsid w:val="009277FC"/>
    <w:rsid w:val="00930677"/>
    <w:rsid w:val="00931C2E"/>
    <w:rsid w:val="00932401"/>
    <w:rsid w:val="009329A5"/>
    <w:rsid w:val="00932A23"/>
    <w:rsid w:val="00932A2D"/>
    <w:rsid w:val="00932DD6"/>
    <w:rsid w:val="00932E19"/>
    <w:rsid w:val="009341D8"/>
    <w:rsid w:val="009345E0"/>
    <w:rsid w:val="0093475F"/>
    <w:rsid w:val="00934D59"/>
    <w:rsid w:val="00934E08"/>
    <w:rsid w:val="0093530C"/>
    <w:rsid w:val="009359C8"/>
    <w:rsid w:val="00935E78"/>
    <w:rsid w:val="00936288"/>
    <w:rsid w:val="009372D5"/>
    <w:rsid w:val="009374DC"/>
    <w:rsid w:val="0094012B"/>
    <w:rsid w:val="00940543"/>
    <w:rsid w:val="00942658"/>
    <w:rsid w:val="0094332E"/>
    <w:rsid w:val="00943437"/>
    <w:rsid w:val="00943A44"/>
    <w:rsid w:val="0094418D"/>
    <w:rsid w:val="00944E45"/>
    <w:rsid w:val="00944E65"/>
    <w:rsid w:val="0094600A"/>
    <w:rsid w:val="0094604A"/>
    <w:rsid w:val="00946685"/>
    <w:rsid w:val="00947349"/>
    <w:rsid w:val="009476A2"/>
    <w:rsid w:val="00947BD0"/>
    <w:rsid w:val="009512D1"/>
    <w:rsid w:val="009519A9"/>
    <w:rsid w:val="00952549"/>
    <w:rsid w:val="00952CA4"/>
    <w:rsid w:val="009531C8"/>
    <w:rsid w:val="00953362"/>
    <w:rsid w:val="009533DC"/>
    <w:rsid w:val="00953777"/>
    <w:rsid w:val="0095428B"/>
    <w:rsid w:val="00954810"/>
    <w:rsid w:val="00955022"/>
    <w:rsid w:val="00955460"/>
    <w:rsid w:val="009557F7"/>
    <w:rsid w:val="00956880"/>
    <w:rsid w:val="00956C57"/>
    <w:rsid w:val="00957310"/>
    <w:rsid w:val="00957675"/>
    <w:rsid w:val="0095778D"/>
    <w:rsid w:val="00957816"/>
    <w:rsid w:val="00957A81"/>
    <w:rsid w:val="009608EC"/>
    <w:rsid w:val="00960AD4"/>
    <w:rsid w:val="00960F5D"/>
    <w:rsid w:val="009617B5"/>
    <w:rsid w:val="00961F0A"/>
    <w:rsid w:val="00962F21"/>
    <w:rsid w:val="00963D00"/>
    <w:rsid w:val="00963D03"/>
    <w:rsid w:val="00965553"/>
    <w:rsid w:val="009657D7"/>
    <w:rsid w:val="00965D22"/>
    <w:rsid w:val="00965EC1"/>
    <w:rsid w:val="009667D6"/>
    <w:rsid w:val="00967E0B"/>
    <w:rsid w:val="00967FAF"/>
    <w:rsid w:val="009700F4"/>
    <w:rsid w:val="009702B2"/>
    <w:rsid w:val="009706AF"/>
    <w:rsid w:val="009708AA"/>
    <w:rsid w:val="00970B85"/>
    <w:rsid w:val="009710B6"/>
    <w:rsid w:val="00972157"/>
    <w:rsid w:val="00973686"/>
    <w:rsid w:val="00974325"/>
    <w:rsid w:val="00974474"/>
    <w:rsid w:val="00975136"/>
    <w:rsid w:val="00975898"/>
    <w:rsid w:val="0097599F"/>
    <w:rsid w:val="00975B15"/>
    <w:rsid w:val="009761BC"/>
    <w:rsid w:val="00976EE0"/>
    <w:rsid w:val="00976F00"/>
    <w:rsid w:val="00977379"/>
    <w:rsid w:val="00977D40"/>
    <w:rsid w:val="00980170"/>
    <w:rsid w:val="00980440"/>
    <w:rsid w:val="009804B4"/>
    <w:rsid w:val="00980AA1"/>
    <w:rsid w:val="00981106"/>
    <w:rsid w:val="009819D4"/>
    <w:rsid w:val="00981F71"/>
    <w:rsid w:val="00982333"/>
    <w:rsid w:val="0098267D"/>
    <w:rsid w:val="009827AF"/>
    <w:rsid w:val="00982CAC"/>
    <w:rsid w:val="00983941"/>
    <w:rsid w:val="00984C72"/>
    <w:rsid w:val="00985059"/>
    <w:rsid w:val="00985089"/>
    <w:rsid w:val="009856EB"/>
    <w:rsid w:val="00985B6B"/>
    <w:rsid w:val="00986180"/>
    <w:rsid w:val="009861B3"/>
    <w:rsid w:val="00986285"/>
    <w:rsid w:val="009863F4"/>
    <w:rsid w:val="00986444"/>
    <w:rsid w:val="00986B4F"/>
    <w:rsid w:val="00986BE5"/>
    <w:rsid w:val="009879AF"/>
    <w:rsid w:val="009879C1"/>
    <w:rsid w:val="00987D7D"/>
    <w:rsid w:val="00987DEB"/>
    <w:rsid w:val="00990174"/>
    <w:rsid w:val="009903BA"/>
    <w:rsid w:val="009920D4"/>
    <w:rsid w:val="00992C5E"/>
    <w:rsid w:val="00993D1D"/>
    <w:rsid w:val="00994002"/>
    <w:rsid w:val="009946D0"/>
    <w:rsid w:val="00994974"/>
    <w:rsid w:val="00994A85"/>
    <w:rsid w:val="009958BF"/>
    <w:rsid w:val="00995BCF"/>
    <w:rsid w:val="00995BFD"/>
    <w:rsid w:val="00996313"/>
    <w:rsid w:val="009963F5"/>
    <w:rsid w:val="00996E29"/>
    <w:rsid w:val="00996EB1"/>
    <w:rsid w:val="00997450"/>
    <w:rsid w:val="00997D0F"/>
    <w:rsid w:val="00997F17"/>
    <w:rsid w:val="00997F56"/>
    <w:rsid w:val="009A01AF"/>
    <w:rsid w:val="009A1673"/>
    <w:rsid w:val="009A1682"/>
    <w:rsid w:val="009A1859"/>
    <w:rsid w:val="009A1CBC"/>
    <w:rsid w:val="009A2206"/>
    <w:rsid w:val="009A2AF9"/>
    <w:rsid w:val="009A2BC3"/>
    <w:rsid w:val="009A309B"/>
    <w:rsid w:val="009A30C6"/>
    <w:rsid w:val="009A380D"/>
    <w:rsid w:val="009A464B"/>
    <w:rsid w:val="009A4C49"/>
    <w:rsid w:val="009A5527"/>
    <w:rsid w:val="009A5559"/>
    <w:rsid w:val="009A58D4"/>
    <w:rsid w:val="009A5928"/>
    <w:rsid w:val="009A5A15"/>
    <w:rsid w:val="009A5D93"/>
    <w:rsid w:val="009A66E7"/>
    <w:rsid w:val="009A6CCA"/>
    <w:rsid w:val="009A6D7D"/>
    <w:rsid w:val="009A71C2"/>
    <w:rsid w:val="009A7977"/>
    <w:rsid w:val="009B009D"/>
    <w:rsid w:val="009B1022"/>
    <w:rsid w:val="009B104A"/>
    <w:rsid w:val="009B1137"/>
    <w:rsid w:val="009B15E1"/>
    <w:rsid w:val="009B1694"/>
    <w:rsid w:val="009B195B"/>
    <w:rsid w:val="009B2810"/>
    <w:rsid w:val="009B2975"/>
    <w:rsid w:val="009B2F9C"/>
    <w:rsid w:val="009B319D"/>
    <w:rsid w:val="009B346A"/>
    <w:rsid w:val="009B34C7"/>
    <w:rsid w:val="009B448D"/>
    <w:rsid w:val="009B5780"/>
    <w:rsid w:val="009B651D"/>
    <w:rsid w:val="009B6D87"/>
    <w:rsid w:val="009B762A"/>
    <w:rsid w:val="009B7AE4"/>
    <w:rsid w:val="009C061C"/>
    <w:rsid w:val="009C0F17"/>
    <w:rsid w:val="009C0F36"/>
    <w:rsid w:val="009C1531"/>
    <w:rsid w:val="009C1DD8"/>
    <w:rsid w:val="009C242B"/>
    <w:rsid w:val="009C3083"/>
    <w:rsid w:val="009C318B"/>
    <w:rsid w:val="009C335F"/>
    <w:rsid w:val="009C3487"/>
    <w:rsid w:val="009C3A4A"/>
    <w:rsid w:val="009C4122"/>
    <w:rsid w:val="009C464A"/>
    <w:rsid w:val="009C4989"/>
    <w:rsid w:val="009C4A1B"/>
    <w:rsid w:val="009C4ADB"/>
    <w:rsid w:val="009C5E32"/>
    <w:rsid w:val="009C6638"/>
    <w:rsid w:val="009C78F2"/>
    <w:rsid w:val="009D0B9E"/>
    <w:rsid w:val="009D1EDB"/>
    <w:rsid w:val="009D21BD"/>
    <w:rsid w:val="009D2756"/>
    <w:rsid w:val="009D3791"/>
    <w:rsid w:val="009D38C7"/>
    <w:rsid w:val="009D3EBF"/>
    <w:rsid w:val="009D47F8"/>
    <w:rsid w:val="009D4A67"/>
    <w:rsid w:val="009D4B99"/>
    <w:rsid w:val="009D5252"/>
    <w:rsid w:val="009D52E4"/>
    <w:rsid w:val="009D52E5"/>
    <w:rsid w:val="009D5442"/>
    <w:rsid w:val="009D59A5"/>
    <w:rsid w:val="009D7E5C"/>
    <w:rsid w:val="009E0DCB"/>
    <w:rsid w:val="009E108D"/>
    <w:rsid w:val="009E2179"/>
    <w:rsid w:val="009E2275"/>
    <w:rsid w:val="009E2CB3"/>
    <w:rsid w:val="009E30AA"/>
    <w:rsid w:val="009E370B"/>
    <w:rsid w:val="009E3941"/>
    <w:rsid w:val="009E443B"/>
    <w:rsid w:val="009E4751"/>
    <w:rsid w:val="009E4CD3"/>
    <w:rsid w:val="009E5433"/>
    <w:rsid w:val="009E559D"/>
    <w:rsid w:val="009E584F"/>
    <w:rsid w:val="009E623F"/>
    <w:rsid w:val="009E7BF4"/>
    <w:rsid w:val="009F02BA"/>
    <w:rsid w:val="009F07EE"/>
    <w:rsid w:val="009F19C5"/>
    <w:rsid w:val="009F1A57"/>
    <w:rsid w:val="009F1CB0"/>
    <w:rsid w:val="009F211E"/>
    <w:rsid w:val="009F227A"/>
    <w:rsid w:val="009F3B65"/>
    <w:rsid w:val="009F3F29"/>
    <w:rsid w:val="009F40DF"/>
    <w:rsid w:val="009F4AC8"/>
    <w:rsid w:val="009F4ACB"/>
    <w:rsid w:val="009F4F15"/>
    <w:rsid w:val="009F5C37"/>
    <w:rsid w:val="009F6098"/>
    <w:rsid w:val="009F6163"/>
    <w:rsid w:val="009F7167"/>
    <w:rsid w:val="009F71B8"/>
    <w:rsid w:val="009F734C"/>
    <w:rsid w:val="009F770C"/>
    <w:rsid w:val="009F7C7F"/>
    <w:rsid w:val="00A0031E"/>
    <w:rsid w:val="00A003F4"/>
    <w:rsid w:val="00A00602"/>
    <w:rsid w:val="00A013B5"/>
    <w:rsid w:val="00A01AE1"/>
    <w:rsid w:val="00A020EE"/>
    <w:rsid w:val="00A025C7"/>
    <w:rsid w:val="00A025EA"/>
    <w:rsid w:val="00A03E6A"/>
    <w:rsid w:val="00A04044"/>
    <w:rsid w:val="00A056D7"/>
    <w:rsid w:val="00A05785"/>
    <w:rsid w:val="00A05E44"/>
    <w:rsid w:val="00A05F7B"/>
    <w:rsid w:val="00A0624C"/>
    <w:rsid w:val="00A06549"/>
    <w:rsid w:val="00A06808"/>
    <w:rsid w:val="00A06841"/>
    <w:rsid w:val="00A06B92"/>
    <w:rsid w:val="00A07BA3"/>
    <w:rsid w:val="00A10943"/>
    <w:rsid w:val="00A11229"/>
    <w:rsid w:val="00A115C1"/>
    <w:rsid w:val="00A11814"/>
    <w:rsid w:val="00A11F5B"/>
    <w:rsid w:val="00A120E9"/>
    <w:rsid w:val="00A12CDE"/>
    <w:rsid w:val="00A12FD8"/>
    <w:rsid w:val="00A134C7"/>
    <w:rsid w:val="00A14877"/>
    <w:rsid w:val="00A14C9B"/>
    <w:rsid w:val="00A14E4E"/>
    <w:rsid w:val="00A15038"/>
    <w:rsid w:val="00A151F9"/>
    <w:rsid w:val="00A1545D"/>
    <w:rsid w:val="00A157DC"/>
    <w:rsid w:val="00A160B1"/>
    <w:rsid w:val="00A165E4"/>
    <w:rsid w:val="00A176BA"/>
    <w:rsid w:val="00A17C21"/>
    <w:rsid w:val="00A2016C"/>
    <w:rsid w:val="00A20277"/>
    <w:rsid w:val="00A20743"/>
    <w:rsid w:val="00A20C3E"/>
    <w:rsid w:val="00A2262D"/>
    <w:rsid w:val="00A22E17"/>
    <w:rsid w:val="00A2398C"/>
    <w:rsid w:val="00A23E75"/>
    <w:rsid w:val="00A24597"/>
    <w:rsid w:val="00A24731"/>
    <w:rsid w:val="00A24A3B"/>
    <w:rsid w:val="00A25016"/>
    <w:rsid w:val="00A25142"/>
    <w:rsid w:val="00A253EE"/>
    <w:rsid w:val="00A25C31"/>
    <w:rsid w:val="00A269C6"/>
    <w:rsid w:val="00A26BA3"/>
    <w:rsid w:val="00A26C77"/>
    <w:rsid w:val="00A26ED0"/>
    <w:rsid w:val="00A26F79"/>
    <w:rsid w:val="00A27513"/>
    <w:rsid w:val="00A27997"/>
    <w:rsid w:val="00A3050B"/>
    <w:rsid w:val="00A3053E"/>
    <w:rsid w:val="00A30D18"/>
    <w:rsid w:val="00A315BA"/>
    <w:rsid w:val="00A3228D"/>
    <w:rsid w:val="00A3231E"/>
    <w:rsid w:val="00A3268C"/>
    <w:rsid w:val="00A32711"/>
    <w:rsid w:val="00A32A26"/>
    <w:rsid w:val="00A32B09"/>
    <w:rsid w:val="00A32B8D"/>
    <w:rsid w:val="00A32D22"/>
    <w:rsid w:val="00A32EB3"/>
    <w:rsid w:val="00A33883"/>
    <w:rsid w:val="00A33BF9"/>
    <w:rsid w:val="00A343D6"/>
    <w:rsid w:val="00A34721"/>
    <w:rsid w:val="00A3473D"/>
    <w:rsid w:val="00A3483C"/>
    <w:rsid w:val="00A369AD"/>
    <w:rsid w:val="00A372DA"/>
    <w:rsid w:val="00A37610"/>
    <w:rsid w:val="00A3768D"/>
    <w:rsid w:val="00A3772F"/>
    <w:rsid w:val="00A407E6"/>
    <w:rsid w:val="00A40A22"/>
    <w:rsid w:val="00A41179"/>
    <w:rsid w:val="00A41D46"/>
    <w:rsid w:val="00A41D8A"/>
    <w:rsid w:val="00A41F34"/>
    <w:rsid w:val="00A422F5"/>
    <w:rsid w:val="00A42742"/>
    <w:rsid w:val="00A4276A"/>
    <w:rsid w:val="00A43152"/>
    <w:rsid w:val="00A4345C"/>
    <w:rsid w:val="00A44168"/>
    <w:rsid w:val="00A4546F"/>
    <w:rsid w:val="00A45E20"/>
    <w:rsid w:val="00A4688C"/>
    <w:rsid w:val="00A478E6"/>
    <w:rsid w:val="00A5024E"/>
    <w:rsid w:val="00A52D7E"/>
    <w:rsid w:val="00A536D2"/>
    <w:rsid w:val="00A53A6E"/>
    <w:rsid w:val="00A53BCD"/>
    <w:rsid w:val="00A551F2"/>
    <w:rsid w:val="00A56608"/>
    <w:rsid w:val="00A57126"/>
    <w:rsid w:val="00A60336"/>
    <w:rsid w:val="00A603FE"/>
    <w:rsid w:val="00A6056A"/>
    <w:rsid w:val="00A60F40"/>
    <w:rsid w:val="00A6117D"/>
    <w:rsid w:val="00A6149B"/>
    <w:rsid w:val="00A618A8"/>
    <w:rsid w:val="00A61B97"/>
    <w:rsid w:val="00A61DF6"/>
    <w:rsid w:val="00A62247"/>
    <w:rsid w:val="00A62C03"/>
    <w:rsid w:val="00A6335D"/>
    <w:rsid w:val="00A639F5"/>
    <w:rsid w:val="00A65167"/>
    <w:rsid w:val="00A65803"/>
    <w:rsid w:val="00A65BFC"/>
    <w:rsid w:val="00A6603C"/>
    <w:rsid w:val="00A664EA"/>
    <w:rsid w:val="00A674F4"/>
    <w:rsid w:val="00A67551"/>
    <w:rsid w:val="00A679A8"/>
    <w:rsid w:val="00A67B3E"/>
    <w:rsid w:val="00A67DDA"/>
    <w:rsid w:val="00A700A9"/>
    <w:rsid w:val="00A7109D"/>
    <w:rsid w:val="00A713E9"/>
    <w:rsid w:val="00A723AB"/>
    <w:rsid w:val="00A728A3"/>
    <w:rsid w:val="00A72E64"/>
    <w:rsid w:val="00A730EF"/>
    <w:rsid w:val="00A73D5A"/>
    <w:rsid w:val="00A7432B"/>
    <w:rsid w:val="00A7441D"/>
    <w:rsid w:val="00A74EE8"/>
    <w:rsid w:val="00A7582D"/>
    <w:rsid w:val="00A75A83"/>
    <w:rsid w:val="00A76FA5"/>
    <w:rsid w:val="00A775D8"/>
    <w:rsid w:val="00A801CE"/>
    <w:rsid w:val="00A80633"/>
    <w:rsid w:val="00A8083D"/>
    <w:rsid w:val="00A819A8"/>
    <w:rsid w:val="00A8255C"/>
    <w:rsid w:val="00A83FFA"/>
    <w:rsid w:val="00A843D0"/>
    <w:rsid w:val="00A84A56"/>
    <w:rsid w:val="00A85FD8"/>
    <w:rsid w:val="00A865FC"/>
    <w:rsid w:val="00A869B0"/>
    <w:rsid w:val="00A86E03"/>
    <w:rsid w:val="00A878FC"/>
    <w:rsid w:val="00A87D93"/>
    <w:rsid w:val="00A9195D"/>
    <w:rsid w:val="00A9280E"/>
    <w:rsid w:val="00A92F0E"/>
    <w:rsid w:val="00A93472"/>
    <w:rsid w:val="00A93578"/>
    <w:rsid w:val="00A93C70"/>
    <w:rsid w:val="00A93EB3"/>
    <w:rsid w:val="00A94292"/>
    <w:rsid w:val="00A94511"/>
    <w:rsid w:val="00A9497D"/>
    <w:rsid w:val="00A95266"/>
    <w:rsid w:val="00A96528"/>
    <w:rsid w:val="00A96852"/>
    <w:rsid w:val="00A96E79"/>
    <w:rsid w:val="00A97292"/>
    <w:rsid w:val="00A977C0"/>
    <w:rsid w:val="00A97A36"/>
    <w:rsid w:val="00AA1D0E"/>
    <w:rsid w:val="00AA39B0"/>
    <w:rsid w:val="00AA3A9C"/>
    <w:rsid w:val="00AA481A"/>
    <w:rsid w:val="00AA56E3"/>
    <w:rsid w:val="00AA57CC"/>
    <w:rsid w:val="00AA6C17"/>
    <w:rsid w:val="00AA6DFF"/>
    <w:rsid w:val="00AA743D"/>
    <w:rsid w:val="00AA7D49"/>
    <w:rsid w:val="00AA7DAF"/>
    <w:rsid w:val="00AA7DE7"/>
    <w:rsid w:val="00AB0480"/>
    <w:rsid w:val="00AB1418"/>
    <w:rsid w:val="00AB1D5A"/>
    <w:rsid w:val="00AB23F4"/>
    <w:rsid w:val="00AB2876"/>
    <w:rsid w:val="00AB28BC"/>
    <w:rsid w:val="00AB3C43"/>
    <w:rsid w:val="00AB46C9"/>
    <w:rsid w:val="00AB4A28"/>
    <w:rsid w:val="00AB573A"/>
    <w:rsid w:val="00AB5CFD"/>
    <w:rsid w:val="00AB5DE7"/>
    <w:rsid w:val="00AB6675"/>
    <w:rsid w:val="00AB6E16"/>
    <w:rsid w:val="00AB6F3A"/>
    <w:rsid w:val="00AB7182"/>
    <w:rsid w:val="00AB747E"/>
    <w:rsid w:val="00AC0912"/>
    <w:rsid w:val="00AC20A5"/>
    <w:rsid w:val="00AC3461"/>
    <w:rsid w:val="00AC3A4F"/>
    <w:rsid w:val="00AC405C"/>
    <w:rsid w:val="00AC431A"/>
    <w:rsid w:val="00AC443E"/>
    <w:rsid w:val="00AC4ECD"/>
    <w:rsid w:val="00AC6136"/>
    <w:rsid w:val="00AC6B5A"/>
    <w:rsid w:val="00AC6E85"/>
    <w:rsid w:val="00AC6F8F"/>
    <w:rsid w:val="00AD000D"/>
    <w:rsid w:val="00AD0249"/>
    <w:rsid w:val="00AD083E"/>
    <w:rsid w:val="00AD104B"/>
    <w:rsid w:val="00AD1062"/>
    <w:rsid w:val="00AD1AA2"/>
    <w:rsid w:val="00AD281B"/>
    <w:rsid w:val="00AD2B3C"/>
    <w:rsid w:val="00AD2C0C"/>
    <w:rsid w:val="00AD3400"/>
    <w:rsid w:val="00AD38FB"/>
    <w:rsid w:val="00AD4809"/>
    <w:rsid w:val="00AD4EBB"/>
    <w:rsid w:val="00AD5C19"/>
    <w:rsid w:val="00AD5DB4"/>
    <w:rsid w:val="00AD7386"/>
    <w:rsid w:val="00AE0256"/>
    <w:rsid w:val="00AE0B55"/>
    <w:rsid w:val="00AE0C18"/>
    <w:rsid w:val="00AE1385"/>
    <w:rsid w:val="00AE178C"/>
    <w:rsid w:val="00AE1AB6"/>
    <w:rsid w:val="00AE25B5"/>
    <w:rsid w:val="00AE359A"/>
    <w:rsid w:val="00AE44EC"/>
    <w:rsid w:val="00AE49E2"/>
    <w:rsid w:val="00AE4B81"/>
    <w:rsid w:val="00AE64AF"/>
    <w:rsid w:val="00AE68EC"/>
    <w:rsid w:val="00AE6A5D"/>
    <w:rsid w:val="00AE6CF1"/>
    <w:rsid w:val="00AE6D50"/>
    <w:rsid w:val="00AE6DD1"/>
    <w:rsid w:val="00AE7EBC"/>
    <w:rsid w:val="00AF0153"/>
    <w:rsid w:val="00AF017B"/>
    <w:rsid w:val="00AF0E17"/>
    <w:rsid w:val="00AF1792"/>
    <w:rsid w:val="00AF1BFB"/>
    <w:rsid w:val="00AF1DA5"/>
    <w:rsid w:val="00AF21F1"/>
    <w:rsid w:val="00AF262F"/>
    <w:rsid w:val="00AF292C"/>
    <w:rsid w:val="00AF2C22"/>
    <w:rsid w:val="00AF47F9"/>
    <w:rsid w:val="00AF4CBF"/>
    <w:rsid w:val="00AF4EB1"/>
    <w:rsid w:val="00AF5312"/>
    <w:rsid w:val="00AF59D8"/>
    <w:rsid w:val="00AF5C38"/>
    <w:rsid w:val="00AF6B51"/>
    <w:rsid w:val="00B00023"/>
    <w:rsid w:val="00B00256"/>
    <w:rsid w:val="00B00357"/>
    <w:rsid w:val="00B00D70"/>
    <w:rsid w:val="00B00E2B"/>
    <w:rsid w:val="00B0105E"/>
    <w:rsid w:val="00B0265A"/>
    <w:rsid w:val="00B02E02"/>
    <w:rsid w:val="00B03B46"/>
    <w:rsid w:val="00B03C13"/>
    <w:rsid w:val="00B04732"/>
    <w:rsid w:val="00B048D3"/>
    <w:rsid w:val="00B04F00"/>
    <w:rsid w:val="00B058CC"/>
    <w:rsid w:val="00B06743"/>
    <w:rsid w:val="00B06820"/>
    <w:rsid w:val="00B06C7B"/>
    <w:rsid w:val="00B06FC9"/>
    <w:rsid w:val="00B07071"/>
    <w:rsid w:val="00B07A5A"/>
    <w:rsid w:val="00B07BF7"/>
    <w:rsid w:val="00B07E18"/>
    <w:rsid w:val="00B10813"/>
    <w:rsid w:val="00B10F8E"/>
    <w:rsid w:val="00B115A5"/>
    <w:rsid w:val="00B128C9"/>
    <w:rsid w:val="00B13985"/>
    <w:rsid w:val="00B13E7E"/>
    <w:rsid w:val="00B14133"/>
    <w:rsid w:val="00B15423"/>
    <w:rsid w:val="00B16037"/>
    <w:rsid w:val="00B162F0"/>
    <w:rsid w:val="00B16577"/>
    <w:rsid w:val="00B1663D"/>
    <w:rsid w:val="00B168A8"/>
    <w:rsid w:val="00B16F09"/>
    <w:rsid w:val="00B17279"/>
    <w:rsid w:val="00B17C2C"/>
    <w:rsid w:val="00B20572"/>
    <w:rsid w:val="00B20E89"/>
    <w:rsid w:val="00B215DF"/>
    <w:rsid w:val="00B21701"/>
    <w:rsid w:val="00B219F9"/>
    <w:rsid w:val="00B2210F"/>
    <w:rsid w:val="00B22D19"/>
    <w:rsid w:val="00B22DA1"/>
    <w:rsid w:val="00B23552"/>
    <w:rsid w:val="00B23ED7"/>
    <w:rsid w:val="00B24D22"/>
    <w:rsid w:val="00B252A2"/>
    <w:rsid w:val="00B25DB5"/>
    <w:rsid w:val="00B26576"/>
    <w:rsid w:val="00B265DB"/>
    <w:rsid w:val="00B2660A"/>
    <w:rsid w:val="00B26897"/>
    <w:rsid w:val="00B2727C"/>
    <w:rsid w:val="00B30D7E"/>
    <w:rsid w:val="00B316EB"/>
    <w:rsid w:val="00B32953"/>
    <w:rsid w:val="00B33662"/>
    <w:rsid w:val="00B33D17"/>
    <w:rsid w:val="00B34F14"/>
    <w:rsid w:val="00B3524A"/>
    <w:rsid w:val="00B35A95"/>
    <w:rsid w:val="00B3638F"/>
    <w:rsid w:val="00B364EB"/>
    <w:rsid w:val="00B36BA1"/>
    <w:rsid w:val="00B3784D"/>
    <w:rsid w:val="00B37C77"/>
    <w:rsid w:val="00B37D1F"/>
    <w:rsid w:val="00B37E31"/>
    <w:rsid w:val="00B40B24"/>
    <w:rsid w:val="00B41152"/>
    <w:rsid w:val="00B411AB"/>
    <w:rsid w:val="00B41A2E"/>
    <w:rsid w:val="00B41F62"/>
    <w:rsid w:val="00B431C7"/>
    <w:rsid w:val="00B43BA5"/>
    <w:rsid w:val="00B4453D"/>
    <w:rsid w:val="00B44DD0"/>
    <w:rsid w:val="00B45887"/>
    <w:rsid w:val="00B45CDE"/>
    <w:rsid w:val="00B45E21"/>
    <w:rsid w:val="00B45E3B"/>
    <w:rsid w:val="00B462DC"/>
    <w:rsid w:val="00B46357"/>
    <w:rsid w:val="00B463DE"/>
    <w:rsid w:val="00B46643"/>
    <w:rsid w:val="00B46AC1"/>
    <w:rsid w:val="00B47051"/>
    <w:rsid w:val="00B473E9"/>
    <w:rsid w:val="00B4769C"/>
    <w:rsid w:val="00B5216F"/>
    <w:rsid w:val="00B525DA"/>
    <w:rsid w:val="00B5319E"/>
    <w:rsid w:val="00B535BC"/>
    <w:rsid w:val="00B53709"/>
    <w:rsid w:val="00B53A35"/>
    <w:rsid w:val="00B54C32"/>
    <w:rsid w:val="00B5531B"/>
    <w:rsid w:val="00B559B3"/>
    <w:rsid w:val="00B55D27"/>
    <w:rsid w:val="00B55EC2"/>
    <w:rsid w:val="00B57DAB"/>
    <w:rsid w:val="00B60252"/>
    <w:rsid w:val="00B6046F"/>
    <w:rsid w:val="00B60D09"/>
    <w:rsid w:val="00B61BE0"/>
    <w:rsid w:val="00B61ED6"/>
    <w:rsid w:val="00B624E7"/>
    <w:rsid w:val="00B62B87"/>
    <w:rsid w:val="00B62C44"/>
    <w:rsid w:val="00B6349F"/>
    <w:rsid w:val="00B64450"/>
    <w:rsid w:val="00B645C4"/>
    <w:rsid w:val="00B6460A"/>
    <w:rsid w:val="00B64FFB"/>
    <w:rsid w:val="00B6563C"/>
    <w:rsid w:val="00B6640C"/>
    <w:rsid w:val="00B66F02"/>
    <w:rsid w:val="00B67859"/>
    <w:rsid w:val="00B705FC"/>
    <w:rsid w:val="00B716DD"/>
    <w:rsid w:val="00B71A8D"/>
    <w:rsid w:val="00B72131"/>
    <w:rsid w:val="00B72605"/>
    <w:rsid w:val="00B72C1E"/>
    <w:rsid w:val="00B734D9"/>
    <w:rsid w:val="00B7356B"/>
    <w:rsid w:val="00B73808"/>
    <w:rsid w:val="00B74BDC"/>
    <w:rsid w:val="00B75171"/>
    <w:rsid w:val="00B7521D"/>
    <w:rsid w:val="00B75B49"/>
    <w:rsid w:val="00B760DF"/>
    <w:rsid w:val="00B76B55"/>
    <w:rsid w:val="00B76C92"/>
    <w:rsid w:val="00B77024"/>
    <w:rsid w:val="00B7727B"/>
    <w:rsid w:val="00B77330"/>
    <w:rsid w:val="00B80449"/>
    <w:rsid w:val="00B80852"/>
    <w:rsid w:val="00B81008"/>
    <w:rsid w:val="00B81F4A"/>
    <w:rsid w:val="00B8204F"/>
    <w:rsid w:val="00B8241A"/>
    <w:rsid w:val="00B82AC4"/>
    <w:rsid w:val="00B8389E"/>
    <w:rsid w:val="00B84779"/>
    <w:rsid w:val="00B84B2B"/>
    <w:rsid w:val="00B84D82"/>
    <w:rsid w:val="00B85D2A"/>
    <w:rsid w:val="00B86552"/>
    <w:rsid w:val="00B86607"/>
    <w:rsid w:val="00B86640"/>
    <w:rsid w:val="00B90076"/>
    <w:rsid w:val="00B90159"/>
    <w:rsid w:val="00B9016F"/>
    <w:rsid w:val="00B90327"/>
    <w:rsid w:val="00B9046A"/>
    <w:rsid w:val="00B906A7"/>
    <w:rsid w:val="00B90C0C"/>
    <w:rsid w:val="00B9141D"/>
    <w:rsid w:val="00B91480"/>
    <w:rsid w:val="00B918FA"/>
    <w:rsid w:val="00B91AE9"/>
    <w:rsid w:val="00B92623"/>
    <w:rsid w:val="00B928B0"/>
    <w:rsid w:val="00B92AF9"/>
    <w:rsid w:val="00B93D0E"/>
    <w:rsid w:val="00B94087"/>
    <w:rsid w:val="00B9431E"/>
    <w:rsid w:val="00B960C4"/>
    <w:rsid w:val="00B974D6"/>
    <w:rsid w:val="00B97713"/>
    <w:rsid w:val="00B97B68"/>
    <w:rsid w:val="00BA005C"/>
    <w:rsid w:val="00BA0327"/>
    <w:rsid w:val="00BA069B"/>
    <w:rsid w:val="00BA06BB"/>
    <w:rsid w:val="00BA07A9"/>
    <w:rsid w:val="00BA0BAF"/>
    <w:rsid w:val="00BA0F04"/>
    <w:rsid w:val="00BA0F2D"/>
    <w:rsid w:val="00BA2951"/>
    <w:rsid w:val="00BA3FE5"/>
    <w:rsid w:val="00BA40D2"/>
    <w:rsid w:val="00BA4166"/>
    <w:rsid w:val="00BA41BA"/>
    <w:rsid w:val="00BA5CE2"/>
    <w:rsid w:val="00BA66C0"/>
    <w:rsid w:val="00BA7151"/>
    <w:rsid w:val="00BB00C3"/>
    <w:rsid w:val="00BB0687"/>
    <w:rsid w:val="00BB0C71"/>
    <w:rsid w:val="00BB0D55"/>
    <w:rsid w:val="00BB108C"/>
    <w:rsid w:val="00BB12AD"/>
    <w:rsid w:val="00BB1562"/>
    <w:rsid w:val="00BB1A61"/>
    <w:rsid w:val="00BB2298"/>
    <w:rsid w:val="00BB2F84"/>
    <w:rsid w:val="00BB3CD1"/>
    <w:rsid w:val="00BB3DDC"/>
    <w:rsid w:val="00BB3E16"/>
    <w:rsid w:val="00BB42A0"/>
    <w:rsid w:val="00BB42D4"/>
    <w:rsid w:val="00BB42E5"/>
    <w:rsid w:val="00BB5314"/>
    <w:rsid w:val="00BB537C"/>
    <w:rsid w:val="00BB5B3F"/>
    <w:rsid w:val="00BB6B98"/>
    <w:rsid w:val="00BB7800"/>
    <w:rsid w:val="00BC0FE3"/>
    <w:rsid w:val="00BC18DE"/>
    <w:rsid w:val="00BC1A87"/>
    <w:rsid w:val="00BC20CA"/>
    <w:rsid w:val="00BC2B3D"/>
    <w:rsid w:val="00BC300F"/>
    <w:rsid w:val="00BC3308"/>
    <w:rsid w:val="00BC35A3"/>
    <w:rsid w:val="00BC38A9"/>
    <w:rsid w:val="00BC3B20"/>
    <w:rsid w:val="00BC474E"/>
    <w:rsid w:val="00BC477B"/>
    <w:rsid w:val="00BC4ABF"/>
    <w:rsid w:val="00BC5211"/>
    <w:rsid w:val="00BC545F"/>
    <w:rsid w:val="00BC556B"/>
    <w:rsid w:val="00BC55B7"/>
    <w:rsid w:val="00BC595D"/>
    <w:rsid w:val="00BC617D"/>
    <w:rsid w:val="00BC6AC8"/>
    <w:rsid w:val="00BC6FD9"/>
    <w:rsid w:val="00BC7096"/>
    <w:rsid w:val="00BD0234"/>
    <w:rsid w:val="00BD0D6F"/>
    <w:rsid w:val="00BD14BB"/>
    <w:rsid w:val="00BD170A"/>
    <w:rsid w:val="00BD22AB"/>
    <w:rsid w:val="00BD26A6"/>
    <w:rsid w:val="00BD28DC"/>
    <w:rsid w:val="00BD2ABC"/>
    <w:rsid w:val="00BD3B07"/>
    <w:rsid w:val="00BD40F4"/>
    <w:rsid w:val="00BD41C0"/>
    <w:rsid w:val="00BD4991"/>
    <w:rsid w:val="00BD4DD2"/>
    <w:rsid w:val="00BD53BC"/>
    <w:rsid w:val="00BD5778"/>
    <w:rsid w:val="00BD6611"/>
    <w:rsid w:val="00BD7F26"/>
    <w:rsid w:val="00BE010A"/>
    <w:rsid w:val="00BE0DD0"/>
    <w:rsid w:val="00BE1A88"/>
    <w:rsid w:val="00BE1BC4"/>
    <w:rsid w:val="00BE1CD9"/>
    <w:rsid w:val="00BE1D5A"/>
    <w:rsid w:val="00BE21DA"/>
    <w:rsid w:val="00BE2674"/>
    <w:rsid w:val="00BE3783"/>
    <w:rsid w:val="00BE4079"/>
    <w:rsid w:val="00BE41FE"/>
    <w:rsid w:val="00BE57FB"/>
    <w:rsid w:val="00BE63CD"/>
    <w:rsid w:val="00BE666A"/>
    <w:rsid w:val="00BE67A4"/>
    <w:rsid w:val="00BE6887"/>
    <w:rsid w:val="00BE7056"/>
    <w:rsid w:val="00BE786A"/>
    <w:rsid w:val="00BF04A4"/>
    <w:rsid w:val="00BF18ED"/>
    <w:rsid w:val="00BF1AB5"/>
    <w:rsid w:val="00BF1D43"/>
    <w:rsid w:val="00BF1E18"/>
    <w:rsid w:val="00BF20B9"/>
    <w:rsid w:val="00BF2C45"/>
    <w:rsid w:val="00BF361A"/>
    <w:rsid w:val="00BF3B02"/>
    <w:rsid w:val="00BF574E"/>
    <w:rsid w:val="00BF5F42"/>
    <w:rsid w:val="00BF6839"/>
    <w:rsid w:val="00BF6882"/>
    <w:rsid w:val="00BF6E41"/>
    <w:rsid w:val="00BF6E6B"/>
    <w:rsid w:val="00BF7A91"/>
    <w:rsid w:val="00BF7CCE"/>
    <w:rsid w:val="00C007F8"/>
    <w:rsid w:val="00C00988"/>
    <w:rsid w:val="00C00C6B"/>
    <w:rsid w:val="00C011B4"/>
    <w:rsid w:val="00C01A7B"/>
    <w:rsid w:val="00C01C26"/>
    <w:rsid w:val="00C02397"/>
    <w:rsid w:val="00C052AE"/>
    <w:rsid w:val="00C052B4"/>
    <w:rsid w:val="00C054EC"/>
    <w:rsid w:val="00C057D5"/>
    <w:rsid w:val="00C05970"/>
    <w:rsid w:val="00C05F19"/>
    <w:rsid w:val="00C0637C"/>
    <w:rsid w:val="00C06703"/>
    <w:rsid w:val="00C068C6"/>
    <w:rsid w:val="00C10065"/>
    <w:rsid w:val="00C100F9"/>
    <w:rsid w:val="00C10233"/>
    <w:rsid w:val="00C10464"/>
    <w:rsid w:val="00C1093E"/>
    <w:rsid w:val="00C10C64"/>
    <w:rsid w:val="00C1107D"/>
    <w:rsid w:val="00C128A0"/>
    <w:rsid w:val="00C143B1"/>
    <w:rsid w:val="00C149DF"/>
    <w:rsid w:val="00C14AD0"/>
    <w:rsid w:val="00C16B78"/>
    <w:rsid w:val="00C172E1"/>
    <w:rsid w:val="00C17E2E"/>
    <w:rsid w:val="00C2078F"/>
    <w:rsid w:val="00C20DD7"/>
    <w:rsid w:val="00C216F9"/>
    <w:rsid w:val="00C21B51"/>
    <w:rsid w:val="00C21D82"/>
    <w:rsid w:val="00C22381"/>
    <w:rsid w:val="00C2292A"/>
    <w:rsid w:val="00C22B2E"/>
    <w:rsid w:val="00C234FF"/>
    <w:rsid w:val="00C2354E"/>
    <w:rsid w:val="00C2373F"/>
    <w:rsid w:val="00C24699"/>
    <w:rsid w:val="00C249E6"/>
    <w:rsid w:val="00C24B6E"/>
    <w:rsid w:val="00C25402"/>
    <w:rsid w:val="00C25515"/>
    <w:rsid w:val="00C25879"/>
    <w:rsid w:val="00C2637E"/>
    <w:rsid w:val="00C26789"/>
    <w:rsid w:val="00C26E29"/>
    <w:rsid w:val="00C27030"/>
    <w:rsid w:val="00C27076"/>
    <w:rsid w:val="00C27491"/>
    <w:rsid w:val="00C304E0"/>
    <w:rsid w:val="00C305BC"/>
    <w:rsid w:val="00C30825"/>
    <w:rsid w:val="00C30B0C"/>
    <w:rsid w:val="00C31529"/>
    <w:rsid w:val="00C31E90"/>
    <w:rsid w:val="00C32214"/>
    <w:rsid w:val="00C34211"/>
    <w:rsid w:val="00C34549"/>
    <w:rsid w:val="00C358C0"/>
    <w:rsid w:val="00C36185"/>
    <w:rsid w:val="00C364E5"/>
    <w:rsid w:val="00C365F5"/>
    <w:rsid w:val="00C368F8"/>
    <w:rsid w:val="00C37843"/>
    <w:rsid w:val="00C4030B"/>
    <w:rsid w:val="00C40608"/>
    <w:rsid w:val="00C40776"/>
    <w:rsid w:val="00C41548"/>
    <w:rsid w:val="00C41732"/>
    <w:rsid w:val="00C419D7"/>
    <w:rsid w:val="00C41EDB"/>
    <w:rsid w:val="00C421AD"/>
    <w:rsid w:val="00C4220F"/>
    <w:rsid w:val="00C4259D"/>
    <w:rsid w:val="00C42969"/>
    <w:rsid w:val="00C4380F"/>
    <w:rsid w:val="00C43880"/>
    <w:rsid w:val="00C439C6"/>
    <w:rsid w:val="00C43BB9"/>
    <w:rsid w:val="00C4441C"/>
    <w:rsid w:val="00C44611"/>
    <w:rsid w:val="00C44D15"/>
    <w:rsid w:val="00C45520"/>
    <w:rsid w:val="00C45AD4"/>
    <w:rsid w:val="00C45D20"/>
    <w:rsid w:val="00C463B7"/>
    <w:rsid w:val="00C46B97"/>
    <w:rsid w:val="00C5039B"/>
    <w:rsid w:val="00C503B1"/>
    <w:rsid w:val="00C50C37"/>
    <w:rsid w:val="00C50FDA"/>
    <w:rsid w:val="00C51587"/>
    <w:rsid w:val="00C51AFB"/>
    <w:rsid w:val="00C52233"/>
    <w:rsid w:val="00C524B7"/>
    <w:rsid w:val="00C5254D"/>
    <w:rsid w:val="00C534F6"/>
    <w:rsid w:val="00C535D7"/>
    <w:rsid w:val="00C537E3"/>
    <w:rsid w:val="00C538A1"/>
    <w:rsid w:val="00C5397F"/>
    <w:rsid w:val="00C53A4A"/>
    <w:rsid w:val="00C53E25"/>
    <w:rsid w:val="00C56A5A"/>
    <w:rsid w:val="00C56AEE"/>
    <w:rsid w:val="00C56FF8"/>
    <w:rsid w:val="00C578BB"/>
    <w:rsid w:val="00C578D2"/>
    <w:rsid w:val="00C57919"/>
    <w:rsid w:val="00C57921"/>
    <w:rsid w:val="00C605B2"/>
    <w:rsid w:val="00C60A3E"/>
    <w:rsid w:val="00C60BC6"/>
    <w:rsid w:val="00C60D40"/>
    <w:rsid w:val="00C60FF7"/>
    <w:rsid w:val="00C62167"/>
    <w:rsid w:val="00C62DD2"/>
    <w:rsid w:val="00C62DDB"/>
    <w:rsid w:val="00C63432"/>
    <w:rsid w:val="00C63511"/>
    <w:rsid w:val="00C6439F"/>
    <w:rsid w:val="00C647DD"/>
    <w:rsid w:val="00C65103"/>
    <w:rsid w:val="00C655A8"/>
    <w:rsid w:val="00C65F78"/>
    <w:rsid w:val="00C66195"/>
    <w:rsid w:val="00C66424"/>
    <w:rsid w:val="00C66606"/>
    <w:rsid w:val="00C66CF0"/>
    <w:rsid w:val="00C66F1C"/>
    <w:rsid w:val="00C67B3E"/>
    <w:rsid w:val="00C67D76"/>
    <w:rsid w:val="00C7031C"/>
    <w:rsid w:val="00C70611"/>
    <w:rsid w:val="00C712F6"/>
    <w:rsid w:val="00C71340"/>
    <w:rsid w:val="00C716D8"/>
    <w:rsid w:val="00C71C62"/>
    <w:rsid w:val="00C71F30"/>
    <w:rsid w:val="00C723E4"/>
    <w:rsid w:val="00C72607"/>
    <w:rsid w:val="00C72D57"/>
    <w:rsid w:val="00C73328"/>
    <w:rsid w:val="00C7419A"/>
    <w:rsid w:val="00C74BCE"/>
    <w:rsid w:val="00C758F9"/>
    <w:rsid w:val="00C7636D"/>
    <w:rsid w:val="00C77499"/>
    <w:rsid w:val="00C77914"/>
    <w:rsid w:val="00C8069A"/>
    <w:rsid w:val="00C810CE"/>
    <w:rsid w:val="00C81682"/>
    <w:rsid w:val="00C816F2"/>
    <w:rsid w:val="00C81D6C"/>
    <w:rsid w:val="00C81EFF"/>
    <w:rsid w:val="00C81F56"/>
    <w:rsid w:val="00C82068"/>
    <w:rsid w:val="00C8242B"/>
    <w:rsid w:val="00C8308F"/>
    <w:rsid w:val="00C8329F"/>
    <w:rsid w:val="00C84650"/>
    <w:rsid w:val="00C8488B"/>
    <w:rsid w:val="00C85129"/>
    <w:rsid w:val="00C8513F"/>
    <w:rsid w:val="00C8538E"/>
    <w:rsid w:val="00C853A0"/>
    <w:rsid w:val="00C8567C"/>
    <w:rsid w:val="00C85C3D"/>
    <w:rsid w:val="00C85D57"/>
    <w:rsid w:val="00C86438"/>
    <w:rsid w:val="00C86E98"/>
    <w:rsid w:val="00C8795C"/>
    <w:rsid w:val="00C879ED"/>
    <w:rsid w:val="00C87A3D"/>
    <w:rsid w:val="00C90181"/>
    <w:rsid w:val="00C905E0"/>
    <w:rsid w:val="00C9065B"/>
    <w:rsid w:val="00C908B3"/>
    <w:rsid w:val="00C918E7"/>
    <w:rsid w:val="00C91A72"/>
    <w:rsid w:val="00C9255B"/>
    <w:rsid w:val="00C92C9E"/>
    <w:rsid w:val="00C940AA"/>
    <w:rsid w:val="00C94426"/>
    <w:rsid w:val="00C94A5D"/>
    <w:rsid w:val="00C96671"/>
    <w:rsid w:val="00C9675D"/>
    <w:rsid w:val="00C96E37"/>
    <w:rsid w:val="00C97F57"/>
    <w:rsid w:val="00CA052A"/>
    <w:rsid w:val="00CA1115"/>
    <w:rsid w:val="00CA1623"/>
    <w:rsid w:val="00CA1BE7"/>
    <w:rsid w:val="00CA2FB4"/>
    <w:rsid w:val="00CA4EE1"/>
    <w:rsid w:val="00CA539E"/>
    <w:rsid w:val="00CA65B1"/>
    <w:rsid w:val="00CA69A3"/>
    <w:rsid w:val="00CA71DD"/>
    <w:rsid w:val="00CB0B93"/>
    <w:rsid w:val="00CB0DCE"/>
    <w:rsid w:val="00CB1F6D"/>
    <w:rsid w:val="00CB244B"/>
    <w:rsid w:val="00CB36D4"/>
    <w:rsid w:val="00CB36DD"/>
    <w:rsid w:val="00CB47BC"/>
    <w:rsid w:val="00CB4E0D"/>
    <w:rsid w:val="00CB5AAA"/>
    <w:rsid w:val="00CB5FD4"/>
    <w:rsid w:val="00CB6755"/>
    <w:rsid w:val="00CB6A04"/>
    <w:rsid w:val="00CB6BC4"/>
    <w:rsid w:val="00CB7061"/>
    <w:rsid w:val="00CB716C"/>
    <w:rsid w:val="00CB77B1"/>
    <w:rsid w:val="00CC07BD"/>
    <w:rsid w:val="00CC099F"/>
    <w:rsid w:val="00CC0CC7"/>
    <w:rsid w:val="00CC15F8"/>
    <w:rsid w:val="00CC3C81"/>
    <w:rsid w:val="00CC3F1D"/>
    <w:rsid w:val="00CC3F95"/>
    <w:rsid w:val="00CC46AE"/>
    <w:rsid w:val="00CC4794"/>
    <w:rsid w:val="00CC480C"/>
    <w:rsid w:val="00CC4B29"/>
    <w:rsid w:val="00CC4CC9"/>
    <w:rsid w:val="00CC4D1F"/>
    <w:rsid w:val="00CC53B3"/>
    <w:rsid w:val="00CC6224"/>
    <w:rsid w:val="00CC685A"/>
    <w:rsid w:val="00CC6959"/>
    <w:rsid w:val="00CC6983"/>
    <w:rsid w:val="00CD05F1"/>
    <w:rsid w:val="00CD0961"/>
    <w:rsid w:val="00CD0BA2"/>
    <w:rsid w:val="00CD0EB8"/>
    <w:rsid w:val="00CD2763"/>
    <w:rsid w:val="00CD2956"/>
    <w:rsid w:val="00CD3A46"/>
    <w:rsid w:val="00CD3B5A"/>
    <w:rsid w:val="00CD4AB4"/>
    <w:rsid w:val="00CD4CF2"/>
    <w:rsid w:val="00CD4D53"/>
    <w:rsid w:val="00CD5BDB"/>
    <w:rsid w:val="00CD5F79"/>
    <w:rsid w:val="00CD6C75"/>
    <w:rsid w:val="00CD6FC3"/>
    <w:rsid w:val="00CD794E"/>
    <w:rsid w:val="00CE0E84"/>
    <w:rsid w:val="00CE1524"/>
    <w:rsid w:val="00CE28BA"/>
    <w:rsid w:val="00CE29F0"/>
    <w:rsid w:val="00CE2AE8"/>
    <w:rsid w:val="00CE4070"/>
    <w:rsid w:val="00CE40E7"/>
    <w:rsid w:val="00CE459A"/>
    <w:rsid w:val="00CE46C9"/>
    <w:rsid w:val="00CE4FE1"/>
    <w:rsid w:val="00CE580E"/>
    <w:rsid w:val="00CE5D5D"/>
    <w:rsid w:val="00CE5FD7"/>
    <w:rsid w:val="00CE605D"/>
    <w:rsid w:val="00CE63C6"/>
    <w:rsid w:val="00CE6645"/>
    <w:rsid w:val="00CE6C59"/>
    <w:rsid w:val="00CE6DCE"/>
    <w:rsid w:val="00CE701E"/>
    <w:rsid w:val="00CE776F"/>
    <w:rsid w:val="00CE7FAA"/>
    <w:rsid w:val="00CF0D0F"/>
    <w:rsid w:val="00CF1CF1"/>
    <w:rsid w:val="00CF2153"/>
    <w:rsid w:val="00CF2154"/>
    <w:rsid w:val="00CF2414"/>
    <w:rsid w:val="00CF3012"/>
    <w:rsid w:val="00CF3D2B"/>
    <w:rsid w:val="00CF442C"/>
    <w:rsid w:val="00CF47AE"/>
    <w:rsid w:val="00CF4CD3"/>
    <w:rsid w:val="00CF5A4F"/>
    <w:rsid w:val="00CF5A8D"/>
    <w:rsid w:val="00CF64DB"/>
    <w:rsid w:val="00CF67A1"/>
    <w:rsid w:val="00CF7B13"/>
    <w:rsid w:val="00D000C2"/>
    <w:rsid w:val="00D001F3"/>
    <w:rsid w:val="00D0034D"/>
    <w:rsid w:val="00D016C3"/>
    <w:rsid w:val="00D03397"/>
    <w:rsid w:val="00D035B8"/>
    <w:rsid w:val="00D04148"/>
    <w:rsid w:val="00D04679"/>
    <w:rsid w:val="00D05FFE"/>
    <w:rsid w:val="00D060F5"/>
    <w:rsid w:val="00D064B4"/>
    <w:rsid w:val="00D0658F"/>
    <w:rsid w:val="00D067BE"/>
    <w:rsid w:val="00D07229"/>
    <w:rsid w:val="00D07EE8"/>
    <w:rsid w:val="00D1066F"/>
    <w:rsid w:val="00D10A11"/>
    <w:rsid w:val="00D115B6"/>
    <w:rsid w:val="00D11923"/>
    <w:rsid w:val="00D11FBF"/>
    <w:rsid w:val="00D1258D"/>
    <w:rsid w:val="00D1294F"/>
    <w:rsid w:val="00D129CA"/>
    <w:rsid w:val="00D12F90"/>
    <w:rsid w:val="00D13577"/>
    <w:rsid w:val="00D1419D"/>
    <w:rsid w:val="00D1510B"/>
    <w:rsid w:val="00D1529B"/>
    <w:rsid w:val="00D1538D"/>
    <w:rsid w:val="00D15554"/>
    <w:rsid w:val="00D1577E"/>
    <w:rsid w:val="00D16353"/>
    <w:rsid w:val="00D16706"/>
    <w:rsid w:val="00D16ECD"/>
    <w:rsid w:val="00D16FD3"/>
    <w:rsid w:val="00D17974"/>
    <w:rsid w:val="00D20639"/>
    <w:rsid w:val="00D20828"/>
    <w:rsid w:val="00D20CDD"/>
    <w:rsid w:val="00D20D8B"/>
    <w:rsid w:val="00D213F2"/>
    <w:rsid w:val="00D2208F"/>
    <w:rsid w:val="00D221AB"/>
    <w:rsid w:val="00D22221"/>
    <w:rsid w:val="00D245CD"/>
    <w:rsid w:val="00D2468F"/>
    <w:rsid w:val="00D250D2"/>
    <w:rsid w:val="00D251A3"/>
    <w:rsid w:val="00D2559F"/>
    <w:rsid w:val="00D25CBD"/>
    <w:rsid w:val="00D26644"/>
    <w:rsid w:val="00D276B2"/>
    <w:rsid w:val="00D27B06"/>
    <w:rsid w:val="00D27ED1"/>
    <w:rsid w:val="00D27F42"/>
    <w:rsid w:val="00D30380"/>
    <w:rsid w:val="00D303EB"/>
    <w:rsid w:val="00D30659"/>
    <w:rsid w:val="00D30676"/>
    <w:rsid w:val="00D3145D"/>
    <w:rsid w:val="00D317D8"/>
    <w:rsid w:val="00D31D42"/>
    <w:rsid w:val="00D3241B"/>
    <w:rsid w:val="00D32A11"/>
    <w:rsid w:val="00D32BF0"/>
    <w:rsid w:val="00D32E5E"/>
    <w:rsid w:val="00D33B54"/>
    <w:rsid w:val="00D34379"/>
    <w:rsid w:val="00D34995"/>
    <w:rsid w:val="00D349F1"/>
    <w:rsid w:val="00D35CE3"/>
    <w:rsid w:val="00D35E72"/>
    <w:rsid w:val="00D35F48"/>
    <w:rsid w:val="00D3601D"/>
    <w:rsid w:val="00D3609D"/>
    <w:rsid w:val="00D36786"/>
    <w:rsid w:val="00D371DB"/>
    <w:rsid w:val="00D37BF5"/>
    <w:rsid w:val="00D400E0"/>
    <w:rsid w:val="00D407CF"/>
    <w:rsid w:val="00D419F8"/>
    <w:rsid w:val="00D43C16"/>
    <w:rsid w:val="00D43E48"/>
    <w:rsid w:val="00D43EC4"/>
    <w:rsid w:val="00D4429C"/>
    <w:rsid w:val="00D443AC"/>
    <w:rsid w:val="00D448DE"/>
    <w:rsid w:val="00D44DF9"/>
    <w:rsid w:val="00D45890"/>
    <w:rsid w:val="00D458A3"/>
    <w:rsid w:val="00D461B0"/>
    <w:rsid w:val="00D46DA3"/>
    <w:rsid w:val="00D473CD"/>
    <w:rsid w:val="00D475BE"/>
    <w:rsid w:val="00D477A1"/>
    <w:rsid w:val="00D47A39"/>
    <w:rsid w:val="00D47AC1"/>
    <w:rsid w:val="00D50869"/>
    <w:rsid w:val="00D50FAA"/>
    <w:rsid w:val="00D510F0"/>
    <w:rsid w:val="00D51160"/>
    <w:rsid w:val="00D51F20"/>
    <w:rsid w:val="00D51FD6"/>
    <w:rsid w:val="00D52054"/>
    <w:rsid w:val="00D52986"/>
    <w:rsid w:val="00D52E3E"/>
    <w:rsid w:val="00D52F57"/>
    <w:rsid w:val="00D5330D"/>
    <w:rsid w:val="00D548EC"/>
    <w:rsid w:val="00D54A1A"/>
    <w:rsid w:val="00D54E7E"/>
    <w:rsid w:val="00D55344"/>
    <w:rsid w:val="00D56375"/>
    <w:rsid w:val="00D56BEE"/>
    <w:rsid w:val="00D56C66"/>
    <w:rsid w:val="00D56DA2"/>
    <w:rsid w:val="00D57B55"/>
    <w:rsid w:val="00D60014"/>
    <w:rsid w:val="00D6098F"/>
    <w:rsid w:val="00D60D8E"/>
    <w:rsid w:val="00D62560"/>
    <w:rsid w:val="00D627A9"/>
    <w:rsid w:val="00D629D0"/>
    <w:rsid w:val="00D631EB"/>
    <w:rsid w:val="00D634EF"/>
    <w:rsid w:val="00D6386D"/>
    <w:rsid w:val="00D6460C"/>
    <w:rsid w:val="00D6485E"/>
    <w:rsid w:val="00D64F36"/>
    <w:rsid w:val="00D64F9D"/>
    <w:rsid w:val="00D6639B"/>
    <w:rsid w:val="00D66C35"/>
    <w:rsid w:val="00D66CD5"/>
    <w:rsid w:val="00D66EB0"/>
    <w:rsid w:val="00D676B7"/>
    <w:rsid w:val="00D7038F"/>
    <w:rsid w:val="00D70818"/>
    <w:rsid w:val="00D7091D"/>
    <w:rsid w:val="00D735E0"/>
    <w:rsid w:val="00D73C3E"/>
    <w:rsid w:val="00D73F6E"/>
    <w:rsid w:val="00D74952"/>
    <w:rsid w:val="00D75015"/>
    <w:rsid w:val="00D75333"/>
    <w:rsid w:val="00D75A3A"/>
    <w:rsid w:val="00D75D5A"/>
    <w:rsid w:val="00D76783"/>
    <w:rsid w:val="00D76C81"/>
    <w:rsid w:val="00D77326"/>
    <w:rsid w:val="00D77408"/>
    <w:rsid w:val="00D774C3"/>
    <w:rsid w:val="00D77502"/>
    <w:rsid w:val="00D778EB"/>
    <w:rsid w:val="00D81534"/>
    <w:rsid w:val="00D81A63"/>
    <w:rsid w:val="00D825DE"/>
    <w:rsid w:val="00D834A8"/>
    <w:rsid w:val="00D83E62"/>
    <w:rsid w:val="00D83EAE"/>
    <w:rsid w:val="00D83F7C"/>
    <w:rsid w:val="00D83FD6"/>
    <w:rsid w:val="00D84616"/>
    <w:rsid w:val="00D85F1A"/>
    <w:rsid w:val="00D86047"/>
    <w:rsid w:val="00D8629B"/>
    <w:rsid w:val="00D86525"/>
    <w:rsid w:val="00D86A33"/>
    <w:rsid w:val="00D90A94"/>
    <w:rsid w:val="00D91336"/>
    <w:rsid w:val="00D92134"/>
    <w:rsid w:val="00D9230A"/>
    <w:rsid w:val="00D92DCD"/>
    <w:rsid w:val="00D930BC"/>
    <w:rsid w:val="00D93FAF"/>
    <w:rsid w:val="00D94563"/>
    <w:rsid w:val="00D947E8"/>
    <w:rsid w:val="00D94D84"/>
    <w:rsid w:val="00D97065"/>
    <w:rsid w:val="00DA0290"/>
    <w:rsid w:val="00DA02D2"/>
    <w:rsid w:val="00DA0668"/>
    <w:rsid w:val="00DA09B5"/>
    <w:rsid w:val="00DA0D32"/>
    <w:rsid w:val="00DA16C7"/>
    <w:rsid w:val="00DA1E97"/>
    <w:rsid w:val="00DA2459"/>
    <w:rsid w:val="00DA26CE"/>
    <w:rsid w:val="00DA2772"/>
    <w:rsid w:val="00DA30DA"/>
    <w:rsid w:val="00DA31DE"/>
    <w:rsid w:val="00DA32C2"/>
    <w:rsid w:val="00DA418B"/>
    <w:rsid w:val="00DA41E9"/>
    <w:rsid w:val="00DA51A3"/>
    <w:rsid w:val="00DA5C28"/>
    <w:rsid w:val="00DA6516"/>
    <w:rsid w:val="00DA6521"/>
    <w:rsid w:val="00DA6C47"/>
    <w:rsid w:val="00DA732D"/>
    <w:rsid w:val="00DA777E"/>
    <w:rsid w:val="00DB019F"/>
    <w:rsid w:val="00DB0A93"/>
    <w:rsid w:val="00DB1D9B"/>
    <w:rsid w:val="00DB20C0"/>
    <w:rsid w:val="00DB4046"/>
    <w:rsid w:val="00DB42CC"/>
    <w:rsid w:val="00DB438D"/>
    <w:rsid w:val="00DB4C41"/>
    <w:rsid w:val="00DB4DEB"/>
    <w:rsid w:val="00DB6A02"/>
    <w:rsid w:val="00DB763C"/>
    <w:rsid w:val="00DB7E9D"/>
    <w:rsid w:val="00DC04CD"/>
    <w:rsid w:val="00DC1003"/>
    <w:rsid w:val="00DC1B1A"/>
    <w:rsid w:val="00DC2E80"/>
    <w:rsid w:val="00DC396E"/>
    <w:rsid w:val="00DC409A"/>
    <w:rsid w:val="00DC41D0"/>
    <w:rsid w:val="00DC4290"/>
    <w:rsid w:val="00DC4428"/>
    <w:rsid w:val="00DC448B"/>
    <w:rsid w:val="00DC4660"/>
    <w:rsid w:val="00DC473A"/>
    <w:rsid w:val="00DC4BF9"/>
    <w:rsid w:val="00DC4E49"/>
    <w:rsid w:val="00DC4F23"/>
    <w:rsid w:val="00DC5889"/>
    <w:rsid w:val="00DC58D0"/>
    <w:rsid w:val="00DC6D9C"/>
    <w:rsid w:val="00DC6F99"/>
    <w:rsid w:val="00DC73EE"/>
    <w:rsid w:val="00DD04EF"/>
    <w:rsid w:val="00DD1020"/>
    <w:rsid w:val="00DD1FDB"/>
    <w:rsid w:val="00DD25B8"/>
    <w:rsid w:val="00DD26D0"/>
    <w:rsid w:val="00DD2769"/>
    <w:rsid w:val="00DD2D87"/>
    <w:rsid w:val="00DD4B3E"/>
    <w:rsid w:val="00DD5378"/>
    <w:rsid w:val="00DD581A"/>
    <w:rsid w:val="00DD7095"/>
    <w:rsid w:val="00DD70A9"/>
    <w:rsid w:val="00DD77E9"/>
    <w:rsid w:val="00DD7998"/>
    <w:rsid w:val="00DDA0B3"/>
    <w:rsid w:val="00DE0B2C"/>
    <w:rsid w:val="00DE111E"/>
    <w:rsid w:val="00DE25EA"/>
    <w:rsid w:val="00DE2BE4"/>
    <w:rsid w:val="00DE2C17"/>
    <w:rsid w:val="00DE32E6"/>
    <w:rsid w:val="00DE38EC"/>
    <w:rsid w:val="00DE523D"/>
    <w:rsid w:val="00DE52AA"/>
    <w:rsid w:val="00DE5623"/>
    <w:rsid w:val="00DE582B"/>
    <w:rsid w:val="00DE644C"/>
    <w:rsid w:val="00DE6805"/>
    <w:rsid w:val="00DF01ED"/>
    <w:rsid w:val="00DF0A5A"/>
    <w:rsid w:val="00DF0C02"/>
    <w:rsid w:val="00DF12CD"/>
    <w:rsid w:val="00DF1B72"/>
    <w:rsid w:val="00DF1CFF"/>
    <w:rsid w:val="00DF1DAB"/>
    <w:rsid w:val="00DF2209"/>
    <w:rsid w:val="00DF4700"/>
    <w:rsid w:val="00DF4DD7"/>
    <w:rsid w:val="00DF50FE"/>
    <w:rsid w:val="00DF5B07"/>
    <w:rsid w:val="00DF5F26"/>
    <w:rsid w:val="00DF6CBD"/>
    <w:rsid w:val="00DF72D9"/>
    <w:rsid w:val="00E004A5"/>
    <w:rsid w:val="00E00DDE"/>
    <w:rsid w:val="00E00FBA"/>
    <w:rsid w:val="00E01B3B"/>
    <w:rsid w:val="00E01BE4"/>
    <w:rsid w:val="00E01D09"/>
    <w:rsid w:val="00E01E99"/>
    <w:rsid w:val="00E021D1"/>
    <w:rsid w:val="00E022C1"/>
    <w:rsid w:val="00E02DD4"/>
    <w:rsid w:val="00E02ED3"/>
    <w:rsid w:val="00E039A1"/>
    <w:rsid w:val="00E04513"/>
    <w:rsid w:val="00E049F7"/>
    <w:rsid w:val="00E04BD4"/>
    <w:rsid w:val="00E04FAB"/>
    <w:rsid w:val="00E053E2"/>
    <w:rsid w:val="00E05C04"/>
    <w:rsid w:val="00E06003"/>
    <w:rsid w:val="00E062FC"/>
    <w:rsid w:val="00E064A6"/>
    <w:rsid w:val="00E066E3"/>
    <w:rsid w:val="00E06FA0"/>
    <w:rsid w:val="00E070BB"/>
    <w:rsid w:val="00E07708"/>
    <w:rsid w:val="00E10310"/>
    <w:rsid w:val="00E10391"/>
    <w:rsid w:val="00E1078D"/>
    <w:rsid w:val="00E10EF1"/>
    <w:rsid w:val="00E11F5E"/>
    <w:rsid w:val="00E143F9"/>
    <w:rsid w:val="00E14A4C"/>
    <w:rsid w:val="00E15285"/>
    <w:rsid w:val="00E156BD"/>
    <w:rsid w:val="00E1580A"/>
    <w:rsid w:val="00E15FB1"/>
    <w:rsid w:val="00E16D68"/>
    <w:rsid w:val="00E178B0"/>
    <w:rsid w:val="00E17F25"/>
    <w:rsid w:val="00E201B5"/>
    <w:rsid w:val="00E21797"/>
    <w:rsid w:val="00E21E1F"/>
    <w:rsid w:val="00E22822"/>
    <w:rsid w:val="00E22829"/>
    <w:rsid w:val="00E238E6"/>
    <w:rsid w:val="00E23E46"/>
    <w:rsid w:val="00E24CB3"/>
    <w:rsid w:val="00E25187"/>
    <w:rsid w:val="00E25433"/>
    <w:rsid w:val="00E268C9"/>
    <w:rsid w:val="00E270EF"/>
    <w:rsid w:val="00E27617"/>
    <w:rsid w:val="00E3006D"/>
    <w:rsid w:val="00E3025F"/>
    <w:rsid w:val="00E30C56"/>
    <w:rsid w:val="00E30F1A"/>
    <w:rsid w:val="00E3134B"/>
    <w:rsid w:val="00E31407"/>
    <w:rsid w:val="00E31A04"/>
    <w:rsid w:val="00E32723"/>
    <w:rsid w:val="00E32A97"/>
    <w:rsid w:val="00E3347E"/>
    <w:rsid w:val="00E33638"/>
    <w:rsid w:val="00E3475A"/>
    <w:rsid w:val="00E34BBD"/>
    <w:rsid w:val="00E34D33"/>
    <w:rsid w:val="00E35616"/>
    <w:rsid w:val="00E356E2"/>
    <w:rsid w:val="00E35E0A"/>
    <w:rsid w:val="00E36288"/>
    <w:rsid w:val="00E363EB"/>
    <w:rsid w:val="00E3658E"/>
    <w:rsid w:val="00E36E8F"/>
    <w:rsid w:val="00E3711A"/>
    <w:rsid w:val="00E3772C"/>
    <w:rsid w:val="00E378CB"/>
    <w:rsid w:val="00E40014"/>
    <w:rsid w:val="00E409F7"/>
    <w:rsid w:val="00E41058"/>
    <w:rsid w:val="00E421F6"/>
    <w:rsid w:val="00E42468"/>
    <w:rsid w:val="00E4297C"/>
    <w:rsid w:val="00E42993"/>
    <w:rsid w:val="00E429D6"/>
    <w:rsid w:val="00E42EE8"/>
    <w:rsid w:val="00E43A60"/>
    <w:rsid w:val="00E43C79"/>
    <w:rsid w:val="00E4417A"/>
    <w:rsid w:val="00E44AB4"/>
    <w:rsid w:val="00E44CE1"/>
    <w:rsid w:val="00E4513C"/>
    <w:rsid w:val="00E459FB"/>
    <w:rsid w:val="00E45DCD"/>
    <w:rsid w:val="00E4618B"/>
    <w:rsid w:val="00E464B1"/>
    <w:rsid w:val="00E4718D"/>
    <w:rsid w:val="00E476F8"/>
    <w:rsid w:val="00E50A23"/>
    <w:rsid w:val="00E50BC0"/>
    <w:rsid w:val="00E50F8C"/>
    <w:rsid w:val="00E51560"/>
    <w:rsid w:val="00E51907"/>
    <w:rsid w:val="00E51D8D"/>
    <w:rsid w:val="00E51FF2"/>
    <w:rsid w:val="00E5236D"/>
    <w:rsid w:val="00E538D6"/>
    <w:rsid w:val="00E53BF5"/>
    <w:rsid w:val="00E53C23"/>
    <w:rsid w:val="00E53C4F"/>
    <w:rsid w:val="00E541F9"/>
    <w:rsid w:val="00E54A02"/>
    <w:rsid w:val="00E54AA7"/>
    <w:rsid w:val="00E553CB"/>
    <w:rsid w:val="00E55695"/>
    <w:rsid w:val="00E561C8"/>
    <w:rsid w:val="00E56389"/>
    <w:rsid w:val="00E60072"/>
    <w:rsid w:val="00E60292"/>
    <w:rsid w:val="00E6040F"/>
    <w:rsid w:val="00E61220"/>
    <w:rsid w:val="00E620A9"/>
    <w:rsid w:val="00E62235"/>
    <w:rsid w:val="00E6294E"/>
    <w:rsid w:val="00E62A26"/>
    <w:rsid w:val="00E62A61"/>
    <w:rsid w:val="00E62EC9"/>
    <w:rsid w:val="00E635B4"/>
    <w:rsid w:val="00E63ADA"/>
    <w:rsid w:val="00E64571"/>
    <w:rsid w:val="00E64E4A"/>
    <w:rsid w:val="00E65050"/>
    <w:rsid w:val="00E651CD"/>
    <w:rsid w:val="00E65B54"/>
    <w:rsid w:val="00E65C2E"/>
    <w:rsid w:val="00E65E4B"/>
    <w:rsid w:val="00E66BC0"/>
    <w:rsid w:val="00E66E00"/>
    <w:rsid w:val="00E66E56"/>
    <w:rsid w:val="00E66FF2"/>
    <w:rsid w:val="00E6786F"/>
    <w:rsid w:val="00E67F94"/>
    <w:rsid w:val="00E70033"/>
    <w:rsid w:val="00E7071B"/>
    <w:rsid w:val="00E71657"/>
    <w:rsid w:val="00E71C81"/>
    <w:rsid w:val="00E71DF2"/>
    <w:rsid w:val="00E720CA"/>
    <w:rsid w:val="00E725DD"/>
    <w:rsid w:val="00E72BE6"/>
    <w:rsid w:val="00E7321E"/>
    <w:rsid w:val="00E73BC2"/>
    <w:rsid w:val="00E746A6"/>
    <w:rsid w:val="00E74ABE"/>
    <w:rsid w:val="00E74C8A"/>
    <w:rsid w:val="00E74D99"/>
    <w:rsid w:val="00E74F5B"/>
    <w:rsid w:val="00E75E5B"/>
    <w:rsid w:val="00E80302"/>
    <w:rsid w:val="00E80400"/>
    <w:rsid w:val="00E81871"/>
    <w:rsid w:val="00E8363A"/>
    <w:rsid w:val="00E83710"/>
    <w:rsid w:val="00E84CDB"/>
    <w:rsid w:val="00E85E79"/>
    <w:rsid w:val="00E86632"/>
    <w:rsid w:val="00E86F2F"/>
    <w:rsid w:val="00E90ECD"/>
    <w:rsid w:val="00E912F3"/>
    <w:rsid w:val="00E916E5"/>
    <w:rsid w:val="00E91702"/>
    <w:rsid w:val="00E919CA"/>
    <w:rsid w:val="00E920B8"/>
    <w:rsid w:val="00E9223E"/>
    <w:rsid w:val="00E92B88"/>
    <w:rsid w:val="00E92C86"/>
    <w:rsid w:val="00E9381C"/>
    <w:rsid w:val="00E93FC7"/>
    <w:rsid w:val="00E94B23"/>
    <w:rsid w:val="00E95735"/>
    <w:rsid w:val="00E95A92"/>
    <w:rsid w:val="00E966C4"/>
    <w:rsid w:val="00E96CC2"/>
    <w:rsid w:val="00E96E55"/>
    <w:rsid w:val="00E970B1"/>
    <w:rsid w:val="00E97964"/>
    <w:rsid w:val="00E97E41"/>
    <w:rsid w:val="00EA01D6"/>
    <w:rsid w:val="00EA022F"/>
    <w:rsid w:val="00EA02E4"/>
    <w:rsid w:val="00EA07F3"/>
    <w:rsid w:val="00EA1059"/>
    <w:rsid w:val="00EA23CD"/>
    <w:rsid w:val="00EA28F1"/>
    <w:rsid w:val="00EA3127"/>
    <w:rsid w:val="00EA3A7B"/>
    <w:rsid w:val="00EA490D"/>
    <w:rsid w:val="00EA4B21"/>
    <w:rsid w:val="00EA4C93"/>
    <w:rsid w:val="00EA5836"/>
    <w:rsid w:val="00EA6DCC"/>
    <w:rsid w:val="00EA730B"/>
    <w:rsid w:val="00EA7878"/>
    <w:rsid w:val="00EA7C0C"/>
    <w:rsid w:val="00EB1455"/>
    <w:rsid w:val="00EB1F97"/>
    <w:rsid w:val="00EB2BED"/>
    <w:rsid w:val="00EB2DF0"/>
    <w:rsid w:val="00EB3364"/>
    <w:rsid w:val="00EB369A"/>
    <w:rsid w:val="00EB3700"/>
    <w:rsid w:val="00EB3875"/>
    <w:rsid w:val="00EB3981"/>
    <w:rsid w:val="00EB545D"/>
    <w:rsid w:val="00EB59CB"/>
    <w:rsid w:val="00EB61B5"/>
    <w:rsid w:val="00EB621B"/>
    <w:rsid w:val="00EB68BD"/>
    <w:rsid w:val="00EB6CB9"/>
    <w:rsid w:val="00EB6F22"/>
    <w:rsid w:val="00EB7232"/>
    <w:rsid w:val="00EC0B8B"/>
    <w:rsid w:val="00EC0C15"/>
    <w:rsid w:val="00EC1044"/>
    <w:rsid w:val="00EC13A3"/>
    <w:rsid w:val="00EC1B69"/>
    <w:rsid w:val="00EC1B76"/>
    <w:rsid w:val="00EC1D43"/>
    <w:rsid w:val="00EC1E0F"/>
    <w:rsid w:val="00EC340F"/>
    <w:rsid w:val="00EC36BF"/>
    <w:rsid w:val="00EC4482"/>
    <w:rsid w:val="00EC4674"/>
    <w:rsid w:val="00EC4C48"/>
    <w:rsid w:val="00EC5258"/>
    <w:rsid w:val="00EC5636"/>
    <w:rsid w:val="00EC7393"/>
    <w:rsid w:val="00EC784C"/>
    <w:rsid w:val="00EC79B5"/>
    <w:rsid w:val="00EC79E5"/>
    <w:rsid w:val="00ED00E0"/>
    <w:rsid w:val="00ED08D7"/>
    <w:rsid w:val="00ED0E3B"/>
    <w:rsid w:val="00ED0E5C"/>
    <w:rsid w:val="00ED2526"/>
    <w:rsid w:val="00ED2B32"/>
    <w:rsid w:val="00ED2CB9"/>
    <w:rsid w:val="00ED33D7"/>
    <w:rsid w:val="00ED347C"/>
    <w:rsid w:val="00ED35FC"/>
    <w:rsid w:val="00ED3F49"/>
    <w:rsid w:val="00ED4070"/>
    <w:rsid w:val="00ED422E"/>
    <w:rsid w:val="00ED4F1C"/>
    <w:rsid w:val="00ED5008"/>
    <w:rsid w:val="00ED5EE0"/>
    <w:rsid w:val="00ED7245"/>
    <w:rsid w:val="00EE009E"/>
    <w:rsid w:val="00EE02F9"/>
    <w:rsid w:val="00EE133D"/>
    <w:rsid w:val="00EE1DC2"/>
    <w:rsid w:val="00EE2079"/>
    <w:rsid w:val="00EE2285"/>
    <w:rsid w:val="00EE29FC"/>
    <w:rsid w:val="00EE3D68"/>
    <w:rsid w:val="00EE3ED3"/>
    <w:rsid w:val="00EE40EA"/>
    <w:rsid w:val="00EE4487"/>
    <w:rsid w:val="00EE47E9"/>
    <w:rsid w:val="00EE580F"/>
    <w:rsid w:val="00EE746F"/>
    <w:rsid w:val="00EF019A"/>
    <w:rsid w:val="00EF026F"/>
    <w:rsid w:val="00EF05DC"/>
    <w:rsid w:val="00EF0EE1"/>
    <w:rsid w:val="00EF13EE"/>
    <w:rsid w:val="00EF1E44"/>
    <w:rsid w:val="00EF25E7"/>
    <w:rsid w:val="00EF2A06"/>
    <w:rsid w:val="00EF2BE5"/>
    <w:rsid w:val="00EF3519"/>
    <w:rsid w:val="00EF3560"/>
    <w:rsid w:val="00EF36EA"/>
    <w:rsid w:val="00EF4A56"/>
    <w:rsid w:val="00EF4C8A"/>
    <w:rsid w:val="00EF4CF2"/>
    <w:rsid w:val="00EF5311"/>
    <w:rsid w:val="00EF56EF"/>
    <w:rsid w:val="00EF6339"/>
    <w:rsid w:val="00EF7D84"/>
    <w:rsid w:val="00F00002"/>
    <w:rsid w:val="00F0060D"/>
    <w:rsid w:val="00F0064D"/>
    <w:rsid w:val="00F00917"/>
    <w:rsid w:val="00F00F33"/>
    <w:rsid w:val="00F00FC6"/>
    <w:rsid w:val="00F010E0"/>
    <w:rsid w:val="00F01803"/>
    <w:rsid w:val="00F01D67"/>
    <w:rsid w:val="00F01FAE"/>
    <w:rsid w:val="00F03118"/>
    <w:rsid w:val="00F04304"/>
    <w:rsid w:val="00F04581"/>
    <w:rsid w:val="00F0510E"/>
    <w:rsid w:val="00F051C9"/>
    <w:rsid w:val="00F05BB6"/>
    <w:rsid w:val="00F06CBD"/>
    <w:rsid w:val="00F06D93"/>
    <w:rsid w:val="00F07629"/>
    <w:rsid w:val="00F07636"/>
    <w:rsid w:val="00F07A15"/>
    <w:rsid w:val="00F100ED"/>
    <w:rsid w:val="00F103FA"/>
    <w:rsid w:val="00F1044C"/>
    <w:rsid w:val="00F106A1"/>
    <w:rsid w:val="00F11B90"/>
    <w:rsid w:val="00F12795"/>
    <w:rsid w:val="00F13294"/>
    <w:rsid w:val="00F13A79"/>
    <w:rsid w:val="00F142FD"/>
    <w:rsid w:val="00F14455"/>
    <w:rsid w:val="00F14487"/>
    <w:rsid w:val="00F14BCF"/>
    <w:rsid w:val="00F14D88"/>
    <w:rsid w:val="00F15F20"/>
    <w:rsid w:val="00F17518"/>
    <w:rsid w:val="00F17EB9"/>
    <w:rsid w:val="00F17FAC"/>
    <w:rsid w:val="00F20822"/>
    <w:rsid w:val="00F20AC9"/>
    <w:rsid w:val="00F20C16"/>
    <w:rsid w:val="00F219BF"/>
    <w:rsid w:val="00F220BD"/>
    <w:rsid w:val="00F222E1"/>
    <w:rsid w:val="00F22BD2"/>
    <w:rsid w:val="00F2309C"/>
    <w:rsid w:val="00F2415A"/>
    <w:rsid w:val="00F2415C"/>
    <w:rsid w:val="00F241CA"/>
    <w:rsid w:val="00F2522C"/>
    <w:rsid w:val="00F2585F"/>
    <w:rsid w:val="00F25D78"/>
    <w:rsid w:val="00F2777E"/>
    <w:rsid w:val="00F27AE8"/>
    <w:rsid w:val="00F27D3F"/>
    <w:rsid w:val="00F27E2B"/>
    <w:rsid w:val="00F3030A"/>
    <w:rsid w:val="00F30454"/>
    <w:rsid w:val="00F31224"/>
    <w:rsid w:val="00F3130D"/>
    <w:rsid w:val="00F31AB1"/>
    <w:rsid w:val="00F31E3D"/>
    <w:rsid w:val="00F32125"/>
    <w:rsid w:val="00F32192"/>
    <w:rsid w:val="00F32CAD"/>
    <w:rsid w:val="00F3327C"/>
    <w:rsid w:val="00F3331A"/>
    <w:rsid w:val="00F3487C"/>
    <w:rsid w:val="00F34929"/>
    <w:rsid w:val="00F34BE1"/>
    <w:rsid w:val="00F34EAA"/>
    <w:rsid w:val="00F351E7"/>
    <w:rsid w:val="00F35479"/>
    <w:rsid w:val="00F35505"/>
    <w:rsid w:val="00F35B34"/>
    <w:rsid w:val="00F35E45"/>
    <w:rsid w:val="00F374C1"/>
    <w:rsid w:val="00F37E94"/>
    <w:rsid w:val="00F40244"/>
    <w:rsid w:val="00F4025A"/>
    <w:rsid w:val="00F41C56"/>
    <w:rsid w:val="00F41F12"/>
    <w:rsid w:val="00F42B81"/>
    <w:rsid w:val="00F42B9F"/>
    <w:rsid w:val="00F43A8B"/>
    <w:rsid w:val="00F43B61"/>
    <w:rsid w:val="00F44356"/>
    <w:rsid w:val="00F45749"/>
    <w:rsid w:val="00F45B9B"/>
    <w:rsid w:val="00F4713C"/>
    <w:rsid w:val="00F47537"/>
    <w:rsid w:val="00F47F91"/>
    <w:rsid w:val="00F5088A"/>
    <w:rsid w:val="00F509A9"/>
    <w:rsid w:val="00F510EB"/>
    <w:rsid w:val="00F51523"/>
    <w:rsid w:val="00F5173B"/>
    <w:rsid w:val="00F51E0E"/>
    <w:rsid w:val="00F534C5"/>
    <w:rsid w:val="00F53526"/>
    <w:rsid w:val="00F53E31"/>
    <w:rsid w:val="00F542B1"/>
    <w:rsid w:val="00F545D6"/>
    <w:rsid w:val="00F547E3"/>
    <w:rsid w:val="00F547FF"/>
    <w:rsid w:val="00F55386"/>
    <w:rsid w:val="00F56083"/>
    <w:rsid w:val="00F563C8"/>
    <w:rsid w:val="00F5765C"/>
    <w:rsid w:val="00F57CF7"/>
    <w:rsid w:val="00F60736"/>
    <w:rsid w:val="00F61339"/>
    <w:rsid w:val="00F627BA"/>
    <w:rsid w:val="00F637F2"/>
    <w:rsid w:val="00F63BDE"/>
    <w:rsid w:val="00F644CF"/>
    <w:rsid w:val="00F64BFD"/>
    <w:rsid w:val="00F6521A"/>
    <w:rsid w:val="00F654BF"/>
    <w:rsid w:val="00F654E6"/>
    <w:rsid w:val="00F65590"/>
    <w:rsid w:val="00F65950"/>
    <w:rsid w:val="00F65CD2"/>
    <w:rsid w:val="00F6610F"/>
    <w:rsid w:val="00F66D05"/>
    <w:rsid w:val="00F67A30"/>
    <w:rsid w:val="00F67B32"/>
    <w:rsid w:val="00F7062E"/>
    <w:rsid w:val="00F70692"/>
    <w:rsid w:val="00F712A7"/>
    <w:rsid w:val="00F71356"/>
    <w:rsid w:val="00F715D0"/>
    <w:rsid w:val="00F71790"/>
    <w:rsid w:val="00F71EF2"/>
    <w:rsid w:val="00F72FF7"/>
    <w:rsid w:val="00F731C5"/>
    <w:rsid w:val="00F732D6"/>
    <w:rsid w:val="00F73A48"/>
    <w:rsid w:val="00F745CF"/>
    <w:rsid w:val="00F75240"/>
    <w:rsid w:val="00F75285"/>
    <w:rsid w:val="00F75483"/>
    <w:rsid w:val="00F759AB"/>
    <w:rsid w:val="00F763F8"/>
    <w:rsid w:val="00F76643"/>
    <w:rsid w:val="00F768C2"/>
    <w:rsid w:val="00F76A13"/>
    <w:rsid w:val="00F7734F"/>
    <w:rsid w:val="00F77400"/>
    <w:rsid w:val="00F776C4"/>
    <w:rsid w:val="00F778A0"/>
    <w:rsid w:val="00F77A69"/>
    <w:rsid w:val="00F77A8A"/>
    <w:rsid w:val="00F80158"/>
    <w:rsid w:val="00F8075F"/>
    <w:rsid w:val="00F81ACD"/>
    <w:rsid w:val="00F81BD0"/>
    <w:rsid w:val="00F81D46"/>
    <w:rsid w:val="00F81DAB"/>
    <w:rsid w:val="00F81E20"/>
    <w:rsid w:val="00F81FA8"/>
    <w:rsid w:val="00F827BD"/>
    <w:rsid w:val="00F82CA2"/>
    <w:rsid w:val="00F83A6F"/>
    <w:rsid w:val="00F83BF3"/>
    <w:rsid w:val="00F83DE9"/>
    <w:rsid w:val="00F840BE"/>
    <w:rsid w:val="00F847FA"/>
    <w:rsid w:val="00F853CC"/>
    <w:rsid w:val="00F85638"/>
    <w:rsid w:val="00F85653"/>
    <w:rsid w:val="00F85D1A"/>
    <w:rsid w:val="00F86384"/>
    <w:rsid w:val="00F8715E"/>
    <w:rsid w:val="00F87BDC"/>
    <w:rsid w:val="00F91091"/>
    <w:rsid w:val="00F91BA1"/>
    <w:rsid w:val="00F9354B"/>
    <w:rsid w:val="00F93DBE"/>
    <w:rsid w:val="00F94353"/>
    <w:rsid w:val="00F95304"/>
    <w:rsid w:val="00F95905"/>
    <w:rsid w:val="00F95973"/>
    <w:rsid w:val="00F95B3D"/>
    <w:rsid w:val="00F965AC"/>
    <w:rsid w:val="00F973E2"/>
    <w:rsid w:val="00F97637"/>
    <w:rsid w:val="00F97E3B"/>
    <w:rsid w:val="00FA081E"/>
    <w:rsid w:val="00FA1714"/>
    <w:rsid w:val="00FA1E64"/>
    <w:rsid w:val="00FA2809"/>
    <w:rsid w:val="00FA3018"/>
    <w:rsid w:val="00FA3C5E"/>
    <w:rsid w:val="00FA3DF4"/>
    <w:rsid w:val="00FA4A70"/>
    <w:rsid w:val="00FA501B"/>
    <w:rsid w:val="00FA5715"/>
    <w:rsid w:val="00FA575F"/>
    <w:rsid w:val="00FA5C9B"/>
    <w:rsid w:val="00FA5CB4"/>
    <w:rsid w:val="00FA5EF4"/>
    <w:rsid w:val="00FA5F6F"/>
    <w:rsid w:val="00FA5FCF"/>
    <w:rsid w:val="00FA604F"/>
    <w:rsid w:val="00FA60BC"/>
    <w:rsid w:val="00FA60E6"/>
    <w:rsid w:val="00FA640B"/>
    <w:rsid w:val="00FA707F"/>
    <w:rsid w:val="00FA7099"/>
    <w:rsid w:val="00FB0299"/>
    <w:rsid w:val="00FB06A5"/>
    <w:rsid w:val="00FB1916"/>
    <w:rsid w:val="00FB19DC"/>
    <w:rsid w:val="00FB1A41"/>
    <w:rsid w:val="00FB296A"/>
    <w:rsid w:val="00FB2F88"/>
    <w:rsid w:val="00FB30DC"/>
    <w:rsid w:val="00FB3E9D"/>
    <w:rsid w:val="00FB4021"/>
    <w:rsid w:val="00FB4154"/>
    <w:rsid w:val="00FB4390"/>
    <w:rsid w:val="00FB4969"/>
    <w:rsid w:val="00FB4B51"/>
    <w:rsid w:val="00FB4FDF"/>
    <w:rsid w:val="00FB5250"/>
    <w:rsid w:val="00FB593B"/>
    <w:rsid w:val="00FB59A6"/>
    <w:rsid w:val="00FB59E3"/>
    <w:rsid w:val="00FB61EF"/>
    <w:rsid w:val="00FB67F8"/>
    <w:rsid w:val="00FB6C58"/>
    <w:rsid w:val="00FC029B"/>
    <w:rsid w:val="00FC0CCB"/>
    <w:rsid w:val="00FC1A4E"/>
    <w:rsid w:val="00FC2D54"/>
    <w:rsid w:val="00FC4052"/>
    <w:rsid w:val="00FC50C7"/>
    <w:rsid w:val="00FC5A6B"/>
    <w:rsid w:val="00FC5BB2"/>
    <w:rsid w:val="00FC6E41"/>
    <w:rsid w:val="00FC7620"/>
    <w:rsid w:val="00FC7639"/>
    <w:rsid w:val="00FD0527"/>
    <w:rsid w:val="00FD12A7"/>
    <w:rsid w:val="00FD2624"/>
    <w:rsid w:val="00FD3508"/>
    <w:rsid w:val="00FD35A2"/>
    <w:rsid w:val="00FD44AC"/>
    <w:rsid w:val="00FD47E0"/>
    <w:rsid w:val="00FD4809"/>
    <w:rsid w:val="00FD48FB"/>
    <w:rsid w:val="00FD506F"/>
    <w:rsid w:val="00FD50B7"/>
    <w:rsid w:val="00FD5939"/>
    <w:rsid w:val="00FD6176"/>
    <w:rsid w:val="00FD6473"/>
    <w:rsid w:val="00FD785C"/>
    <w:rsid w:val="00FD7A96"/>
    <w:rsid w:val="00FE03BA"/>
    <w:rsid w:val="00FE0495"/>
    <w:rsid w:val="00FE0B01"/>
    <w:rsid w:val="00FE12D9"/>
    <w:rsid w:val="00FE15B9"/>
    <w:rsid w:val="00FE1861"/>
    <w:rsid w:val="00FE1A1B"/>
    <w:rsid w:val="00FE2036"/>
    <w:rsid w:val="00FE20A7"/>
    <w:rsid w:val="00FE21A0"/>
    <w:rsid w:val="00FE2A0C"/>
    <w:rsid w:val="00FE3287"/>
    <w:rsid w:val="00FE3CE6"/>
    <w:rsid w:val="00FE3E0A"/>
    <w:rsid w:val="00FE4667"/>
    <w:rsid w:val="00FE4CE4"/>
    <w:rsid w:val="00FE50F6"/>
    <w:rsid w:val="00FE5ACB"/>
    <w:rsid w:val="00FE5B41"/>
    <w:rsid w:val="00FE6159"/>
    <w:rsid w:val="00FE63A7"/>
    <w:rsid w:val="00FE7ABD"/>
    <w:rsid w:val="00FE7B3C"/>
    <w:rsid w:val="00FE7CA7"/>
    <w:rsid w:val="00FF0020"/>
    <w:rsid w:val="00FF023D"/>
    <w:rsid w:val="00FF0B70"/>
    <w:rsid w:val="00FF0FE0"/>
    <w:rsid w:val="00FF15E0"/>
    <w:rsid w:val="00FF1899"/>
    <w:rsid w:val="00FF1A28"/>
    <w:rsid w:val="00FF200F"/>
    <w:rsid w:val="00FF26CA"/>
    <w:rsid w:val="00FF28FD"/>
    <w:rsid w:val="00FF2A01"/>
    <w:rsid w:val="00FF3648"/>
    <w:rsid w:val="00FF36AE"/>
    <w:rsid w:val="00FF434C"/>
    <w:rsid w:val="00FF50BC"/>
    <w:rsid w:val="00FF7214"/>
    <w:rsid w:val="00FF7A6F"/>
    <w:rsid w:val="00FF7BAB"/>
    <w:rsid w:val="01361423"/>
    <w:rsid w:val="0152F92A"/>
    <w:rsid w:val="016A501E"/>
    <w:rsid w:val="0174217E"/>
    <w:rsid w:val="019C449A"/>
    <w:rsid w:val="01C00005"/>
    <w:rsid w:val="01E147BE"/>
    <w:rsid w:val="0210641A"/>
    <w:rsid w:val="022CA539"/>
    <w:rsid w:val="02685C48"/>
    <w:rsid w:val="03384753"/>
    <w:rsid w:val="036A2DA2"/>
    <w:rsid w:val="053AA73D"/>
    <w:rsid w:val="05AA72D7"/>
    <w:rsid w:val="05ABB8A1"/>
    <w:rsid w:val="06508B7B"/>
    <w:rsid w:val="06574CC1"/>
    <w:rsid w:val="06897DA0"/>
    <w:rsid w:val="06A42BCD"/>
    <w:rsid w:val="06A556E4"/>
    <w:rsid w:val="06FE58F4"/>
    <w:rsid w:val="074F532B"/>
    <w:rsid w:val="07508801"/>
    <w:rsid w:val="0793D031"/>
    <w:rsid w:val="07B365B0"/>
    <w:rsid w:val="07D5D882"/>
    <w:rsid w:val="07F488EF"/>
    <w:rsid w:val="0815D83D"/>
    <w:rsid w:val="0820E371"/>
    <w:rsid w:val="086408FF"/>
    <w:rsid w:val="0865DF9F"/>
    <w:rsid w:val="087086C6"/>
    <w:rsid w:val="0885E4A9"/>
    <w:rsid w:val="08CBA3C6"/>
    <w:rsid w:val="090C9FC6"/>
    <w:rsid w:val="093D6D73"/>
    <w:rsid w:val="0A04BC2B"/>
    <w:rsid w:val="0A0B2DA1"/>
    <w:rsid w:val="0A137C26"/>
    <w:rsid w:val="0A286567"/>
    <w:rsid w:val="0B5A5604"/>
    <w:rsid w:val="0BB797C3"/>
    <w:rsid w:val="0BCE2F5E"/>
    <w:rsid w:val="0BF00123"/>
    <w:rsid w:val="0C627262"/>
    <w:rsid w:val="0CBC1130"/>
    <w:rsid w:val="0D54DAA6"/>
    <w:rsid w:val="0D8590A5"/>
    <w:rsid w:val="0E0D2DDA"/>
    <w:rsid w:val="0E490293"/>
    <w:rsid w:val="0EBCD68E"/>
    <w:rsid w:val="0EDE5BB0"/>
    <w:rsid w:val="0F234CA2"/>
    <w:rsid w:val="0F25A22F"/>
    <w:rsid w:val="0F98BBA8"/>
    <w:rsid w:val="0FFEED8A"/>
    <w:rsid w:val="10612284"/>
    <w:rsid w:val="10B325BF"/>
    <w:rsid w:val="1151B162"/>
    <w:rsid w:val="118012D6"/>
    <w:rsid w:val="12374EE1"/>
    <w:rsid w:val="1284355F"/>
    <w:rsid w:val="128A68AC"/>
    <w:rsid w:val="12DD1FDC"/>
    <w:rsid w:val="12FBD1DA"/>
    <w:rsid w:val="12FCDFBF"/>
    <w:rsid w:val="13A04EB3"/>
    <w:rsid w:val="13A9D7E2"/>
    <w:rsid w:val="13DA794B"/>
    <w:rsid w:val="145DD25D"/>
    <w:rsid w:val="14694A3C"/>
    <w:rsid w:val="1593318D"/>
    <w:rsid w:val="159F3330"/>
    <w:rsid w:val="15D68240"/>
    <w:rsid w:val="163CB4B3"/>
    <w:rsid w:val="16B25486"/>
    <w:rsid w:val="16F7C328"/>
    <w:rsid w:val="17AE690F"/>
    <w:rsid w:val="17CF1A9F"/>
    <w:rsid w:val="17D1EF71"/>
    <w:rsid w:val="17DDEB73"/>
    <w:rsid w:val="17F71CAE"/>
    <w:rsid w:val="17FD116D"/>
    <w:rsid w:val="181F2784"/>
    <w:rsid w:val="1833A82C"/>
    <w:rsid w:val="189CA963"/>
    <w:rsid w:val="196A84BA"/>
    <w:rsid w:val="196F8944"/>
    <w:rsid w:val="1A2CC856"/>
    <w:rsid w:val="1A37BD8B"/>
    <w:rsid w:val="1B1F7A73"/>
    <w:rsid w:val="1B6D33D7"/>
    <w:rsid w:val="1B7DE3B6"/>
    <w:rsid w:val="1B9B4D18"/>
    <w:rsid w:val="1C485144"/>
    <w:rsid w:val="1C4A71BA"/>
    <w:rsid w:val="1C4C501D"/>
    <w:rsid w:val="1C9FDD0F"/>
    <w:rsid w:val="1CD30893"/>
    <w:rsid w:val="1D387585"/>
    <w:rsid w:val="1D68ECB1"/>
    <w:rsid w:val="1D731FBF"/>
    <w:rsid w:val="1E03ABC5"/>
    <w:rsid w:val="1E425584"/>
    <w:rsid w:val="1E7AF69E"/>
    <w:rsid w:val="1E9B1342"/>
    <w:rsid w:val="1EF87EC4"/>
    <w:rsid w:val="1F2E2234"/>
    <w:rsid w:val="1F3D4F9F"/>
    <w:rsid w:val="1FD218ED"/>
    <w:rsid w:val="2031BB94"/>
    <w:rsid w:val="213A8BF5"/>
    <w:rsid w:val="21924548"/>
    <w:rsid w:val="21AB84F8"/>
    <w:rsid w:val="21DF3FFD"/>
    <w:rsid w:val="22355082"/>
    <w:rsid w:val="226CD05E"/>
    <w:rsid w:val="22C4A355"/>
    <w:rsid w:val="22F98B5B"/>
    <w:rsid w:val="231AD9C7"/>
    <w:rsid w:val="236E6C9F"/>
    <w:rsid w:val="23BD1737"/>
    <w:rsid w:val="241FD904"/>
    <w:rsid w:val="2456D064"/>
    <w:rsid w:val="2523890A"/>
    <w:rsid w:val="25461A62"/>
    <w:rsid w:val="25B79FAC"/>
    <w:rsid w:val="26E2D5A7"/>
    <w:rsid w:val="26E9AB14"/>
    <w:rsid w:val="27459E56"/>
    <w:rsid w:val="274BF73A"/>
    <w:rsid w:val="2761F63D"/>
    <w:rsid w:val="27744F37"/>
    <w:rsid w:val="27BC1CC7"/>
    <w:rsid w:val="27C8566F"/>
    <w:rsid w:val="27EA2935"/>
    <w:rsid w:val="284A4211"/>
    <w:rsid w:val="28891396"/>
    <w:rsid w:val="28D5891C"/>
    <w:rsid w:val="2988CEFA"/>
    <w:rsid w:val="29B413DE"/>
    <w:rsid w:val="29F6FA2D"/>
    <w:rsid w:val="2A406EB7"/>
    <w:rsid w:val="2A4F2439"/>
    <w:rsid w:val="2AB4FC04"/>
    <w:rsid w:val="2B48653F"/>
    <w:rsid w:val="2BE77C92"/>
    <w:rsid w:val="2C57675F"/>
    <w:rsid w:val="2C89F2C5"/>
    <w:rsid w:val="2C9B5081"/>
    <w:rsid w:val="2CD6D592"/>
    <w:rsid w:val="2D56D2B3"/>
    <w:rsid w:val="2D617B33"/>
    <w:rsid w:val="2DC75962"/>
    <w:rsid w:val="2DEBA7AA"/>
    <w:rsid w:val="2EA74AF9"/>
    <w:rsid w:val="2EECE640"/>
    <w:rsid w:val="2F1F9F0B"/>
    <w:rsid w:val="2FFC3735"/>
    <w:rsid w:val="309848E1"/>
    <w:rsid w:val="314028F5"/>
    <w:rsid w:val="317B833B"/>
    <w:rsid w:val="31998733"/>
    <w:rsid w:val="32880323"/>
    <w:rsid w:val="3288A049"/>
    <w:rsid w:val="32AF5A32"/>
    <w:rsid w:val="32DAACD9"/>
    <w:rsid w:val="33183899"/>
    <w:rsid w:val="331AB50F"/>
    <w:rsid w:val="33253A41"/>
    <w:rsid w:val="3338E911"/>
    <w:rsid w:val="3341217D"/>
    <w:rsid w:val="33751311"/>
    <w:rsid w:val="338A0C90"/>
    <w:rsid w:val="33EFE24A"/>
    <w:rsid w:val="34005622"/>
    <w:rsid w:val="3400961E"/>
    <w:rsid w:val="3423C74F"/>
    <w:rsid w:val="34366FE5"/>
    <w:rsid w:val="34872B41"/>
    <w:rsid w:val="34C44241"/>
    <w:rsid w:val="34CF4745"/>
    <w:rsid w:val="3598F494"/>
    <w:rsid w:val="35BF97B0"/>
    <w:rsid w:val="3615518B"/>
    <w:rsid w:val="3671ACD0"/>
    <w:rsid w:val="36E95F3C"/>
    <w:rsid w:val="3716D6C4"/>
    <w:rsid w:val="37484251"/>
    <w:rsid w:val="3785CB8D"/>
    <w:rsid w:val="37874E6B"/>
    <w:rsid w:val="37AEFE7A"/>
    <w:rsid w:val="387DD942"/>
    <w:rsid w:val="38945176"/>
    <w:rsid w:val="38C993C2"/>
    <w:rsid w:val="39013A59"/>
    <w:rsid w:val="3924FFEE"/>
    <w:rsid w:val="39336DF5"/>
    <w:rsid w:val="3955BD89"/>
    <w:rsid w:val="39B86E3D"/>
    <w:rsid w:val="3A01C33B"/>
    <w:rsid w:val="3A5B03B7"/>
    <w:rsid w:val="3A9C952A"/>
    <w:rsid w:val="3B20A426"/>
    <w:rsid w:val="3B6625F6"/>
    <w:rsid w:val="3C63CEAD"/>
    <w:rsid w:val="3C75B583"/>
    <w:rsid w:val="3D5BD8C9"/>
    <w:rsid w:val="3E068668"/>
    <w:rsid w:val="3E12EA4E"/>
    <w:rsid w:val="3E34F5E3"/>
    <w:rsid w:val="3E4AA717"/>
    <w:rsid w:val="3E962131"/>
    <w:rsid w:val="3EC3258D"/>
    <w:rsid w:val="3ED2DFB5"/>
    <w:rsid w:val="3F416C52"/>
    <w:rsid w:val="3F6A76D2"/>
    <w:rsid w:val="3F797B35"/>
    <w:rsid w:val="3F952469"/>
    <w:rsid w:val="3F9C9208"/>
    <w:rsid w:val="3FD4A46A"/>
    <w:rsid w:val="3FF05072"/>
    <w:rsid w:val="4058B6AD"/>
    <w:rsid w:val="41123191"/>
    <w:rsid w:val="411C64F7"/>
    <w:rsid w:val="419C11B1"/>
    <w:rsid w:val="41C0C9D0"/>
    <w:rsid w:val="42457009"/>
    <w:rsid w:val="424B6F5B"/>
    <w:rsid w:val="42E8A9FC"/>
    <w:rsid w:val="43222FA0"/>
    <w:rsid w:val="43245745"/>
    <w:rsid w:val="43312BDD"/>
    <w:rsid w:val="43635044"/>
    <w:rsid w:val="43C2DDC3"/>
    <w:rsid w:val="43CE132E"/>
    <w:rsid w:val="43F01AD6"/>
    <w:rsid w:val="43F3EA80"/>
    <w:rsid w:val="43F6ED63"/>
    <w:rsid w:val="442A24A5"/>
    <w:rsid w:val="442B72C9"/>
    <w:rsid w:val="458A8976"/>
    <w:rsid w:val="45EEE3D7"/>
    <w:rsid w:val="460B3A48"/>
    <w:rsid w:val="46F4BFF8"/>
    <w:rsid w:val="46F7B3EE"/>
    <w:rsid w:val="472A7ED2"/>
    <w:rsid w:val="473D1411"/>
    <w:rsid w:val="479B63CC"/>
    <w:rsid w:val="47E5AE7C"/>
    <w:rsid w:val="47F8BAAD"/>
    <w:rsid w:val="47FD9457"/>
    <w:rsid w:val="48CC4380"/>
    <w:rsid w:val="48EA039E"/>
    <w:rsid w:val="48FE05AC"/>
    <w:rsid w:val="492E976A"/>
    <w:rsid w:val="494974F2"/>
    <w:rsid w:val="49A2D5DD"/>
    <w:rsid w:val="49B79A11"/>
    <w:rsid w:val="4A38671C"/>
    <w:rsid w:val="4A3E3C3E"/>
    <w:rsid w:val="4A6DD4AA"/>
    <w:rsid w:val="4A6F1E43"/>
    <w:rsid w:val="4A7F77B4"/>
    <w:rsid w:val="4A84C296"/>
    <w:rsid w:val="4A932ED7"/>
    <w:rsid w:val="4A93D7DB"/>
    <w:rsid w:val="4AA78E6E"/>
    <w:rsid w:val="4B6371FE"/>
    <w:rsid w:val="4B8311DF"/>
    <w:rsid w:val="4C1E0EE6"/>
    <w:rsid w:val="4C2A0122"/>
    <w:rsid w:val="4C30A84E"/>
    <w:rsid w:val="4C5B7D36"/>
    <w:rsid w:val="4C9C4D43"/>
    <w:rsid w:val="4CA10216"/>
    <w:rsid w:val="4CA2A45F"/>
    <w:rsid w:val="4D43A7B5"/>
    <w:rsid w:val="4D718BA1"/>
    <w:rsid w:val="4D806343"/>
    <w:rsid w:val="4D84BC41"/>
    <w:rsid w:val="4E0D5F1B"/>
    <w:rsid w:val="4E17E7D8"/>
    <w:rsid w:val="4E88D0CA"/>
    <w:rsid w:val="4E8DC372"/>
    <w:rsid w:val="4E9E19CF"/>
    <w:rsid w:val="4ECDB988"/>
    <w:rsid w:val="4F29400C"/>
    <w:rsid w:val="5011B55B"/>
    <w:rsid w:val="501556A9"/>
    <w:rsid w:val="502AAC93"/>
    <w:rsid w:val="50594589"/>
    <w:rsid w:val="5095C9C3"/>
    <w:rsid w:val="50A7A8A0"/>
    <w:rsid w:val="50BAEF18"/>
    <w:rsid w:val="51269D12"/>
    <w:rsid w:val="512D2C7E"/>
    <w:rsid w:val="51509724"/>
    <w:rsid w:val="515B18BB"/>
    <w:rsid w:val="515EEF1E"/>
    <w:rsid w:val="518DD19A"/>
    <w:rsid w:val="519146EA"/>
    <w:rsid w:val="51C5A8A9"/>
    <w:rsid w:val="521D1B11"/>
    <w:rsid w:val="521EE8E8"/>
    <w:rsid w:val="522AFE3C"/>
    <w:rsid w:val="523FF8A3"/>
    <w:rsid w:val="525E7EB8"/>
    <w:rsid w:val="528331B4"/>
    <w:rsid w:val="52884780"/>
    <w:rsid w:val="5293C112"/>
    <w:rsid w:val="52A51EE7"/>
    <w:rsid w:val="537312A4"/>
    <w:rsid w:val="53DD5E79"/>
    <w:rsid w:val="5408AB2F"/>
    <w:rsid w:val="542849CA"/>
    <w:rsid w:val="548C7979"/>
    <w:rsid w:val="5495660C"/>
    <w:rsid w:val="553DC992"/>
    <w:rsid w:val="55449C1F"/>
    <w:rsid w:val="5564D2C7"/>
    <w:rsid w:val="55EAF497"/>
    <w:rsid w:val="55F99A99"/>
    <w:rsid w:val="567D9EA4"/>
    <w:rsid w:val="56A01046"/>
    <w:rsid w:val="56B1BEDB"/>
    <w:rsid w:val="56BBA254"/>
    <w:rsid w:val="56C842CE"/>
    <w:rsid w:val="57F42033"/>
    <w:rsid w:val="5819F0C0"/>
    <w:rsid w:val="5889BBCD"/>
    <w:rsid w:val="58F185B1"/>
    <w:rsid w:val="58FD63F8"/>
    <w:rsid w:val="590F8E98"/>
    <w:rsid w:val="595CD919"/>
    <w:rsid w:val="59842F08"/>
    <w:rsid w:val="5A1F627D"/>
    <w:rsid w:val="5A25ADD3"/>
    <w:rsid w:val="5AE4D67F"/>
    <w:rsid w:val="5C5C56FC"/>
    <w:rsid w:val="5C6E0495"/>
    <w:rsid w:val="5CD252E3"/>
    <w:rsid w:val="5CFA7C06"/>
    <w:rsid w:val="5D8CE3DC"/>
    <w:rsid w:val="5DF2504B"/>
    <w:rsid w:val="5DFE2833"/>
    <w:rsid w:val="5E1A0BE8"/>
    <w:rsid w:val="5E647473"/>
    <w:rsid w:val="5E98925F"/>
    <w:rsid w:val="5FD6366D"/>
    <w:rsid w:val="5FE80DFE"/>
    <w:rsid w:val="6003BD12"/>
    <w:rsid w:val="602F07E8"/>
    <w:rsid w:val="615C46D8"/>
    <w:rsid w:val="618C8B3D"/>
    <w:rsid w:val="61948149"/>
    <w:rsid w:val="61E5BC51"/>
    <w:rsid w:val="61ED5769"/>
    <w:rsid w:val="61F47CA2"/>
    <w:rsid w:val="621718C5"/>
    <w:rsid w:val="6221C706"/>
    <w:rsid w:val="62B54C60"/>
    <w:rsid w:val="636A1885"/>
    <w:rsid w:val="638B5016"/>
    <w:rsid w:val="63C911BA"/>
    <w:rsid w:val="63D5B8F0"/>
    <w:rsid w:val="63F67AB4"/>
    <w:rsid w:val="64279F1F"/>
    <w:rsid w:val="6443F704"/>
    <w:rsid w:val="649F5D18"/>
    <w:rsid w:val="65057550"/>
    <w:rsid w:val="65212CC7"/>
    <w:rsid w:val="6574B194"/>
    <w:rsid w:val="659CE023"/>
    <w:rsid w:val="65A1A9AD"/>
    <w:rsid w:val="65A3DB48"/>
    <w:rsid w:val="65DF2345"/>
    <w:rsid w:val="66516534"/>
    <w:rsid w:val="666A685F"/>
    <w:rsid w:val="668CF7FE"/>
    <w:rsid w:val="66AAA8EF"/>
    <w:rsid w:val="66C43CB1"/>
    <w:rsid w:val="66C5F8B8"/>
    <w:rsid w:val="67416A64"/>
    <w:rsid w:val="67457F32"/>
    <w:rsid w:val="6750031A"/>
    <w:rsid w:val="6773C31B"/>
    <w:rsid w:val="67796DB3"/>
    <w:rsid w:val="67A47166"/>
    <w:rsid w:val="67D588B2"/>
    <w:rsid w:val="685C4F14"/>
    <w:rsid w:val="6877E0FA"/>
    <w:rsid w:val="6878F50E"/>
    <w:rsid w:val="6887AF64"/>
    <w:rsid w:val="688D727C"/>
    <w:rsid w:val="697B2DDB"/>
    <w:rsid w:val="697C7568"/>
    <w:rsid w:val="6A17373E"/>
    <w:rsid w:val="6A416919"/>
    <w:rsid w:val="6A5AEAD7"/>
    <w:rsid w:val="6B5410ED"/>
    <w:rsid w:val="6B5F846F"/>
    <w:rsid w:val="6B8F2CB0"/>
    <w:rsid w:val="6B957D6E"/>
    <w:rsid w:val="6E456CE5"/>
    <w:rsid w:val="6E47B7A1"/>
    <w:rsid w:val="6E9BC6FE"/>
    <w:rsid w:val="6EF52C18"/>
    <w:rsid w:val="6EFC2D80"/>
    <w:rsid w:val="6F1003D1"/>
    <w:rsid w:val="6F950419"/>
    <w:rsid w:val="705B503F"/>
    <w:rsid w:val="70B5D858"/>
    <w:rsid w:val="71215A87"/>
    <w:rsid w:val="721755C3"/>
    <w:rsid w:val="723989F9"/>
    <w:rsid w:val="725FAC01"/>
    <w:rsid w:val="72A6D2E5"/>
    <w:rsid w:val="72EDFC78"/>
    <w:rsid w:val="73835100"/>
    <w:rsid w:val="7388789A"/>
    <w:rsid w:val="73BE6FD4"/>
    <w:rsid w:val="744A3989"/>
    <w:rsid w:val="745EDB8C"/>
    <w:rsid w:val="747F7E8A"/>
    <w:rsid w:val="749C81A8"/>
    <w:rsid w:val="74BC476F"/>
    <w:rsid w:val="74FE792F"/>
    <w:rsid w:val="7565CEFF"/>
    <w:rsid w:val="7572345A"/>
    <w:rsid w:val="762F9728"/>
    <w:rsid w:val="763245E8"/>
    <w:rsid w:val="76863B5D"/>
    <w:rsid w:val="7694646C"/>
    <w:rsid w:val="76E56417"/>
    <w:rsid w:val="77061361"/>
    <w:rsid w:val="776EEE01"/>
    <w:rsid w:val="777DBF7C"/>
    <w:rsid w:val="77C5A24A"/>
    <w:rsid w:val="77C9BCF6"/>
    <w:rsid w:val="77D34C4C"/>
    <w:rsid w:val="7819FDA4"/>
    <w:rsid w:val="782039B7"/>
    <w:rsid w:val="78A8AEBA"/>
    <w:rsid w:val="78B44BEC"/>
    <w:rsid w:val="78C92595"/>
    <w:rsid w:val="791C33D8"/>
    <w:rsid w:val="794D6AB5"/>
    <w:rsid w:val="794F7809"/>
    <w:rsid w:val="79964CB4"/>
    <w:rsid w:val="79D206BB"/>
    <w:rsid w:val="7C02BA72"/>
    <w:rsid w:val="7C32E9BA"/>
    <w:rsid w:val="7C47451A"/>
    <w:rsid w:val="7C71E1D8"/>
    <w:rsid w:val="7CB776A8"/>
    <w:rsid w:val="7D0FE8AF"/>
    <w:rsid w:val="7D8857A9"/>
    <w:rsid w:val="7D9ADFC6"/>
    <w:rsid w:val="7DFC1345"/>
    <w:rsid w:val="7E661705"/>
    <w:rsid w:val="7E7758EF"/>
    <w:rsid w:val="7E8E90F8"/>
    <w:rsid w:val="7E90C818"/>
    <w:rsid w:val="7E977C38"/>
    <w:rsid w:val="7F68D697"/>
    <w:rsid w:val="7FA5CE78"/>
    <w:rsid w:val="7FB63B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8DDF0"/>
  <w15:docId w15:val="{043100C8-55EB-4562-8583-34E1A4676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70E"/>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5"/>
      </w:numPr>
      <w:spacing w:after="120" w:line="240" w:lineRule="auto"/>
      <w:outlineLvl w:val="2"/>
    </w:pPr>
    <w:rPr>
      <w:rFonts w:cstheme="minorHAnsi"/>
      <w:b/>
      <w:sz w:val="20"/>
      <w:szCs w:val="20"/>
    </w:rPr>
  </w:style>
  <w:style w:type="paragraph" w:styleId="Heading4">
    <w:name w:val="heading 4"/>
    <w:basedOn w:val="Normal"/>
    <w:link w:val="Heading4Char"/>
    <w:qFormat/>
    <w:rsid w:val="005B1FD3"/>
    <w:pPr>
      <w:tabs>
        <w:tab w:val="left" w:pos="851"/>
        <w:tab w:val="num" w:pos="900"/>
      </w:tabs>
      <w:spacing w:after="120" w:line="240" w:lineRule="auto"/>
      <w:ind w:left="-180"/>
      <w:jc w:val="both"/>
      <w:outlineLvl w:val="3"/>
    </w:pPr>
    <w:rPr>
      <w:rFonts w:ascii="Arial (W1)" w:eastAsia="Times New Roman" w:hAnsi="Arial (W1)" w:cs="Times New (W1)"/>
      <w:b/>
      <w:color w:val="1E7FB8"/>
      <w:sz w:val="20"/>
      <w:szCs w:val="20"/>
      <w:u w:val="single"/>
    </w:rPr>
  </w:style>
  <w:style w:type="paragraph" w:styleId="Heading5">
    <w:name w:val="heading 5"/>
    <w:basedOn w:val="Normal"/>
    <w:next w:val="Normal"/>
    <w:link w:val="Heading5Char"/>
    <w:qFormat/>
    <w:rsid w:val="005B1FD3"/>
    <w:pPr>
      <w:tabs>
        <w:tab w:val="num" w:pos="828"/>
      </w:tabs>
      <w:spacing w:before="240" w:after="60" w:line="240" w:lineRule="auto"/>
      <w:ind w:left="828" w:hanging="1008"/>
      <w:jc w:val="both"/>
      <w:outlineLvl w:val="4"/>
    </w:pPr>
    <w:rPr>
      <w:rFonts w:ascii="Arial" w:eastAsia="Times New Roman" w:hAnsi="Arial" w:cs="Times New Roman"/>
      <w:szCs w:val="20"/>
    </w:rPr>
  </w:style>
  <w:style w:type="paragraph" w:styleId="Heading6">
    <w:name w:val="heading 6"/>
    <w:basedOn w:val="Normal"/>
    <w:next w:val="Normal"/>
    <w:link w:val="Heading6Char"/>
    <w:qFormat/>
    <w:rsid w:val="005B1FD3"/>
    <w:pPr>
      <w:tabs>
        <w:tab w:val="num" w:pos="972"/>
      </w:tabs>
      <w:spacing w:before="240" w:after="60" w:line="240" w:lineRule="auto"/>
      <w:ind w:left="972" w:hanging="1152"/>
      <w:jc w:val="both"/>
      <w:outlineLvl w:val="5"/>
    </w:pPr>
    <w:rPr>
      <w:rFonts w:ascii="Arial" w:eastAsia="Times New Roman" w:hAnsi="Arial" w:cs="Times New Roman"/>
      <w:i/>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paragraph" w:styleId="Heading8">
    <w:name w:val="heading 8"/>
    <w:basedOn w:val="Normal"/>
    <w:next w:val="Normal"/>
    <w:link w:val="Heading8Char"/>
    <w:qFormat/>
    <w:rsid w:val="005B1FD3"/>
    <w:pPr>
      <w:tabs>
        <w:tab w:val="num" w:pos="1260"/>
      </w:tabs>
      <w:spacing w:before="240" w:after="60" w:line="240" w:lineRule="auto"/>
      <w:ind w:left="1260" w:hanging="1440"/>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5B1FD3"/>
    <w:pPr>
      <w:tabs>
        <w:tab w:val="num" w:pos="1404"/>
      </w:tabs>
      <w:spacing w:before="240" w:after="60" w:line="240" w:lineRule="auto"/>
      <w:ind w:left="1404" w:hanging="1584"/>
      <w:jc w:val="both"/>
      <w:outlineLvl w:val="8"/>
    </w:pPr>
    <w:rPr>
      <w:rFonts w:ascii="Arial" w:eastAsia="Times New Roman" w:hAnsi="Arial"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4135E7"/>
    <w:rPr>
      <w:rFonts w:asciiTheme="majorHAnsi" w:eastAsiaTheme="majorEastAsia" w:hAnsiTheme="majorHAnsi" w:cstheme="minorHAnsi"/>
      <w:b/>
      <w:sz w:val="20"/>
      <w:szCs w:val="20"/>
      <w:lang w:val="en-GB"/>
    </w:rPr>
  </w:style>
  <w:style w:type="paragraph" w:styleId="ListParagraph">
    <w:name w:val="List Paragraph"/>
    <w:basedOn w:val="Normal"/>
    <w:link w:val="ListParagraphChar"/>
    <w:uiPriority w:val="34"/>
    <w:qFormat/>
    <w:rsid w:val="00CE6645"/>
    <w:pPr>
      <w:ind w:left="720"/>
      <w:contextualSpacing/>
    </w:pPr>
    <w:rPr>
      <w:rFonts w:ascii="Arial" w:hAnsi="Arial"/>
    </w:r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basedOn w:val="DefaultParagraphFont"/>
    <w:link w:val="ListParagraph"/>
    <w:uiPriority w:val="34"/>
    <w:rsid w:val="00CE6645"/>
    <w:rPr>
      <w:rFonts w:ascii="Arial" w:hAnsi="Arial"/>
    </w:rPr>
  </w:style>
  <w:style w:type="paragraph" w:styleId="CommentText">
    <w:name w:val="annotation text"/>
    <w:basedOn w:val="Normal"/>
    <w:link w:val="CommentTextChar"/>
    <w:uiPriority w:val="99"/>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semiHidden/>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2"/>
      </w:numPr>
      <w:spacing w:before="360" w:after="120" w:line="240" w:lineRule="auto"/>
      <w:ind w:left="720"/>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2"/>
      </w:numPr>
      <w:tabs>
        <w:tab w:val="left" w:pos="-1440"/>
      </w:tabs>
      <w:suppressAutoHyphens/>
      <w:spacing w:after="120" w:line="240" w:lineRule="auto"/>
      <w:contextualSpacing w:val="0"/>
    </w:pPr>
    <w:rPr>
      <w:rFonts w:eastAsia="Calibri"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2"/>
      </w:numPr>
      <w:tabs>
        <w:tab w:val="left" w:pos="-1440"/>
      </w:tabs>
      <w:suppressAutoHyphens/>
      <w:spacing w:after="120" w:line="240" w:lineRule="auto"/>
    </w:pPr>
    <w:rPr>
      <w:rFonts w:ascii="Arial" w:eastAsia="Calibri" w:hAnsi="Arial" w:cs="Arial"/>
      <w:spacing w:val="-3"/>
      <w:sz w:val="20"/>
      <w:lang w:eastAsia="en-GB"/>
    </w:rPr>
  </w:style>
  <w:style w:type="paragraph" w:customStyle="1" w:styleId="Sub-sub-sub-heading">
    <w:name w:val="Sub-sub-sub-heading"/>
    <w:basedOn w:val="ListParagraph"/>
    <w:qFormat/>
    <w:rsid w:val="000A439E"/>
    <w:pPr>
      <w:numPr>
        <w:ilvl w:val="3"/>
        <w:numId w:val="2"/>
      </w:numPr>
      <w:tabs>
        <w:tab w:val="left" w:pos="-1440"/>
      </w:tabs>
      <w:suppressAutoHyphens/>
      <w:spacing w:after="120" w:line="276" w:lineRule="auto"/>
    </w:pPr>
    <w:rPr>
      <w:rFonts w:eastAsia="Calibri" w:cs="Arial"/>
      <w:sz w:val="20"/>
      <w:lang w:eastAsia="en-GB"/>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1"/>
    <w:unhideWhenUsed/>
    <w:qFormat/>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03108"/>
    <w:pPr>
      <w:pBdr>
        <w:top w:val="single" w:sz="4" w:space="1" w:color="auto"/>
        <w:left w:val="single" w:sz="4" w:space="4" w:color="auto"/>
      </w:pBdr>
      <w:tabs>
        <w:tab w:val="right" w:leader="dot" w:pos="10200"/>
      </w:tabs>
      <w:spacing w:after="0" w:line="240" w:lineRule="auto"/>
    </w:pPr>
    <w:rPr>
      <w:rFonts w:ascii="Arial" w:eastAsiaTheme="minorEastAsia" w:hAnsi="Arial" w:cs="Arial"/>
      <w:noProof/>
      <w:sz w:val="20"/>
      <w:szCs w:val="21"/>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NormalIndent">
    <w:name w:val="Normal Indent"/>
    <w:basedOn w:val="Normal"/>
    <w:unhideWhenUsed/>
    <w:rsid w:val="00703F8E"/>
    <w:pPr>
      <w:spacing w:after="0" w:line="240" w:lineRule="auto"/>
      <w:ind w:left="720"/>
      <w:jc w:val="both"/>
    </w:pPr>
    <w:rPr>
      <w:rFonts w:ascii="Arial" w:eastAsia="Times New Roman" w:hAnsi="Arial" w:cs="Times New Roman"/>
      <w:sz w:val="20"/>
      <w:szCs w:val="24"/>
      <w:lang w:val="en-US"/>
    </w:rPr>
  </w:style>
  <w:style w:type="character" w:customStyle="1" w:styleId="Style3">
    <w:name w:val="Style3"/>
    <w:basedOn w:val="DefaultParagraphFont"/>
    <w:uiPriority w:val="1"/>
    <w:qFormat/>
    <w:rsid w:val="004D608F"/>
    <w:rPr>
      <w:rFonts w:ascii="Arial" w:hAnsi="Arial"/>
      <w:b/>
      <w:color w:val="44546A" w:themeColor="text2"/>
      <w:sz w:val="24"/>
    </w:rPr>
  </w:style>
  <w:style w:type="paragraph" w:styleId="Revision">
    <w:name w:val="Revision"/>
    <w:hidden/>
    <w:uiPriority w:val="99"/>
    <w:semiHidden/>
    <w:rsid w:val="003763E8"/>
    <w:pPr>
      <w:spacing w:after="0" w:line="240" w:lineRule="auto"/>
    </w:pPr>
  </w:style>
  <w:style w:type="paragraph" w:styleId="EndnoteText">
    <w:name w:val="endnote text"/>
    <w:basedOn w:val="Normal"/>
    <w:link w:val="EndnoteTextChar"/>
    <w:uiPriority w:val="99"/>
    <w:semiHidden/>
    <w:unhideWhenUsed/>
    <w:rsid w:val="003315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150C"/>
    <w:rPr>
      <w:sz w:val="20"/>
      <w:szCs w:val="20"/>
    </w:rPr>
  </w:style>
  <w:style w:type="character" w:styleId="EndnoteReference">
    <w:name w:val="endnote reference"/>
    <w:basedOn w:val="DefaultParagraphFont"/>
    <w:uiPriority w:val="99"/>
    <w:semiHidden/>
    <w:unhideWhenUsed/>
    <w:rsid w:val="0033150C"/>
    <w:rPr>
      <w:vertAlign w:val="superscript"/>
    </w:rPr>
  </w:style>
  <w:style w:type="character" w:customStyle="1" w:styleId="Heading4Char">
    <w:name w:val="Heading 4 Char"/>
    <w:basedOn w:val="DefaultParagraphFont"/>
    <w:link w:val="Heading4"/>
    <w:rsid w:val="005B1FD3"/>
    <w:rPr>
      <w:rFonts w:ascii="Arial (W1)" w:eastAsia="Times New Roman" w:hAnsi="Arial (W1)" w:cs="Times New (W1)"/>
      <w:b/>
      <w:color w:val="1E7FB8"/>
      <w:sz w:val="20"/>
      <w:szCs w:val="20"/>
      <w:u w:val="single"/>
    </w:rPr>
  </w:style>
  <w:style w:type="character" w:customStyle="1" w:styleId="Heading5Char">
    <w:name w:val="Heading 5 Char"/>
    <w:basedOn w:val="DefaultParagraphFont"/>
    <w:link w:val="Heading5"/>
    <w:rsid w:val="005B1FD3"/>
    <w:rPr>
      <w:rFonts w:ascii="Arial" w:eastAsia="Times New Roman" w:hAnsi="Arial" w:cs="Times New Roman"/>
      <w:szCs w:val="20"/>
    </w:rPr>
  </w:style>
  <w:style w:type="character" w:customStyle="1" w:styleId="Heading6Char">
    <w:name w:val="Heading 6 Char"/>
    <w:basedOn w:val="DefaultParagraphFont"/>
    <w:link w:val="Heading6"/>
    <w:rsid w:val="005B1FD3"/>
    <w:rPr>
      <w:rFonts w:ascii="Arial" w:eastAsia="Times New Roman" w:hAnsi="Arial" w:cs="Times New Roman"/>
      <w:i/>
      <w:szCs w:val="20"/>
    </w:rPr>
  </w:style>
  <w:style w:type="character" w:customStyle="1" w:styleId="Heading8Char">
    <w:name w:val="Heading 8 Char"/>
    <w:basedOn w:val="DefaultParagraphFont"/>
    <w:link w:val="Heading8"/>
    <w:rsid w:val="005B1FD3"/>
    <w:rPr>
      <w:rFonts w:ascii="Arial" w:eastAsia="Times New Roman" w:hAnsi="Arial" w:cs="Times New Roman"/>
      <w:i/>
      <w:sz w:val="20"/>
      <w:szCs w:val="20"/>
    </w:rPr>
  </w:style>
  <w:style w:type="character" w:customStyle="1" w:styleId="Heading9Char">
    <w:name w:val="Heading 9 Char"/>
    <w:basedOn w:val="DefaultParagraphFont"/>
    <w:link w:val="Heading9"/>
    <w:rsid w:val="005B1FD3"/>
    <w:rPr>
      <w:rFonts w:ascii="Arial" w:eastAsia="Times New Roman" w:hAnsi="Arial" w:cs="Times New Roman"/>
      <w:i/>
      <w:sz w:val="18"/>
      <w:szCs w:val="20"/>
    </w:rPr>
  </w:style>
  <w:style w:type="paragraph" w:customStyle="1" w:styleId="StyleHeading2LatinArialComplexArial">
    <w:name w:val="Style Heading 2 + (Latin) Arial (Complex) Arial"/>
    <w:basedOn w:val="Heading2"/>
    <w:rsid w:val="005B1FD3"/>
    <w:pPr>
      <w:keepNext w:val="0"/>
      <w:keepLines w:val="0"/>
      <w:pBdr>
        <w:top w:val="single" w:sz="4" w:space="1" w:color="447DB5"/>
      </w:pBdr>
      <w:tabs>
        <w:tab w:val="num" w:pos="540"/>
        <w:tab w:val="left" w:pos="851"/>
      </w:tabs>
      <w:spacing w:before="120"/>
      <w:ind w:left="-180"/>
      <w:jc w:val="both"/>
    </w:pPr>
    <w:rPr>
      <w:rFonts w:ascii="Arial" w:eastAsia="Times New Roman" w:hAnsi="Arial" w:cs="Arial"/>
      <w:color w:val="447DB5"/>
      <w:sz w:val="24"/>
      <w:szCs w:val="24"/>
    </w:rPr>
  </w:style>
  <w:style w:type="character" w:customStyle="1" w:styleId="UnresolvedMention2">
    <w:name w:val="Unresolved Mention2"/>
    <w:basedOn w:val="DefaultParagraphFont"/>
    <w:uiPriority w:val="99"/>
    <w:semiHidden/>
    <w:unhideWhenUsed/>
    <w:rsid w:val="00B94087"/>
    <w:rPr>
      <w:color w:val="605E5C"/>
      <w:shd w:val="clear" w:color="auto" w:fill="E1DFDD"/>
    </w:rPr>
  </w:style>
  <w:style w:type="table" w:customStyle="1" w:styleId="Calendar2">
    <w:name w:val="Calendar 2"/>
    <w:basedOn w:val="TableNormal"/>
    <w:uiPriority w:val="99"/>
    <w:qFormat/>
    <w:rsid w:val="00D50869"/>
    <w:pPr>
      <w:spacing w:after="0" w:line="240" w:lineRule="auto"/>
      <w:jc w:val="center"/>
    </w:pPr>
    <w:rPr>
      <w:rFonts w:eastAsiaTheme="minorEastAsia"/>
      <w:sz w:val="28"/>
      <w:szCs w:val="28"/>
      <w:lang w:val="en-US"/>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character" w:customStyle="1" w:styleId="UnresolvedMention3">
    <w:name w:val="Unresolved Mention3"/>
    <w:basedOn w:val="DefaultParagraphFont"/>
    <w:uiPriority w:val="99"/>
    <w:semiHidden/>
    <w:unhideWhenUsed/>
    <w:rsid w:val="00D443AC"/>
    <w:rPr>
      <w:color w:val="605E5C"/>
      <w:shd w:val="clear" w:color="auto" w:fill="E1DFDD"/>
    </w:rPr>
  </w:style>
  <w:style w:type="character" w:styleId="UnresolvedMention">
    <w:name w:val="Unresolved Mention"/>
    <w:basedOn w:val="DefaultParagraphFont"/>
    <w:uiPriority w:val="99"/>
    <w:semiHidden/>
    <w:unhideWhenUsed/>
    <w:rsid w:val="00076C2B"/>
    <w:rPr>
      <w:color w:val="605E5C"/>
      <w:shd w:val="clear" w:color="auto" w:fill="E1DFDD"/>
    </w:rPr>
  </w:style>
  <w:style w:type="table" w:customStyle="1" w:styleId="TableGrid1">
    <w:name w:val="Table Grid1"/>
    <w:basedOn w:val="TableNormal"/>
    <w:next w:val="TableGrid"/>
    <w:uiPriority w:val="59"/>
    <w:rsid w:val="00932A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790F"/>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67EE7"/>
    <w:pPr>
      <w:numPr>
        <w:numId w:val="12"/>
      </w:numPr>
    </w:pPr>
  </w:style>
  <w:style w:type="table" w:customStyle="1" w:styleId="TableGrid3">
    <w:name w:val="Table Grid3"/>
    <w:basedOn w:val="TableNormal"/>
    <w:next w:val="TableGrid"/>
    <w:uiPriority w:val="59"/>
    <w:rsid w:val="0058580D"/>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F6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7798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54ED"/>
    <w:pPr>
      <w:autoSpaceDE w:val="0"/>
      <w:autoSpaceDN w:val="0"/>
      <w:adjustRightInd w:val="0"/>
      <w:spacing w:after="0" w:line="240" w:lineRule="auto"/>
    </w:pPr>
    <w:rPr>
      <w:rFonts w:ascii="Arial" w:hAnsi="Arial" w:cs="Arial"/>
      <w:color w:val="000000"/>
      <w:sz w:val="24"/>
      <w:szCs w:val="24"/>
      <w:lang w:val="en-US"/>
    </w:rPr>
  </w:style>
  <w:style w:type="numbering" w:customStyle="1" w:styleId="NoList1">
    <w:name w:val="No List1"/>
    <w:next w:val="NoList"/>
    <w:uiPriority w:val="99"/>
    <w:semiHidden/>
    <w:unhideWhenUsed/>
    <w:rsid w:val="008B5A55"/>
  </w:style>
  <w:style w:type="paragraph" w:customStyle="1" w:styleId="TableParagraph">
    <w:name w:val="Table Paragraph"/>
    <w:basedOn w:val="Normal"/>
    <w:uiPriority w:val="1"/>
    <w:qFormat/>
    <w:rsid w:val="008B5A55"/>
    <w:pPr>
      <w:widowControl w:val="0"/>
      <w:autoSpaceDE w:val="0"/>
      <w:autoSpaceDN w:val="0"/>
      <w:spacing w:after="0" w:line="240" w:lineRule="auto"/>
      <w:ind w:left="110"/>
    </w:pPr>
    <w:rPr>
      <w:rFonts w:ascii="Arial Narrow" w:eastAsia="Arial Narrow" w:hAnsi="Arial Narrow" w:cs="Arial Narrow"/>
      <w:lang w:val="en-US"/>
    </w:rPr>
  </w:style>
  <w:style w:type="table" w:customStyle="1" w:styleId="TableGrid6">
    <w:name w:val="Table Grid6"/>
    <w:basedOn w:val="TableNormal"/>
    <w:next w:val="TableGrid"/>
    <w:uiPriority w:val="59"/>
    <w:rsid w:val="006667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BodyText"/>
    <w:qFormat/>
    <w:rsid w:val="005D61E0"/>
    <w:pPr>
      <w:spacing w:before="36" w:after="36" w:line="240" w:lineRule="auto"/>
    </w:pPr>
    <w:rPr>
      <w:sz w:val="24"/>
      <w:szCs w:val="24"/>
      <w:lang w:val="en-US"/>
    </w:rPr>
  </w:style>
  <w:style w:type="table" w:customStyle="1" w:styleId="Table">
    <w:name w:val="Table"/>
    <w:semiHidden/>
    <w:unhideWhenUsed/>
    <w:qFormat/>
    <w:rsid w:val="005D61E0"/>
    <w:pPr>
      <w:spacing w:after="200" w:line="240" w:lineRule="auto"/>
    </w:pPr>
    <w:rPr>
      <w:sz w:val="24"/>
      <w:szCs w:val="24"/>
      <w:lang w:val="en-US" w:eastAsia="fr-FR"/>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FirstParagraph">
    <w:name w:val="First Paragraph"/>
    <w:basedOn w:val="BodyText"/>
    <w:next w:val="BodyText"/>
    <w:qFormat/>
    <w:rsid w:val="00454389"/>
    <w:pPr>
      <w:spacing w:before="180" w:after="18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459">
      <w:bodyDiv w:val="1"/>
      <w:marLeft w:val="0"/>
      <w:marRight w:val="0"/>
      <w:marTop w:val="0"/>
      <w:marBottom w:val="0"/>
      <w:divBdr>
        <w:top w:val="none" w:sz="0" w:space="0" w:color="auto"/>
        <w:left w:val="none" w:sz="0" w:space="0" w:color="auto"/>
        <w:bottom w:val="none" w:sz="0" w:space="0" w:color="auto"/>
        <w:right w:val="none" w:sz="0" w:space="0" w:color="auto"/>
      </w:divBdr>
    </w:div>
    <w:div w:id="218857366">
      <w:bodyDiv w:val="1"/>
      <w:marLeft w:val="0"/>
      <w:marRight w:val="0"/>
      <w:marTop w:val="0"/>
      <w:marBottom w:val="0"/>
      <w:divBdr>
        <w:top w:val="none" w:sz="0" w:space="0" w:color="auto"/>
        <w:left w:val="none" w:sz="0" w:space="0" w:color="auto"/>
        <w:bottom w:val="none" w:sz="0" w:space="0" w:color="auto"/>
        <w:right w:val="none" w:sz="0" w:space="0" w:color="auto"/>
      </w:divBdr>
    </w:div>
    <w:div w:id="324012500">
      <w:bodyDiv w:val="1"/>
      <w:marLeft w:val="0"/>
      <w:marRight w:val="0"/>
      <w:marTop w:val="0"/>
      <w:marBottom w:val="0"/>
      <w:divBdr>
        <w:top w:val="none" w:sz="0" w:space="0" w:color="auto"/>
        <w:left w:val="none" w:sz="0" w:space="0" w:color="auto"/>
        <w:bottom w:val="none" w:sz="0" w:space="0" w:color="auto"/>
        <w:right w:val="none" w:sz="0" w:space="0" w:color="auto"/>
      </w:divBdr>
    </w:div>
    <w:div w:id="557785338">
      <w:bodyDiv w:val="1"/>
      <w:marLeft w:val="0"/>
      <w:marRight w:val="0"/>
      <w:marTop w:val="0"/>
      <w:marBottom w:val="0"/>
      <w:divBdr>
        <w:top w:val="none" w:sz="0" w:space="0" w:color="auto"/>
        <w:left w:val="none" w:sz="0" w:space="0" w:color="auto"/>
        <w:bottom w:val="none" w:sz="0" w:space="0" w:color="auto"/>
        <w:right w:val="none" w:sz="0" w:space="0" w:color="auto"/>
      </w:divBdr>
    </w:div>
    <w:div w:id="784931376">
      <w:bodyDiv w:val="1"/>
      <w:marLeft w:val="0"/>
      <w:marRight w:val="0"/>
      <w:marTop w:val="0"/>
      <w:marBottom w:val="0"/>
      <w:divBdr>
        <w:top w:val="none" w:sz="0" w:space="0" w:color="auto"/>
        <w:left w:val="none" w:sz="0" w:space="0" w:color="auto"/>
        <w:bottom w:val="none" w:sz="0" w:space="0" w:color="auto"/>
        <w:right w:val="none" w:sz="0" w:space="0" w:color="auto"/>
      </w:divBdr>
    </w:div>
    <w:div w:id="936520743">
      <w:bodyDiv w:val="1"/>
      <w:marLeft w:val="0"/>
      <w:marRight w:val="0"/>
      <w:marTop w:val="0"/>
      <w:marBottom w:val="0"/>
      <w:divBdr>
        <w:top w:val="none" w:sz="0" w:space="0" w:color="auto"/>
        <w:left w:val="none" w:sz="0" w:space="0" w:color="auto"/>
        <w:bottom w:val="none" w:sz="0" w:space="0" w:color="auto"/>
        <w:right w:val="none" w:sz="0" w:space="0" w:color="auto"/>
      </w:divBdr>
    </w:div>
    <w:div w:id="1272132509">
      <w:bodyDiv w:val="1"/>
      <w:marLeft w:val="0"/>
      <w:marRight w:val="0"/>
      <w:marTop w:val="0"/>
      <w:marBottom w:val="0"/>
      <w:divBdr>
        <w:top w:val="none" w:sz="0" w:space="0" w:color="auto"/>
        <w:left w:val="none" w:sz="0" w:space="0" w:color="auto"/>
        <w:bottom w:val="none" w:sz="0" w:space="0" w:color="auto"/>
        <w:right w:val="none" w:sz="0" w:space="0" w:color="auto"/>
      </w:divBdr>
    </w:div>
    <w:div w:id="1591960997">
      <w:bodyDiv w:val="1"/>
      <w:marLeft w:val="0"/>
      <w:marRight w:val="0"/>
      <w:marTop w:val="0"/>
      <w:marBottom w:val="0"/>
      <w:divBdr>
        <w:top w:val="none" w:sz="0" w:space="0" w:color="auto"/>
        <w:left w:val="none" w:sz="0" w:space="0" w:color="auto"/>
        <w:bottom w:val="none" w:sz="0" w:space="0" w:color="auto"/>
        <w:right w:val="none" w:sz="0" w:space="0" w:color="auto"/>
      </w:divBdr>
    </w:div>
    <w:div w:id="1820338228">
      <w:bodyDiv w:val="1"/>
      <w:marLeft w:val="0"/>
      <w:marRight w:val="0"/>
      <w:marTop w:val="0"/>
      <w:marBottom w:val="0"/>
      <w:divBdr>
        <w:top w:val="none" w:sz="0" w:space="0" w:color="auto"/>
        <w:left w:val="none" w:sz="0" w:space="0" w:color="auto"/>
        <w:bottom w:val="none" w:sz="0" w:space="0" w:color="auto"/>
        <w:right w:val="none" w:sz="0" w:space="0" w:color="auto"/>
      </w:divBdr>
      <w:divsChild>
        <w:div w:id="1750811635">
          <w:marLeft w:val="0"/>
          <w:marRight w:val="0"/>
          <w:marTop w:val="0"/>
          <w:marBottom w:val="0"/>
          <w:divBdr>
            <w:top w:val="none" w:sz="0" w:space="0" w:color="auto"/>
            <w:left w:val="none" w:sz="0" w:space="0" w:color="auto"/>
            <w:bottom w:val="none" w:sz="0" w:space="0" w:color="auto"/>
            <w:right w:val="none" w:sz="0" w:space="0" w:color="auto"/>
          </w:divBdr>
        </w:div>
      </w:divsChild>
    </w:div>
    <w:div w:id="20831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help.ungm.org/hc/en-us/categories/360002380499-For-potential-suppliers" TargetMode="External"/><Relationship Id="rId26" Type="http://schemas.openxmlformats.org/officeDocument/2006/relationships/hyperlink" Target="https://treasury.un.org/operationalrates/default.php" TargetMode="External"/><Relationship Id="rId39" Type="http://schemas.openxmlformats.org/officeDocument/2006/relationships/hyperlink" Target="https://www.unglobalcompact.org/what-is-gc" TargetMode="External"/><Relationship Id="rId21" Type="http://schemas.openxmlformats.org/officeDocument/2006/relationships/footer" Target="footer1.xml"/><Relationship Id="rId34" Type="http://schemas.openxmlformats.org/officeDocument/2006/relationships/hyperlink" Target="https://www.who.int/publications/m/item/tsa-general-conditions" TargetMode="External"/><Relationship Id="rId42"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weps.org/join" TargetMode="External"/><Relationship Id="rId20" Type="http://schemas.openxmlformats.org/officeDocument/2006/relationships/header" Target="header1.xml"/><Relationship Id="rId29" Type="http://schemas.openxmlformats.org/officeDocument/2006/relationships/hyperlink" Target="https://www.who.int/about/accountability/procurement/contract-awards"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un.org/Depts/ptd/about-us/un-supplier-code-conduct" TargetMode="External"/><Relationship Id="rId32" Type="http://schemas.openxmlformats.org/officeDocument/2006/relationships/footer" Target="footer3.xml"/><Relationship Id="rId37" Type="http://schemas.openxmlformats.org/officeDocument/2006/relationships/hyperlink" Target="https://www.who.int/about/accountability/procurement/contract-awards"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unglobalcompact.org/participation/join/application" TargetMode="External"/><Relationship Id="rId23" Type="http://schemas.openxmlformats.org/officeDocument/2006/relationships/hyperlink" Target="https://www.who.int/about/accountability/procurement/principles-and-processes/guiding-principles" TargetMode="External"/><Relationship Id="rId28" Type="http://schemas.openxmlformats.org/officeDocument/2006/relationships/hyperlink" Target="https://www.who.int/about/accountability/procurement/frequently-asked-questions" TargetMode="External"/><Relationship Id="rId36" Type="http://schemas.openxmlformats.org/officeDocument/2006/relationships/hyperlink" Target="https://www.who.int/about/accountability/procurement/principles-and-processes/guiding-principles" TargetMode="External"/><Relationship Id="rId10" Type="http://schemas.openxmlformats.org/officeDocument/2006/relationships/webSettings" Target="webSettings.xml"/><Relationship Id="rId19" Type="http://schemas.openxmlformats.org/officeDocument/2006/relationships/hyperlink" Target="https://ungm.in-tend.co.uk/who/aspx/Help" TargetMode="External"/><Relationship Id="rId31" Type="http://schemas.openxmlformats.org/officeDocument/2006/relationships/hyperlink" Target="https://www.ungm.org/Shared/KnowledgeCenter/Pages/ASR"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n.org/Depts/ptd/about-us/un-supplier-code-conduct" TargetMode="External"/><Relationship Id="rId22" Type="http://schemas.openxmlformats.org/officeDocument/2006/relationships/footer" Target="footer2.xml"/><Relationship Id="rId27" Type="http://schemas.openxmlformats.org/officeDocument/2006/relationships/hyperlink" Target="mailto:procurementcomplaint@who.int" TargetMode="External"/><Relationship Id="rId30" Type="http://schemas.openxmlformats.org/officeDocument/2006/relationships/hyperlink" Target="https://www.who.int/publications/i/item/9789240049475" TargetMode="External"/><Relationship Id="rId35" Type="http://schemas.openxmlformats.org/officeDocument/2006/relationships/hyperlink" Target="mailto:procurement@who.int"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who.int/publications/m/item/ungm-guide" TargetMode="External"/><Relationship Id="rId25" Type="http://schemas.openxmlformats.org/officeDocument/2006/relationships/hyperlink" Target="https://www.un.org/en/ethics/assets/pdfs/Convention%20of%20Privileges-Immunities%20of%20the%20UN.pdf" TargetMode="External"/><Relationship Id="rId33" Type="http://schemas.openxmlformats.org/officeDocument/2006/relationships/hyperlink" Target="https://www.who.int/publications/m/item/general-and-contractual-conditions" TargetMode="External"/><Relationship Id="rId38" Type="http://schemas.openxmlformats.org/officeDocument/2006/relationships/hyperlink" Target="https://www.un.org/Depts/ptd/about-us/un-supplier-code-conduc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966EA0DDF44248036F5811E0EC874"/>
        <w:category>
          <w:name w:val="General"/>
          <w:gallery w:val="placeholder"/>
        </w:category>
        <w:types>
          <w:type w:val="bbPlcHdr"/>
        </w:types>
        <w:behaviors>
          <w:behavior w:val="content"/>
        </w:behaviors>
        <w:guid w:val="{565833B9-7F6F-4CC3-9BE4-05890C7E3A8C}"/>
      </w:docPartPr>
      <w:docPartBody>
        <w:p w:rsidR="005D250D" w:rsidRDefault="00CD2AC2" w:rsidP="00CD2AC2">
          <w:pPr>
            <w:pStyle w:val="A11966EA0DDF44248036F5811E0EC8745"/>
          </w:pPr>
          <w:r w:rsidRPr="00DC409A">
            <w:rPr>
              <w:rFonts w:ascii="Arial" w:eastAsia="Arial" w:hAnsi="Arial" w:cs="Arial"/>
              <w:b/>
              <w:color w:val="FF0000"/>
              <w:highlight w:val="yellow"/>
              <w:lang w:val="fr-FR" w:bidi="fr-FR"/>
            </w:rPr>
            <w:t>Cliquez ou touchez pour saisir une date</w:t>
          </w:r>
          <w:r w:rsidRPr="004F04CE">
            <w:rPr>
              <w:rStyle w:val="PlaceholderText"/>
              <w:rFonts w:ascii="Arial" w:eastAsia="Arial" w:hAnsi="Arial" w:cs="Arial"/>
              <w:b/>
              <w:color w:val="000000" w:themeColor="text1"/>
              <w:lang w:val="fr-FR" w:bidi="fr-FR"/>
            </w:rPr>
            <w:t>.</w:t>
          </w:r>
        </w:p>
      </w:docPartBody>
    </w:docPart>
    <w:docPart>
      <w:docPartPr>
        <w:name w:val="72FD7DD402EE4301B93CB5892E4676FA"/>
        <w:category>
          <w:name w:val="General"/>
          <w:gallery w:val="placeholder"/>
        </w:category>
        <w:types>
          <w:type w:val="bbPlcHdr"/>
        </w:types>
        <w:behaviors>
          <w:behavior w:val="content"/>
        </w:behaviors>
        <w:guid w:val="{7E9FFDF2-082B-4265-A91D-A0EBEEDA1D12}"/>
      </w:docPartPr>
      <w:docPartBody>
        <w:p w:rsidR="005D250D" w:rsidRDefault="00CD2AC2" w:rsidP="00CD2AC2">
          <w:pPr>
            <w:pStyle w:val="72FD7DD402EE4301B93CB5892E4676FA5"/>
          </w:pPr>
          <w:r w:rsidRPr="00DC409A">
            <w:rPr>
              <w:rFonts w:ascii="Arial" w:eastAsia="Arial" w:hAnsi="Arial" w:cs="Arial"/>
              <w:b/>
              <w:color w:val="FF0000"/>
              <w:highlight w:val="yellow"/>
              <w:lang w:val="fr-FR" w:bidi="fr-FR"/>
            </w:rPr>
            <w:t>Choisissez un élément</w:t>
          </w:r>
          <w:r w:rsidRPr="004F04CE">
            <w:rPr>
              <w:rStyle w:val="PlaceholderText"/>
              <w:rFonts w:ascii="Arial" w:eastAsia="Arial" w:hAnsi="Arial" w:cs="Arial"/>
              <w:b/>
              <w:color w:val="000000" w:themeColor="text1"/>
              <w:highlight w:val="yellow"/>
              <w:lang w:val="fr-FR" w:bidi="fr-FR"/>
            </w:rPr>
            <w:t>.</w:t>
          </w:r>
        </w:p>
      </w:docPartBody>
    </w:docPart>
    <w:docPart>
      <w:docPartPr>
        <w:name w:val="2AA262C95E0849A188FF90A7B3A0D904"/>
        <w:category>
          <w:name w:val="General"/>
          <w:gallery w:val="placeholder"/>
        </w:category>
        <w:types>
          <w:type w:val="bbPlcHdr"/>
        </w:types>
        <w:behaviors>
          <w:behavior w:val="content"/>
        </w:behaviors>
        <w:guid w:val="{49FFD7CB-0F02-479D-9DC3-F39A58EDAEBF}"/>
      </w:docPartPr>
      <w:docPartBody>
        <w:p w:rsidR="003B5F89" w:rsidRDefault="00CD2AC2" w:rsidP="00CD2AC2">
          <w:pPr>
            <w:pStyle w:val="2AA262C95E0849A188FF90A7B3A0D9046"/>
          </w:pPr>
          <w:r w:rsidRPr="004E170E">
            <w:rPr>
              <w:rStyle w:val="PlaceholderText"/>
              <w:rFonts w:ascii="Arial" w:eastAsia="Arial" w:hAnsi="Arial" w:cs="Arial"/>
              <w:sz w:val="19"/>
              <w:szCs w:val="19"/>
              <w:highlight w:val="cyan"/>
              <w:lang w:val="fr-FR" w:bidi="fr-FR"/>
            </w:rPr>
            <w:t>Cliquez ou touchez ici pour saisir du texte.</w:t>
          </w:r>
        </w:p>
      </w:docPartBody>
    </w:docPart>
    <w:docPart>
      <w:docPartPr>
        <w:name w:val="E0ECFA73B32C4B888D3632DA162DEF29"/>
        <w:category>
          <w:name w:val="General"/>
          <w:gallery w:val="placeholder"/>
        </w:category>
        <w:types>
          <w:type w:val="bbPlcHdr"/>
        </w:types>
        <w:behaviors>
          <w:behavior w:val="content"/>
        </w:behaviors>
        <w:guid w:val="{B6EC9C6C-3026-4883-A2B8-A878371A540D}"/>
      </w:docPartPr>
      <w:docPartBody>
        <w:p w:rsidR="009C1BCF" w:rsidRDefault="00CD2AC2" w:rsidP="00CD2AC2">
          <w:pPr>
            <w:pStyle w:val="E0ECFA73B32C4B888D3632DA162DEF296"/>
          </w:pPr>
          <w:r w:rsidRPr="00975B15">
            <w:rPr>
              <w:rStyle w:val="PlaceholderText"/>
              <w:rFonts w:ascii="Arial" w:eastAsia="Arial" w:hAnsi="Arial" w:cs="Arial"/>
              <w:lang w:val="fr-FR" w:bidi="fr-FR"/>
            </w:rPr>
            <w:t>Cliquez ou touchez ici pour saisir du texte.</w:t>
          </w:r>
        </w:p>
      </w:docPartBody>
    </w:docPart>
    <w:docPart>
      <w:docPartPr>
        <w:name w:val="CC7221D8C8C24690998A3D87A1586B99"/>
        <w:category>
          <w:name w:val="General"/>
          <w:gallery w:val="placeholder"/>
        </w:category>
        <w:types>
          <w:type w:val="bbPlcHdr"/>
        </w:types>
        <w:behaviors>
          <w:behavior w:val="content"/>
        </w:behaviors>
        <w:guid w:val="{10F33621-CB39-4311-8225-B91D6C97E975}"/>
      </w:docPartPr>
      <w:docPartBody>
        <w:p w:rsidR="004750D9" w:rsidRDefault="00CD2AC2" w:rsidP="00CD2AC2">
          <w:pPr>
            <w:pStyle w:val="CC7221D8C8C24690998A3D87A1586B99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533740C2D9D049498E7A30C56A9ADD41"/>
        <w:category>
          <w:name w:val="General"/>
          <w:gallery w:val="placeholder"/>
        </w:category>
        <w:types>
          <w:type w:val="bbPlcHdr"/>
        </w:types>
        <w:behaviors>
          <w:behavior w:val="content"/>
        </w:behaviors>
        <w:guid w:val="{97A26418-1C2A-43E2-8DF9-10F7B6C353C9}"/>
      </w:docPartPr>
      <w:docPartBody>
        <w:p w:rsidR="004750D9" w:rsidRDefault="00CD2AC2" w:rsidP="00CD2AC2">
          <w:pPr>
            <w:pStyle w:val="533740C2D9D049498E7A30C56A9ADD41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31427B907B2D447887050A2F99388748"/>
        <w:category>
          <w:name w:val="General"/>
          <w:gallery w:val="placeholder"/>
        </w:category>
        <w:types>
          <w:type w:val="bbPlcHdr"/>
        </w:types>
        <w:behaviors>
          <w:behavior w:val="content"/>
        </w:behaviors>
        <w:guid w:val="{E7364935-1228-4903-86BC-EBD87071EDF0}"/>
      </w:docPartPr>
      <w:docPartBody>
        <w:p w:rsidR="004750D9" w:rsidRDefault="00CD2AC2" w:rsidP="00CD2AC2">
          <w:pPr>
            <w:pStyle w:val="31427B907B2D447887050A2F99388748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FB07AF8DB9C74BE4A954524736026595"/>
        <w:category>
          <w:name w:val="General"/>
          <w:gallery w:val="placeholder"/>
        </w:category>
        <w:types>
          <w:type w:val="bbPlcHdr"/>
        </w:types>
        <w:behaviors>
          <w:behavior w:val="content"/>
        </w:behaviors>
        <w:guid w:val="{8895BFE4-19C5-4F91-9141-9CF347385EDD}"/>
      </w:docPartPr>
      <w:docPartBody>
        <w:p w:rsidR="004750D9" w:rsidRDefault="00CD2AC2" w:rsidP="00CD2AC2">
          <w:pPr>
            <w:pStyle w:val="FB07AF8DB9C74BE4A954524736026595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C0F0D2504340411EA7E6BBC0FBBCEC6E"/>
        <w:category>
          <w:name w:val="General"/>
          <w:gallery w:val="placeholder"/>
        </w:category>
        <w:types>
          <w:type w:val="bbPlcHdr"/>
        </w:types>
        <w:behaviors>
          <w:behavior w:val="content"/>
        </w:behaviors>
        <w:guid w:val="{96F771B7-53EB-4CB7-9025-AFE7A2AF6578}"/>
      </w:docPartPr>
      <w:docPartBody>
        <w:p w:rsidR="004750D9" w:rsidRDefault="00CD2AC2" w:rsidP="00CD2AC2">
          <w:pPr>
            <w:pStyle w:val="C0F0D2504340411EA7E6BBC0FBBCEC6E6"/>
          </w:pPr>
          <w:r w:rsidRPr="004E170E">
            <w:rPr>
              <w:rStyle w:val="PlaceholderText"/>
              <w:rFonts w:ascii="Arial" w:eastAsiaTheme="minorHAnsi" w:hAnsi="Arial" w:cs="Arial"/>
              <w:kern w:val="0"/>
              <w:highlight w:val="cyan"/>
              <w:lang w:bidi="fr-FR"/>
            </w:rPr>
            <w:t>Cliquez ou touchez ici pour saisir du texte</w:t>
          </w:r>
          <w:r w:rsidRPr="00975B15">
            <w:rPr>
              <w:rStyle w:val="PlaceholderText"/>
              <w:rFonts w:ascii="Arial" w:eastAsiaTheme="minorHAnsi" w:hAnsi="Arial" w:cs="Arial"/>
              <w:kern w:val="0"/>
              <w:lang w:bidi="fr-FR"/>
            </w:rPr>
            <w:t>.</w:t>
          </w:r>
        </w:p>
      </w:docPartBody>
    </w:docPart>
    <w:docPart>
      <w:docPartPr>
        <w:name w:val="6C0D0572FCB74EA1BB645E520120EEF9"/>
        <w:category>
          <w:name w:val="General"/>
          <w:gallery w:val="placeholder"/>
        </w:category>
        <w:types>
          <w:type w:val="bbPlcHdr"/>
        </w:types>
        <w:behaviors>
          <w:behavior w:val="content"/>
        </w:behaviors>
        <w:guid w:val="{3E1FA92E-A6FE-4116-ABCE-0F66778B6E32}"/>
      </w:docPartPr>
      <w:docPartBody>
        <w:p w:rsidR="004750D9" w:rsidRDefault="00CD2AC2" w:rsidP="00CD2AC2">
          <w:pPr>
            <w:pStyle w:val="6C0D0572FCB74EA1BB645E520120EEF9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6F7F23316DFC44389F50161E21D96F07"/>
        <w:category>
          <w:name w:val="General"/>
          <w:gallery w:val="placeholder"/>
        </w:category>
        <w:types>
          <w:type w:val="bbPlcHdr"/>
        </w:types>
        <w:behaviors>
          <w:behavior w:val="content"/>
        </w:behaviors>
        <w:guid w:val="{527897D0-E8A5-4C9A-98A8-EA71C5A67522}"/>
      </w:docPartPr>
      <w:docPartBody>
        <w:p w:rsidR="004750D9" w:rsidRDefault="00CD2AC2" w:rsidP="00CD2AC2">
          <w:pPr>
            <w:pStyle w:val="6F7F23316DFC44389F50161E21D96F07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A7F3E46A679A4F3A967AFCFDE6E1A151"/>
        <w:category>
          <w:name w:val="General"/>
          <w:gallery w:val="placeholder"/>
        </w:category>
        <w:types>
          <w:type w:val="bbPlcHdr"/>
        </w:types>
        <w:behaviors>
          <w:behavior w:val="content"/>
        </w:behaviors>
        <w:guid w:val="{E141669C-2558-4AAF-8921-E88364DB47B6}"/>
      </w:docPartPr>
      <w:docPartBody>
        <w:p w:rsidR="004750D9" w:rsidRDefault="00CD2AC2" w:rsidP="00CD2AC2">
          <w:pPr>
            <w:pStyle w:val="A7F3E46A679A4F3A967AFCFDE6E1A1516"/>
          </w:pPr>
          <w:r w:rsidRPr="004E170E">
            <w:rPr>
              <w:rStyle w:val="PlaceholderText"/>
              <w:rFonts w:ascii="Arial" w:eastAsia="Arial" w:hAnsi="Arial" w:cs="Arial"/>
              <w:szCs w:val="20"/>
              <w:highlight w:val="cyan"/>
              <w:lang w:val="fr-FR" w:bidi="fr-FR"/>
            </w:rPr>
            <w:t>Choisissez un élément.</w:t>
          </w:r>
        </w:p>
      </w:docPartBody>
    </w:docPart>
    <w:docPart>
      <w:docPartPr>
        <w:name w:val="25CCA4CE6CAD480AAC11271F23613245"/>
        <w:category>
          <w:name w:val="General"/>
          <w:gallery w:val="placeholder"/>
        </w:category>
        <w:types>
          <w:type w:val="bbPlcHdr"/>
        </w:types>
        <w:behaviors>
          <w:behavior w:val="content"/>
        </w:behaviors>
        <w:guid w:val="{0033B09B-3432-418A-8778-7026BC19A57D}"/>
      </w:docPartPr>
      <w:docPartBody>
        <w:p w:rsidR="004750D9" w:rsidRDefault="00CD2AC2" w:rsidP="00CD2AC2">
          <w:pPr>
            <w:pStyle w:val="25CCA4CE6CAD480AAC11271F23613245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35CD817B9E49452EA68570C9E1823F36"/>
        <w:category>
          <w:name w:val="General"/>
          <w:gallery w:val="placeholder"/>
        </w:category>
        <w:types>
          <w:type w:val="bbPlcHdr"/>
        </w:types>
        <w:behaviors>
          <w:behavior w:val="content"/>
        </w:behaviors>
        <w:guid w:val="{D9EC4C4C-C0DE-42BF-966F-19F8B990D0B8}"/>
      </w:docPartPr>
      <w:docPartBody>
        <w:p w:rsidR="004750D9" w:rsidRDefault="00CD2AC2" w:rsidP="00CD2AC2">
          <w:pPr>
            <w:pStyle w:val="35CD817B9E49452EA68570C9E1823F36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A5FF914969564C328DA5A0D167B0F421"/>
        <w:category>
          <w:name w:val="General"/>
          <w:gallery w:val="placeholder"/>
        </w:category>
        <w:types>
          <w:type w:val="bbPlcHdr"/>
        </w:types>
        <w:behaviors>
          <w:behavior w:val="content"/>
        </w:behaviors>
        <w:guid w:val="{23E0D642-35AB-47D0-8392-F3DA5D1C30BC}"/>
      </w:docPartPr>
      <w:docPartBody>
        <w:p w:rsidR="004750D9" w:rsidRDefault="00CD2AC2" w:rsidP="00CD2AC2">
          <w:pPr>
            <w:pStyle w:val="A5FF914969564C328DA5A0D167B0F4216"/>
          </w:pPr>
          <w:r>
            <w:rPr>
              <w:rFonts w:ascii="Arial" w:eastAsia="Arial" w:hAnsi="Arial" w:cs="Arial"/>
              <w:spacing w:val="-2"/>
              <w:sz w:val="20"/>
              <w:szCs w:val="20"/>
              <w:lang w:val="fr-FR" w:bidi="fr-FR"/>
            </w:rPr>
            <w:t xml:space="preserve"> </w:t>
          </w:r>
          <w:r w:rsidRPr="004E170E">
            <w:rPr>
              <w:rStyle w:val="PlaceholderText"/>
              <w:rFonts w:ascii="Arial" w:eastAsia="Arial" w:hAnsi="Arial" w:cs="Arial"/>
              <w:szCs w:val="20"/>
              <w:highlight w:val="cyan"/>
              <w:lang w:val="fr-FR" w:bidi="fr-FR"/>
            </w:rPr>
            <w:t xml:space="preserve">Insérez le numéro UNGM du Fournisseur  </w:t>
          </w:r>
        </w:p>
      </w:docPartBody>
    </w:docPart>
    <w:docPart>
      <w:docPartPr>
        <w:name w:val="211E60F3B09041F3BFED0E85A8D8B7CB"/>
        <w:category>
          <w:name w:val="General"/>
          <w:gallery w:val="placeholder"/>
        </w:category>
        <w:types>
          <w:type w:val="bbPlcHdr"/>
        </w:types>
        <w:behaviors>
          <w:behavior w:val="content"/>
        </w:behaviors>
        <w:guid w:val="{4D99298B-3172-4D06-9702-8B37562BEBD8}"/>
      </w:docPartPr>
      <w:docPartBody>
        <w:p w:rsidR="004750D9" w:rsidRDefault="00CD2AC2" w:rsidP="00CD2AC2">
          <w:pPr>
            <w:pStyle w:val="211E60F3B09041F3BFED0E85A8D8B7CB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FB72394063DB4ECFB9C8733ED4354802"/>
        <w:category>
          <w:name w:val="General"/>
          <w:gallery w:val="placeholder"/>
        </w:category>
        <w:types>
          <w:type w:val="bbPlcHdr"/>
        </w:types>
        <w:behaviors>
          <w:behavior w:val="content"/>
        </w:behaviors>
        <w:guid w:val="{FACD3BD5-0637-4288-BAB4-98E74E3E6E2F}"/>
      </w:docPartPr>
      <w:docPartBody>
        <w:p w:rsidR="004750D9" w:rsidRDefault="00CD2AC2" w:rsidP="00CD2AC2">
          <w:pPr>
            <w:pStyle w:val="FB72394063DB4ECFB9C8733ED4354802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BACC4C8BF0044D5CA35A298791636F83"/>
        <w:category>
          <w:name w:val="General"/>
          <w:gallery w:val="placeholder"/>
        </w:category>
        <w:types>
          <w:type w:val="bbPlcHdr"/>
        </w:types>
        <w:behaviors>
          <w:behavior w:val="content"/>
        </w:behaviors>
        <w:guid w:val="{C975CE2B-06E7-4460-9A0E-EE722FEE2F57}"/>
      </w:docPartPr>
      <w:docPartBody>
        <w:p w:rsidR="00C749DA" w:rsidRDefault="00AA08E6" w:rsidP="00AA08E6">
          <w:pPr>
            <w:pStyle w:val="BACC4C8BF0044D5CA35A298791636F832"/>
          </w:pPr>
          <w:r w:rsidRPr="009A7BE7">
            <w:rPr>
              <w:rStyle w:val="PlaceholderText"/>
              <w:lang w:val="fr-FR" w:bidi="fr-FR"/>
            </w:rPr>
            <w:t>[Titre]</w:t>
          </w:r>
        </w:p>
      </w:docPartBody>
    </w:docPart>
    <w:docPart>
      <w:docPartPr>
        <w:name w:val="2957C57762F9423C8B891CABC5065FD6"/>
        <w:category>
          <w:name w:val="General"/>
          <w:gallery w:val="placeholder"/>
        </w:category>
        <w:types>
          <w:type w:val="bbPlcHdr"/>
        </w:types>
        <w:behaviors>
          <w:behavior w:val="content"/>
        </w:behaviors>
        <w:guid w:val="{3AA947CE-22F3-48C9-8785-69FA59CF6DB4}"/>
      </w:docPartPr>
      <w:docPartBody>
        <w:p w:rsidR="00C749DA" w:rsidRDefault="00CD2AC2" w:rsidP="00CD2AC2">
          <w:pPr>
            <w:pStyle w:val="2957C57762F9423C8B891CABC5065FD66"/>
          </w:pPr>
          <w:r w:rsidRPr="00975B15">
            <w:rPr>
              <w:rStyle w:val="PlaceholderText"/>
              <w:lang w:val="fr-FR" w:bidi="fr-FR"/>
            </w:rPr>
            <w:t>[</w:t>
          </w:r>
          <w:r w:rsidRPr="004E170E">
            <w:rPr>
              <w:rStyle w:val="PlaceholderText"/>
              <w:rFonts w:ascii="Arial" w:eastAsia="Arial" w:hAnsi="Arial" w:cs="Arial"/>
              <w:szCs w:val="20"/>
              <w:highlight w:val="yellow"/>
              <w:lang w:val="fr-FR" w:bidi="fr-FR"/>
            </w:rPr>
            <w:t>Saisissez le numéro de référence de la DDP</w:t>
          </w:r>
          <w:r w:rsidRPr="00975B15">
            <w:rPr>
              <w:rStyle w:val="PlaceholderText"/>
              <w:rFonts w:ascii="Arial" w:eastAsia="Arial" w:hAnsi="Arial" w:cs="Arial"/>
              <w:szCs w:val="20"/>
              <w:lang w:val="fr-FR" w:bidi="fr-FR"/>
            </w:rPr>
            <w:t>]</w:t>
          </w:r>
        </w:p>
      </w:docPartBody>
    </w:docPart>
    <w:docPart>
      <w:docPartPr>
        <w:name w:val="421F47BB0CE04DA7A922415A9F91D299"/>
        <w:category>
          <w:name w:val="General"/>
          <w:gallery w:val="placeholder"/>
        </w:category>
        <w:types>
          <w:type w:val="bbPlcHdr"/>
        </w:types>
        <w:behaviors>
          <w:behavior w:val="content"/>
        </w:behaviors>
        <w:guid w:val="{0A798681-B636-4C6B-8603-D1D29A2E795B}"/>
      </w:docPartPr>
      <w:docPartBody>
        <w:p w:rsidR="00C749DA" w:rsidRDefault="00AA08E6" w:rsidP="00AA08E6">
          <w:pPr>
            <w:pStyle w:val="421F47BB0CE04DA7A922415A9F91D2992"/>
          </w:pPr>
          <w:r w:rsidRPr="009A7BE7">
            <w:rPr>
              <w:rStyle w:val="PlaceholderText"/>
              <w:lang w:val="fr-FR" w:bidi="fr-FR"/>
            </w:rPr>
            <w:t>[Titre]</w:t>
          </w:r>
        </w:p>
      </w:docPartBody>
    </w:docPart>
    <w:docPart>
      <w:docPartPr>
        <w:name w:val="1AC4978EDE2C401E8B0F8E153F4C9FFA"/>
        <w:category>
          <w:name w:val="General"/>
          <w:gallery w:val="placeholder"/>
        </w:category>
        <w:types>
          <w:type w:val="bbPlcHdr"/>
        </w:types>
        <w:behaviors>
          <w:behavior w:val="content"/>
        </w:behaviors>
        <w:guid w:val="{F9FA4C3F-497E-4951-A8C8-9CBD5DD5DA37}"/>
      </w:docPartPr>
      <w:docPartBody>
        <w:p w:rsidR="00C749DA" w:rsidRDefault="00CD2AC2" w:rsidP="00CD2AC2">
          <w:pPr>
            <w:pStyle w:val="1AC4978EDE2C401E8B0F8E153F4C9FFA6"/>
          </w:pPr>
          <w:r w:rsidRPr="00DC409A">
            <w:rPr>
              <w:rFonts w:ascii="Arial" w:eastAsia="Arial" w:hAnsi="Arial" w:cs="Arial"/>
              <w:b/>
              <w:color w:val="000000" w:themeColor="text1"/>
              <w:highlight w:val="yellow"/>
              <w:lang w:val="fr-FR" w:bidi="fr-FR"/>
            </w:rPr>
            <w:t>Cliquez ou touchez ici pour saisir du texte</w:t>
          </w:r>
          <w:r w:rsidRPr="002D1813">
            <w:rPr>
              <w:rStyle w:val="PlaceholderText"/>
              <w:rFonts w:ascii="Arial" w:eastAsia="Arial" w:hAnsi="Arial" w:cs="Arial"/>
              <w:highlight w:val="yellow"/>
              <w:lang w:val="fr-FR" w:bidi="fr-FR"/>
            </w:rPr>
            <w:t>.</w:t>
          </w:r>
        </w:p>
      </w:docPartBody>
    </w:docPart>
    <w:docPart>
      <w:docPartPr>
        <w:name w:val="8C1947C1B3B24D1B9D50F8BC7D71EF4B"/>
        <w:category>
          <w:name w:val="General"/>
          <w:gallery w:val="placeholder"/>
        </w:category>
        <w:types>
          <w:type w:val="bbPlcHdr"/>
        </w:types>
        <w:behaviors>
          <w:behavior w:val="content"/>
        </w:behaviors>
        <w:guid w:val="{2EDD1E0C-C9E1-42B1-8C27-9C438BB29F0B}"/>
      </w:docPartPr>
      <w:docPartBody>
        <w:p w:rsidR="00C749DA" w:rsidRDefault="00CD2AC2" w:rsidP="00CD2AC2">
          <w:pPr>
            <w:pStyle w:val="8C1947C1B3B24D1B9D50F8BC7D71EF4B6"/>
          </w:pPr>
          <w:r w:rsidRPr="00975B15">
            <w:rPr>
              <w:rStyle w:val="PlaceholderText"/>
              <w:rFonts w:ascii="Arial" w:eastAsia="Arial" w:hAnsi="Arial" w:cs="Arial"/>
              <w:lang w:val="fr-FR" w:bidi="fr-FR"/>
            </w:rPr>
            <w:t>[</w:t>
          </w:r>
          <w:r w:rsidRPr="004E170E">
            <w:rPr>
              <w:rStyle w:val="PlaceholderText"/>
              <w:rFonts w:ascii="Arial" w:eastAsia="Arial" w:hAnsi="Arial" w:cs="Arial"/>
              <w:highlight w:val="cyan"/>
              <w:lang w:val="fr-FR" w:bidi="fr-FR"/>
            </w:rPr>
            <w:t>Raison sociale de l’entreprise</w:t>
          </w:r>
          <w:r w:rsidRPr="004E170E">
            <w:rPr>
              <w:rStyle w:val="PlaceholderText"/>
              <w:highlight w:val="cyan"/>
              <w:lang w:val="fr-FR" w:bidi="fr-FR"/>
            </w:rPr>
            <w:t>]</w:t>
          </w:r>
        </w:p>
      </w:docPartBody>
    </w:docPart>
    <w:docPart>
      <w:docPartPr>
        <w:name w:val="8CE1E67CFE464D29906648A475B90607"/>
        <w:category>
          <w:name w:val="General"/>
          <w:gallery w:val="placeholder"/>
        </w:category>
        <w:types>
          <w:type w:val="bbPlcHdr"/>
        </w:types>
        <w:behaviors>
          <w:behavior w:val="content"/>
        </w:behaviors>
        <w:guid w:val="{C73C59CF-F93A-483E-A865-585291CDA1EB}"/>
      </w:docPartPr>
      <w:docPartBody>
        <w:p w:rsidR="00C749DA" w:rsidRDefault="00CD2AC2" w:rsidP="00CD2AC2">
          <w:pPr>
            <w:pStyle w:val="8CE1E67CFE464D29906648A475B906076"/>
          </w:pPr>
          <w:r w:rsidRPr="004E170E">
            <w:rPr>
              <w:rStyle w:val="PlaceholderText"/>
              <w:rFonts w:ascii="Arial" w:eastAsia="Arial" w:hAnsi="Arial" w:cs="Arial"/>
              <w:szCs w:val="20"/>
              <w:highlight w:val="cyan"/>
              <w:lang w:val="fr-FR" w:bidi="fr-FR"/>
            </w:rPr>
            <w:t>[Entreprise]</w:t>
          </w:r>
        </w:p>
      </w:docPartBody>
    </w:docPart>
    <w:docPart>
      <w:docPartPr>
        <w:name w:val="5EA4E858AB994D26A882B5170E5A9AAB"/>
        <w:category>
          <w:name w:val="General"/>
          <w:gallery w:val="placeholder"/>
        </w:category>
        <w:types>
          <w:type w:val="bbPlcHdr"/>
        </w:types>
        <w:behaviors>
          <w:behavior w:val="content"/>
        </w:behaviors>
        <w:guid w:val="{9CCE5B31-39C4-447B-BF74-E0A65250623E}"/>
      </w:docPartPr>
      <w:docPartBody>
        <w:p w:rsidR="00C749DA" w:rsidRDefault="00AA08E6" w:rsidP="00AA08E6">
          <w:pPr>
            <w:pStyle w:val="5EA4E858AB994D26A882B5170E5A9AAB2"/>
          </w:pPr>
          <w:r w:rsidRPr="009A7BE7">
            <w:rPr>
              <w:rStyle w:val="PlaceholderText"/>
              <w:lang w:val="fr-FR" w:bidi="fr-FR"/>
            </w:rPr>
            <w:t>[Titre]</w:t>
          </w:r>
        </w:p>
      </w:docPartBody>
    </w:docPart>
    <w:docPart>
      <w:docPartPr>
        <w:name w:val="9974CFA44BA14BC094D529BCE9D1B594"/>
        <w:category>
          <w:name w:val="General"/>
          <w:gallery w:val="placeholder"/>
        </w:category>
        <w:types>
          <w:type w:val="bbPlcHdr"/>
        </w:types>
        <w:behaviors>
          <w:behavior w:val="content"/>
        </w:behaviors>
        <w:guid w:val="{46EF5AC0-497D-491B-91BF-ACFD33DDA053}"/>
      </w:docPartPr>
      <w:docPartBody>
        <w:p w:rsidR="00C749DA" w:rsidRDefault="00CD2AC2" w:rsidP="00CD2AC2">
          <w:pPr>
            <w:pStyle w:val="9974CFA44BA14BC094D529BCE9D1B5946"/>
          </w:pPr>
          <w:r w:rsidRPr="004E170E">
            <w:rPr>
              <w:rStyle w:val="PlaceholderText"/>
              <w:highlight w:val="cyan"/>
              <w:lang w:val="fr-FR" w:bidi="fr-FR"/>
            </w:rPr>
            <w:t xml:space="preserve"> [</w:t>
          </w:r>
          <w:r w:rsidRPr="004E170E">
            <w:rPr>
              <w:rStyle w:val="PlaceholderText"/>
              <w:rFonts w:ascii="Arial" w:eastAsia="Arial" w:hAnsi="Arial" w:cs="Arial"/>
              <w:szCs w:val="20"/>
              <w:highlight w:val="cyan"/>
              <w:lang w:val="fr-FR" w:bidi="fr-FR"/>
            </w:rPr>
            <w:t>Numéro de référence de la DDP</w:t>
          </w:r>
          <w:r w:rsidRPr="00975B15">
            <w:rPr>
              <w:rStyle w:val="PlaceholderText"/>
              <w:lang w:val="fr-FR" w:bidi="fr-FR"/>
            </w:rPr>
            <w:t xml:space="preserve">] </w:t>
          </w:r>
        </w:p>
      </w:docPartBody>
    </w:docPart>
    <w:docPart>
      <w:docPartPr>
        <w:name w:val="2B61C506E73B471EAF30CC7A0241D2B4"/>
        <w:category>
          <w:name w:val="General"/>
          <w:gallery w:val="placeholder"/>
        </w:category>
        <w:types>
          <w:type w:val="bbPlcHdr"/>
        </w:types>
        <w:behaviors>
          <w:behavior w:val="content"/>
        </w:behaviors>
        <w:guid w:val="{25878FF9-1925-47C5-A31B-77BD1D300AD0}"/>
      </w:docPartPr>
      <w:docPartBody>
        <w:p w:rsidR="000C4C36" w:rsidRDefault="00CD2AC2" w:rsidP="00CD2AC2">
          <w:pPr>
            <w:pStyle w:val="2B61C506E73B471EAF30CC7A0241D2B46"/>
          </w:pPr>
          <w:r w:rsidRPr="004E170E">
            <w:rPr>
              <w:rStyle w:val="PlaceholderText"/>
              <w:rFonts w:ascii="Arial" w:eastAsia="Arial" w:hAnsi="Arial" w:cs="Arial"/>
              <w:szCs w:val="20"/>
              <w:highlight w:val="yellow"/>
              <w:lang w:val="fr-FR" w:bidi="fr-FR"/>
            </w:rPr>
            <w:t>Cliquez ou touchez ici pour saisir du texte.</w:t>
          </w:r>
        </w:p>
      </w:docPartBody>
    </w:docPart>
    <w:docPart>
      <w:docPartPr>
        <w:name w:val="32DE48C42BE247CDB97F7E29E643F233"/>
        <w:category>
          <w:name w:val="General"/>
          <w:gallery w:val="placeholder"/>
        </w:category>
        <w:types>
          <w:type w:val="bbPlcHdr"/>
        </w:types>
        <w:behaviors>
          <w:behavior w:val="content"/>
        </w:behaviors>
        <w:guid w:val="{4FBF5922-C833-4055-BC25-272DA4B5F6C6}"/>
      </w:docPartPr>
      <w:docPartBody>
        <w:p w:rsidR="000C4C36" w:rsidRDefault="00AA08E6" w:rsidP="00AA08E6">
          <w:pPr>
            <w:pStyle w:val="32DE48C42BE247CDB97F7E29E643F2333"/>
          </w:pPr>
          <w:r w:rsidRPr="005730E7">
            <w:rPr>
              <w:rFonts w:ascii="Arial" w:eastAsia="Arial" w:hAnsi="Arial" w:cs="Arial"/>
              <w:color w:val="000000" w:themeColor="text1"/>
              <w:sz w:val="20"/>
              <w:szCs w:val="20"/>
              <w:highlight w:val="yellow"/>
              <w:lang w:val="fr-FR" w:bidi="fr-FR"/>
            </w:rPr>
            <w:t>[Titre]</w:t>
          </w:r>
        </w:p>
      </w:docPartBody>
    </w:docPart>
    <w:docPart>
      <w:docPartPr>
        <w:name w:val="D732DB6BCFAA4453983A0CBC648F90BF"/>
        <w:category>
          <w:name w:val="General"/>
          <w:gallery w:val="placeholder"/>
        </w:category>
        <w:types>
          <w:type w:val="bbPlcHdr"/>
        </w:types>
        <w:behaviors>
          <w:behavior w:val="content"/>
        </w:behaviors>
        <w:guid w:val="{2EC6459D-3676-4AB0-8740-CD2274A7EBA4}"/>
      </w:docPartPr>
      <w:docPartBody>
        <w:p w:rsidR="000C4C36" w:rsidRDefault="00CD2AC2" w:rsidP="00CD2AC2">
          <w:pPr>
            <w:pStyle w:val="D732DB6BCFAA4453983A0CBC648F90BF6"/>
          </w:pPr>
          <w:r w:rsidRPr="004E170E">
            <w:rPr>
              <w:rFonts w:ascii="Arial" w:eastAsia="Arial" w:hAnsi="Arial" w:cs="Arial"/>
              <w:sz w:val="20"/>
              <w:szCs w:val="20"/>
              <w:highlight w:val="yellow"/>
              <w:lang w:val="fr-FR" w:bidi="fr-FR"/>
            </w:rPr>
            <w:t>Cliquez ou touchez ici pour saisir du texte.</w:t>
          </w:r>
        </w:p>
      </w:docPartBody>
    </w:docPart>
    <w:docPart>
      <w:docPartPr>
        <w:name w:val="101DAD1496DF4949A7659237D4B7ABC7"/>
        <w:category>
          <w:name w:val="General"/>
          <w:gallery w:val="placeholder"/>
        </w:category>
        <w:types>
          <w:type w:val="bbPlcHdr"/>
        </w:types>
        <w:behaviors>
          <w:behavior w:val="content"/>
        </w:behaviors>
        <w:guid w:val="{65DB0E4D-90DF-4428-B10D-A8183A76ED50}"/>
      </w:docPartPr>
      <w:docPartBody>
        <w:p w:rsidR="000C4C36" w:rsidRDefault="00CD2AC2" w:rsidP="00CD2AC2">
          <w:pPr>
            <w:pStyle w:val="101DAD1496DF4949A7659237D4B7ABC76"/>
          </w:pPr>
          <w:r w:rsidRPr="004E170E">
            <w:rPr>
              <w:rFonts w:ascii="Arial" w:eastAsia="Arial" w:hAnsi="Arial" w:cs="Arial"/>
              <w:sz w:val="20"/>
              <w:szCs w:val="20"/>
              <w:highlight w:val="yellow"/>
              <w:lang w:val="fr-FR" w:bidi="fr-FR"/>
            </w:rPr>
            <w:t>Cliquez ou touchez pour saisir une date</w:t>
          </w:r>
          <w:r w:rsidRPr="00975B15">
            <w:rPr>
              <w:rFonts w:ascii="Arial" w:eastAsia="Arial" w:hAnsi="Arial" w:cs="Arial"/>
              <w:sz w:val="20"/>
              <w:szCs w:val="20"/>
              <w:lang w:val="fr-FR" w:bidi="fr-FR"/>
            </w:rPr>
            <w:t>.</w:t>
          </w:r>
        </w:p>
      </w:docPartBody>
    </w:docPart>
    <w:docPart>
      <w:docPartPr>
        <w:name w:val="C783944F69FF469F88088CF148C3FEAB"/>
        <w:category>
          <w:name w:val="General"/>
          <w:gallery w:val="placeholder"/>
        </w:category>
        <w:types>
          <w:type w:val="bbPlcHdr"/>
        </w:types>
        <w:behaviors>
          <w:behavior w:val="content"/>
        </w:behaviors>
        <w:guid w:val="{050378BD-A54E-4CF3-91B4-B883B9785682}"/>
      </w:docPartPr>
      <w:docPartBody>
        <w:p w:rsidR="000C4C36" w:rsidRDefault="00CD2AC2" w:rsidP="00CD2AC2">
          <w:pPr>
            <w:pStyle w:val="C783944F69FF469F88088CF148C3FEAB6"/>
          </w:pPr>
          <w:r w:rsidRPr="004E170E">
            <w:rPr>
              <w:rFonts w:ascii="Arial" w:eastAsia="Arial" w:hAnsi="Arial" w:cs="Arial"/>
              <w:sz w:val="20"/>
              <w:szCs w:val="20"/>
              <w:highlight w:val="yellow"/>
              <w:lang w:val="fr-FR" w:bidi="fr-FR"/>
            </w:rPr>
            <w:t>Choisissez un élément</w:t>
          </w:r>
          <w:r w:rsidRPr="00975B15">
            <w:rPr>
              <w:rFonts w:ascii="Arial" w:eastAsia="Arial" w:hAnsi="Arial" w:cs="Arial"/>
              <w:sz w:val="20"/>
              <w:szCs w:val="20"/>
              <w:lang w:val="fr-FR" w:bidi="fr-FR"/>
            </w:rPr>
            <w:t>.</w:t>
          </w:r>
        </w:p>
      </w:docPartBody>
    </w:docPart>
    <w:docPart>
      <w:docPartPr>
        <w:name w:val="D88B604831424E5E8214900B41BDEA72"/>
        <w:category>
          <w:name w:val="General"/>
          <w:gallery w:val="placeholder"/>
        </w:category>
        <w:types>
          <w:type w:val="bbPlcHdr"/>
        </w:types>
        <w:behaviors>
          <w:behavior w:val="content"/>
        </w:behaviors>
        <w:guid w:val="{F77D1F5B-735C-40D2-BF9C-2BC852BB2A62}"/>
      </w:docPartPr>
      <w:docPartBody>
        <w:p w:rsidR="000C4C36" w:rsidRDefault="00CD2AC2" w:rsidP="00CD2AC2">
          <w:pPr>
            <w:pStyle w:val="D88B604831424E5E8214900B41BDEA726"/>
          </w:pPr>
          <w:r w:rsidRPr="004E170E">
            <w:rPr>
              <w:rStyle w:val="PlaceholderText"/>
              <w:rFonts w:ascii="Arial" w:eastAsia="Arial" w:hAnsi="Arial" w:cs="Arial"/>
              <w:color w:val="000000" w:themeColor="text1"/>
              <w:highlight w:val="yellow"/>
              <w:lang w:val="fr-FR" w:bidi="fr-FR"/>
            </w:rPr>
            <w:t>Insérez la langue</w:t>
          </w:r>
        </w:p>
      </w:docPartBody>
    </w:docPart>
    <w:docPart>
      <w:docPartPr>
        <w:name w:val="133CD0C11E044188A030006312015B35"/>
        <w:category>
          <w:name w:val="General"/>
          <w:gallery w:val="placeholder"/>
        </w:category>
        <w:types>
          <w:type w:val="bbPlcHdr"/>
        </w:types>
        <w:behaviors>
          <w:behavior w:val="content"/>
        </w:behaviors>
        <w:guid w:val="{2126312D-F156-405D-80F1-AFA8651D2E04}"/>
      </w:docPartPr>
      <w:docPartBody>
        <w:p w:rsidR="000C4C36" w:rsidRDefault="00CD2AC2" w:rsidP="00CD2AC2">
          <w:pPr>
            <w:pStyle w:val="133CD0C11E044188A030006312015B356"/>
          </w:pPr>
          <w:r w:rsidRPr="004E170E">
            <w:rPr>
              <w:rStyle w:val="PlaceholderText"/>
              <w:rFonts w:ascii="Arial" w:eastAsia="Arial" w:hAnsi="Arial" w:cs="Arial"/>
              <w:color w:val="000000" w:themeColor="text1"/>
              <w:szCs w:val="20"/>
              <w:highlight w:val="yellow"/>
              <w:lang w:val="fr-FR" w:bidi="fr-FR"/>
            </w:rPr>
            <w:t>insérez la devise préférée</w:t>
          </w:r>
        </w:p>
      </w:docPartBody>
    </w:docPart>
    <w:docPart>
      <w:docPartPr>
        <w:name w:val="D3A0C342EE8F4DF6AECA24C5FDF2A6C2"/>
        <w:category>
          <w:name w:val="General"/>
          <w:gallery w:val="placeholder"/>
        </w:category>
        <w:types>
          <w:type w:val="bbPlcHdr"/>
        </w:types>
        <w:behaviors>
          <w:behavior w:val="content"/>
        </w:behaviors>
        <w:guid w:val="{1D2A8B2B-655F-4C51-8235-E4C26201BE5E}"/>
      </w:docPartPr>
      <w:docPartBody>
        <w:p w:rsidR="000C4C36" w:rsidRDefault="00CD2AC2" w:rsidP="00CD2AC2">
          <w:pPr>
            <w:pStyle w:val="D3A0C342EE8F4DF6AECA24C5FDF2A6C26"/>
          </w:pPr>
          <w:r w:rsidRPr="004E170E">
            <w:rPr>
              <w:rFonts w:ascii="Arial" w:eastAsia="Arial" w:hAnsi="Arial" w:cs="Arial"/>
              <w:sz w:val="20"/>
              <w:szCs w:val="20"/>
              <w:highlight w:val="yellow"/>
              <w:lang w:val="fr-FR" w:bidi="fr-FR"/>
            </w:rPr>
            <w:t>Choisissez un élément.</w:t>
          </w:r>
        </w:p>
      </w:docPartBody>
    </w:docPart>
    <w:docPart>
      <w:docPartPr>
        <w:name w:val="6627BC051DF84658915D3D2FFC63CC34"/>
        <w:category>
          <w:name w:val="General"/>
          <w:gallery w:val="placeholder"/>
        </w:category>
        <w:types>
          <w:type w:val="bbPlcHdr"/>
        </w:types>
        <w:behaviors>
          <w:behavior w:val="content"/>
        </w:behaviors>
        <w:guid w:val="{8EA50640-0A45-4D5E-8A83-7DEB6893CFC1}"/>
      </w:docPartPr>
      <w:docPartBody>
        <w:p w:rsidR="000C4C36" w:rsidRDefault="00CD2AC2" w:rsidP="00CD2AC2">
          <w:pPr>
            <w:pStyle w:val="6627BC051DF84658915D3D2FFC63CC346"/>
          </w:pPr>
          <w:r w:rsidRPr="004E170E">
            <w:rPr>
              <w:rStyle w:val="PlaceholderText"/>
              <w:rFonts w:ascii="Arial" w:eastAsia="Arial" w:hAnsi="Arial" w:cs="Arial"/>
              <w:szCs w:val="20"/>
              <w:highlight w:val="yellow"/>
              <w:lang w:val="fr-FR" w:bidi="fr-FR"/>
            </w:rPr>
            <w:t>Choisissez un élément</w:t>
          </w:r>
          <w:r w:rsidRPr="00975B15">
            <w:rPr>
              <w:rStyle w:val="PlaceholderText"/>
              <w:rFonts w:ascii="Arial" w:eastAsia="Arial" w:hAnsi="Arial" w:cs="Arial"/>
              <w:szCs w:val="20"/>
              <w:lang w:val="fr-FR" w:bidi="fr-FR"/>
            </w:rPr>
            <w:t>.</w:t>
          </w:r>
        </w:p>
      </w:docPartBody>
    </w:docPart>
    <w:docPart>
      <w:docPartPr>
        <w:name w:val="634251F9EDA44CBC8A37D5708BB9A039"/>
        <w:category>
          <w:name w:val="General"/>
          <w:gallery w:val="placeholder"/>
        </w:category>
        <w:types>
          <w:type w:val="bbPlcHdr"/>
        </w:types>
        <w:behaviors>
          <w:behavior w:val="content"/>
        </w:behaviors>
        <w:guid w:val="{5C360FBE-1FEE-43D7-8831-31F02142C170}"/>
      </w:docPartPr>
      <w:docPartBody>
        <w:p w:rsidR="000C4C36" w:rsidRDefault="00CD2AC2" w:rsidP="00CD2AC2">
          <w:pPr>
            <w:pStyle w:val="634251F9EDA44CBC8A37D5708BB9A0396"/>
          </w:pPr>
          <w:r w:rsidRPr="004E170E">
            <w:rPr>
              <w:rStyle w:val="PlaceholderText"/>
              <w:rFonts w:ascii="Arial" w:eastAsia="Arial" w:hAnsi="Arial" w:cs="Arial"/>
              <w:szCs w:val="20"/>
              <w:highlight w:val="yellow"/>
              <w:lang w:val="fr-FR" w:bidi="fr-FR"/>
            </w:rPr>
            <w:t>Choisissez un élément</w:t>
          </w:r>
          <w:r w:rsidRPr="00975B15">
            <w:rPr>
              <w:rStyle w:val="PlaceholderText"/>
              <w:rFonts w:ascii="Arial" w:eastAsia="Arial" w:hAnsi="Arial" w:cs="Arial"/>
              <w:szCs w:val="20"/>
              <w:lang w:val="fr-FR" w:bidi="fr-FR"/>
            </w:rPr>
            <w:t>.</w:t>
          </w:r>
        </w:p>
      </w:docPartBody>
    </w:docPart>
    <w:docPart>
      <w:docPartPr>
        <w:name w:val="36A0B2A8AA434ED3985D60161A692702"/>
        <w:category>
          <w:name w:val="General"/>
          <w:gallery w:val="placeholder"/>
        </w:category>
        <w:types>
          <w:type w:val="bbPlcHdr"/>
        </w:types>
        <w:behaviors>
          <w:behavior w:val="content"/>
        </w:behaviors>
        <w:guid w:val="{8F40D550-9F08-48A5-850B-0A0277BDBA06}"/>
      </w:docPartPr>
      <w:docPartBody>
        <w:p w:rsidR="000C4C36" w:rsidRDefault="00CD2AC2" w:rsidP="00CD2AC2">
          <w:pPr>
            <w:pStyle w:val="36A0B2A8AA434ED3985D60161A6927026"/>
          </w:pPr>
          <w:r w:rsidRPr="004E170E">
            <w:rPr>
              <w:rStyle w:val="PlaceholderText"/>
              <w:rFonts w:ascii="Arial" w:eastAsia="Arial" w:hAnsi="Arial" w:cs="Arial"/>
              <w:szCs w:val="20"/>
              <w:highlight w:val="yellow"/>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510D92E7193B48AFA5828A854B2D3001"/>
        <w:category>
          <w:name w:val="General"/>
          <w:gallery w:val="placeholder"/>
        </w:category>
        <w:types>
          <w:type w:val="bbPlcHdr"/>
        </w:types>
        <w:behaviors>
          <w:behavior w:val="content"/>
        </w:behaviors>
        <w:guid w:val="{7C6D1F98-527A-4B00-803A-A91FC8DE23E9}"/>
      </w:docPartPr>
      <w:docPartBody>
        <w:p w:rsidR="000C4C36" w:rsidRDefault="00CD2AC2" w:rsidP="00CD2AC2">
          <w:pPr>
            <w:pStyle w:val="510D92E7193B48AFA5828A854B2D30016"/>
          </w:pPr>
          <w:r w:rsidRPr="004E170E">
            <w:rPr>
              <w:rStyle w:val="PlaceholderText"/>
              <w:rFonts w:ascii="Arial" w:eastAsia="Arial" w:hAnsi="Arial" w:cs="Arial"/>
              <w:b/>
              <w:szCs w:val="20"/>
              <w:highlight w:val="yellow"/>
              <w:lang w:val="fr-FR" w:bidi="fr-FR"/>
            </w:rPr>
            <w:t>Cliquez ou touchez pour saisir une date.</w:t>
          </w:r>
        </w:p>
      </w:docPartBody>
    </w:docPart>
    <w:docPart>
      <w:docPartPr>
        <w:name w:val="5EA59CA2C2B34B78AF3A6893728F2FD7"/>
        <w:category>
          <w:name w:val="General"/>
          <w:gallery w:val="placeholder"/>
        </w:category>
        <w:types>
          <w:type w:val="bbPlcHdr"/>
        </w:types>
        <w:behaviors>
          <w:behavior w:val="content"/>
        </w:behaviors>
        <w:guid w:val="{B4921D2A-B76A-4CC8-ABAB-297415B3F9DC}"/>
      </w:docPartPr>
      <w:docPartBody>
        <w:p w:rsidR="000C4C36" w:rsidRDefault="00CD2AC2" w:rsidP="00CD2AC2">
          <w:pPr>
            <w:pStyle w:val="5EA59CA2C2B34B78AF3A6893728F2FD76"/>
          </w:pPr>
          <w:r w:rsidRPr="004E170E">
            <w:rPr>
              <w:rStyle w:val="PlaceholderText"/>
              <w:rFonts w:ascii="Arial" w:eastAsia="Arial" w:hAnsi="Arial" w:cs="Arial"/>
              <w:b/>
              <w:szCs w:val="20"/>
              <w:highlight w:val="yellow"/>
              <w:lang w:val="fr-FR" w:bidi="fr-FR"/>
            </w:rPr>
            <w:t>Choisissez un élément.</w:t>
          </w:r>
        </w:p>
      </w:docPartBody>
    </w:docPart>
    <w:docPart>
      <w:docPartPr>
        <w:name w:val="9431C518443D477E9CF84656ECD559AF"/>
        <w:category>
          <w:name w:val="General"/>
          <w:gallery w:val="placeholder"/>
        </w:category>
        <w:types>
          <w:type w:val="bbPlcHdr"/>
        </w:types>
        <w:behaviors>
          <w:behavior w:val="content"/>
        </w:behaviors>
        <w:guid w:val="{477564F5-5C81-4FD1-B3D5-8114B1B2F23F}"/>
      </w:docPartPr>
      <w:docPartBody>
        <w:p w:rsidR="000C4C36" w:rsidRDefault="00CD2AC2" w:rsidP="00CD2AC2">
          <w:pPr>
            <w:pStyle w:val="9431C518443D477E9CF84656ECD559AF6"/>
          </w:pPr>
          <w:r w:rsidRPr="004E170E">
            <w:rPr>
              <w:rStyle w:val="PlaceholderText"/>
              <w:rFonts w:ascii="Arial" w:eastAsia="Arial" w:hAnsi="Arial" w:cs="Arial"/>
              <w:szCs w:val="20"/>
              <w:highlight w:val="yellow"/>
              <w:lang w:val="fr-FR" w:bidi="fr-FR"/>
            </w:rPr>
            <w:t>Choisissez un élément</w:t>
          </w:r>
          <w:r w:rsidRPr="00975B15">
            <w:rPr>
              <w:rStyle w:val="PlaceholderText"/>
              <w:rFonts w:ascii="Arial" w:eastAsia="Arial" w:hAnsi="Arial" w:cs="Arial"/>
              <w:szCs w:val="20"/>
              <w:lang w:val="fr-FR" w:bidi="fr-FR"/>
            </w:rPr>
            <w:t>.</w:t>
          </w:r>
        </w:p>
      </w:docPartBody>
    </w:docPart>
    <w:docPart>
      <w:docPartPr>
        <w:name w:val="7C616866871F4E28A170B14BA59A91C8"/>
        <w:category>
          <w:name w:val="General"/>
          <w:gallery w:val="placeholder"/>
        </w:category>
        <w:types>
          <w:type w:val="bbPlcHdr"/>
        </w:types>
        <w:behaviors>
          <w:behavior w:val="content"/>
        </w:behaviors>
        <w:guid w:val="{DBEB68EE-F4F9-484E-9F28-D32D688F4306}"/>
      </w:docPartPr>
      <w:docPartBody>
        <w:p w:rsidR="006A1937" w:rsidRDefault="006A1937"/>
      </w:docPartBody>
    </w:docPart>
    <w:docPart>
      <w:docPartPr>
        <w:name w:val="4E6BD5A4953E4788BFE5742797199A2F"/>
        <w:category>
          <w:name w:val="General"/>
          <w:gallery w:val="placeholder"/>
        </w:category>
        <w:types>
          <w:type w:val="bbPlcHdr"/>
        </w:types>
        <w:behaviors>
          <w:behavior w:val="content"/>
        </w:behaviors>
        <w:guid w:val="{4F5C73DF-A5F1-45BF-B600-79A5E8FA6C7C}"/>
      </w:docPartPr>
      <w:docPartBody>
        <w:p w:rsidR="006A1937" w:rsidRDefault="006A1937"/>
      </w:docPartBody>
    </w:docPart>
    <w:docPart>
      <w:docPartPr>
        <w:name w:val="67F718F0DD2A4F63BE36950501D1E4FF"/>
        <w:category>
          <w:name w:val="General"/>
          <w:gallery w:val="placeholder"/>
        </w:category>
        <w:types>
          <w:type w:val="bbPlcHdr"/>
        </w:types>
        <w:behaviors>
          <w:behavior w:val="content"/>
        </w:behaviors>
        <w:guid w:val="{6D5A3FAC-F7B3-4244-88D9-EFCEA9F01F67}"/>
      </w:docPartPr>
      <w:docPartBody>
        <w:p w:rsidR="006A1937" w:rsidRDefault="006A1937"/>
      </w:docPartBody>
    </w:docPart>
    <w:docPart>
      <w:docPartPr>
        <w:name w:val="3E94E62896D04C4EA0256A13193FE084"/>
        <w:category>
          <w:name w:val="General"/>
          <w:gallery w:val="placeholder"/>
        </w:category>
        <w:types>
          <w:type w:val="bbPlcHdr"/>
        </w:types>
        <w:behaviors>
          <w:behavior w:val="content"/>
        </w:behaviors>
        <w:guid w:val="{0B6136C9-C0CB-463A-96CA-746D4F7B9BFB}"/>
      </w:docPartPr>
      <w:docPartBody>
        <w:p w:rsidR="006A1937" w:rsidRDefault="006A1937"/>
      </w:docPartBody>
    </w:docPart>
    <w:docPart>
      <w:docPartPr>
        <w:name w:val="F3EA44F04C394B05A1D64D0277E4629E"/>
        <w:category>
          <w:name w:val="General"/>
          <w:gallery w:val="placeholder"/>
        </w:category>
        <w:types>
          <w:type w:val="bbPlcHdr"/>
        </w:types>
        <w:behaviors>
          <w:behavior w:val="content"/>
        </w:behaviors>
        <w:guid w:val="{1CCAE6A5-A32F-4866-8A97-D426D7AF1158}"/>
      </w:docPartPr>
      <w:docPartBody>
        <w:p w:rsidR="006A1937" w:rsidRDefault="006A1937"/>
      </w:docPartBody>
    </w:docPart>
    <w:docPart>
      <w:docPartPr>
        <w:name w:val="9A6C60CD1900473C9C9A4A8D8A14FFE5"/>
        <w:category>
          <w:name w:val="General"/>
          <w:gallery w:val="placeholder"/>
        </w:category>
        <w:types>
          <w:type w:val="bbPlcHdr"/>
        </w:types>
        <w:behaviors>
          <w:behavior w:val="content"/>
        </w:behaviors>
        <w:guid w:val="{BFAF0870-D155-47FD-9CD7-D115492296C1}"/>
      </w:docPartPr>
      <w:docPartBody>
        <w:p w:rsidR="006A1937" w:rsidRDefault="006A1937"/>
      </w:docPartBody>
    </w:docPart>
    <w:docPart>
      <w:docPartPr>
        <w:name w:val="7372901613B04FA5B2DBA77E8192AEBF"/>
        <w:category>
          <w:name w:val="General"/>
          <w:gallery w:val="placeholder"/>
        </w:category>
        <w:types>
          <w:type w:val="bbPlcHdr"/>
        </w:types>
        <w:behaviors>
          <w:behavior w:val="content"/>
        </w:behaviors>
        <w:guid w:val="{21650A2E-1409-4A68-8142-528E2E92EFB5}"/>
      </w:docPartPr>
      <w:docPartBody>
        <w:p w:rsidR="006A1937" w:rsidRDefault="006A1937"/>
      </w:docPartBody>
    </w:docPart>
    <w:docPart>
      <w:docPartPr>
        <w:name w:val="29E9D893A9B44D52B295F2A56628DF9B"/>
        <w:category>
          <w:name w:val="General"/>
          <w:gallery w:val="placeholder"/>
        </w:category>
        <w:types>
          <w:type w:val="bbPlcHdr"/>
        </w:types>
        <w:behaviors>
          <w:behavior w:val="content"/>
        </w:behaviors>
        <w:guid w:val="{1E3EC0E0-0A09-47D3-BAC5-9C69C85C5EF7}"/>
      </w:docPartPr>
      <w:docPartBody>
        <w:p w:rsidR="006A1937" w:rsidRDefault="006A1937"/>
      </w:docPartBody>
    </w:docPart>
    <w:docPart>
      <w:docPartPr>
        <w:name w:val="95D41FB76A884309A5D4E46058406880"/>
        <w:category>
          <w:name w:val="General"/>
          <w:gallery w:val="placeholder"/>
        </w:category>
        <w:types>
          <w:type w:val="bbPlcHdr"/>
        </w:types>
        <w:behaviors>
          <w:behavior w:val="content"/>
        </w:behaviors>
        <w:guid w:val="{7FE26ABC-99DC-4B00-960F-2A930BA4DDD7}"/>
      </w:docPartPr>
      <w:docPartBody>
        <w:p w:rsidR="006A1937" w:rsidRDefault="006A1937"/>
      </w:docPartBody>
    </w:docPart>
    <w:docPart>
      <w:docPartPr>
        <w:name w:val="B108EFAB2D3A498D90FA9734D493F41C"/>
        <w:category>
          <w:name w:val="General"/>
          <w:gallery w:val="placeholder"/>
        </w:category>
        <w:types>
          <w:type w:val="bbPlcHdr"/>
        </w:types>
        <w:behaviors>
          <w:behavior w:val="content"/>
        </w:behaviors>
        <w:guid w:val="{0DD3C4C7-772A-49BE-BABE-E526DF4C045C}"/>
      </w:docPartPr>
      <w:docPartBody>
        <w:p w:rsidR="006A1937" w:rsidRDefault="006A1937"/>
      </w:docPartBody>
    </w:docPart>
    <w:docPart>
      <w:docPartPr>
        <w:name w:val="3642177D3D8F4718A0A3BB0F2522AF88"/>
        <w:category>
          <w:name w:val="General"/>
          <w:gallery w:val="placeholder"/>
        </w:category>
        <w:types>
          <w:type w:val="bbPlcHdr"/>
        </w:types>
        <w:behaviors>
          <w:behavior w:val="content"/>
        </w:behaviors>
        <w:guid w:val="{6B9E008F-DC63-4086-86F1-3F44E90EF22F}"/>
      </w:docPartPr>
      <w:docPartBody>
        <w:p w:rsidR="006A1937" w:rsidRDefault="00CD2AC2" w:rsidP="00CD2AC2">
          <w:pPr>
            <w:pStyle w:val="3642177D3D8F4718A0A3BB0F2522AF886"/>
          </w:pPr>
          <w:r w:rsidRPr="004E170E">
            <w:rPr>
              <w:rFonts w:ascii="Arial" w:eastAsia="Arial" w:hAnsi="Arial" w:cs="Arial"/>
              <w:color w:val="808080"/>
              <w:sz w:val="20"/>
              <w:szCs w:val="20"/>
              <w:highlight w:val="cyan"/>
              <w:lang w:val="fr-FR" w:bidi="fr-FR"/>
            </w:rPr>
            <w:t>[Entreprise]</w:t>
          </w:r>
        </w:p>
      </w:docPartBody>
    </w:docPart>
    <w:docPart>
      <w:docPartPr>
        <w:name w:val="5A21BF8AAF454D41A188DC1AAFDB1C08"/>
        <w:category>
          <w:name w:val="General"/>
          <w:gallery w:val="placeholder"/>
        </w:category>
        <w:types>
          <w:type w:val="bbPlcHdr"/>
        </w:types>
        <w:behaviors>
          <w:behavior w:val="content"/>
        </w:behaviors>
        <w:guid w:val="{73CAFBCD-F1B9-41EF-A54A-313015A461E1}"/>
      </w:docPartPr>
      <w:docPartBody>
        <w:p w:rsidR="006A1937" w:rsidRDefault="00CD2AC2" w:rsidP="00CD2AC2">
          <w:pPr>
            <w:pStyle w:val="5A21BF8AAF454D41A188DC1AAFDB1C086"/>
          </w:pPr>
          <w:r w:rsidRPr="004E170E">
            <w:rPr>
              <w:rFonts w:ascii="Arial" w:eastAsia="Arial" w:hAnsi="Arial" w:cs="Arial"/>
              <w:color w:val="808080"/>
              <w:sz w:val="20"/>
              <w:szCs w:val="20"/>
              <w:highlight w:val="cyan"/>
              <w:lang w:val="fr-FR" w:bidi="fr-FR"/>
            </w:rPr>
            <w:t>Cliquez ou touchez ici pour saisir du texte.</w:t>
          </w:r>
        </w:p>
      </w:docPartBody>
    </w:docPart>
    <w:docPart>
      <w:docPartPr>
        <w:name w:val="EE9EF93733584E42896511F6FEB1BC18"/>
        <w:category>
          <w:name w:val="General"/>
          <w:gallery w:val="placeholder"/>
        </w:category>
        <w:types>
          <w:type w:val="bbPlcHdr"/>
        </w:types>
        <w:behaviors>
          <w:behavior w:val="content"/>
        </w:behaviors>
        <w:guid w:val="{F1878781-66C3-4831-8DD2-046EBA884F3E}"/>
      </w:docPartPr>
      <w:docPartBody>
        <w:p w:rsidR="006A1937" w:rsidRDefault="00CD2AC2" w:rsidP="00CD2AC2">
          <w:pPr>
            <w:pStyle w:val="EE9EF93733584E42896511F6FEB1BC186"/>
          </w:pPr>
          <w:r w:rsidRPr="004E170E">
            <w:rPr>
              <w:rFonts w:ascii="Arial" w:eastAsia="Arial" w:hAnsi="Arial" w:cs="Arial"/>
              <w:color w:val="808080"/>
              <w:sz w:val="20"/>
              <w:szCs w:val="20"/>
              <w:highlight w:val="cyan"/>
              <w:lang w:val="fr-FR" w:bidi="fr-FR"/>
            </w:rPr>
            <w:t>Cliquez ou touchez ici pour saisir du texte.</w:t>
          </w:r>
        </w:p>
      </w:docPartBody>
    </w:docPart>
    <w:docPart>
      <w:docPartPr>
        <w:name w:val="7D92E633AB7E4C42B779A77D14ABBE37"/>
        <w:category>
          <w:name w:val="General"/>
          <w:gallery w:val="placeholder"/>
        </w:category>
        <w:types>
          <w:type w:val="bbPlcHdr"/>
        </w:types>
        <w:behaviors>
          <w:behavior w:val="content"/>
        </w:behaviors>
        <w:guid w:val="{B4FE9CA4-5B19-4BB8-B7EC-E667734E7E68}"/>
      </w:docPartPr>
      <w:docPartBody>
        <w:p w:rsidR="006A1937" w:rsidRDefault="00CD2AC2" w:rsidP="00CD2AC2">
          <w:pPr>
            <w:pStyle w:val="7D92E633AB7E4C42B779A77D14ABBE376"/>
          </w:pPr>
          <w:r w:rsidRPr="004E170E">
            <w:rPr>
              <w:rFonts w:ascii="Arial" w:eastAsia="Arial" w:hAnsi="Arial" w:cs="Arial"/>
              <w:color w:val="808080"/>
              <w:sz w:val="20"/>
              <w:szCs w:val="20"/>
              <w:highlight w:val="cyan"/>
              <w:lang w:val="fr-FR" w:bidi="fr-FR"/>
            </w:rPr>
            <w:t>Cliquez ou touchez pour saisir une date.</w:t>
          </w:r>
        </w:p>
      </w:docPartBody>
    </w:docPart>
    <w:docPart>
      <w:docPartPr>
        <w:name w:val="43874AE47BD24406AE5DF370722B4E45"/>
        <w:category>
          <w:name w:val="General"/>
          <w:gallery w:val="placeholder"/>
        </w:category>
        <w:types>
          <w:type w:val="bbPlcHdr"/>
        </w:types>
        <w:behaviors>
          <w:behavior w:val="content"/>
        </w:behaviors>
        <w:guid w:val="{E10C1B4F-EDEF-461C-9119-3D3FCD1778A9}"/>
      </w:docPartPr>
      <w:docPartBody>
        <w:p w:rsidR="006A1937" w:rsidRDefault="00CD2AC2" w:rsidP="00CD2AC2">
          <w:pPr>
            <w:pStyle w:val="43874AE47BD24406AE5DF370722B4E456"/>
          </w:pPr>
          <w:r w:rsidRPr="00A6149B">
            <w:rPr>
              <w:rFonts w:ascii="Arial" w:eastAsia="Arial" w:hAnsi="Arial" w:cs="Arial"/>
              <w:color w:val="000000" w:themeColor="text1"/>
              <w:sz w:val="20"/>
              <w:szCs w:val="20"/>
              <w:highlight w:val="yellow"/>
              <w:lang w:val="fr-FR" w:bidi="fr-FR"/>
            </w:rPr>
            <w:t>Choisissez un élément</w:t>
          </w:r>
          <w:r w:rsidRPr="00975B15">
            <w:rPr>
              <w:rFonts w:ascii="Arial" w:eastAsia="Arial" w:hAnsi="Arial" w:cs="Arial"/>
              <w:color w:val="000000" w:themeColor="text1"/>
              <w:sz w:val="20"/>
              <w:szCs w:val="20"/>
              <w:lang w:val="fr-FR" w:bidi="fr-FR"/>
            </w:rPr>
            <w:t>.</w:t>
          </w:r>
        </w:p>
      </w:docPartBody>
    </w:docPart>
    <w:docPart>
      <w:docPartPr>
        <w:name w:val="A8BECAADED144C2A8D02E37417C9D81F"/>
        <w:category>
          <w:name w:val="General"/>
          <w:gallery w:val="placeholder"/>
        </w:category>
        <w:types>
          <w:type w:val="bbPlcHdr"/>
        </w:types>
        <w:behaviors>
          <w:behavior w:val="content"/>
        </w:behaviors>
        <w:guid w:val="{1B910397-8968-44B8-9014-A856FBF5E427}"/>
      </w:docPartPr>
      <w:docPartBody>
        <w:p w:rsidR="006A1937" w:rsidRDefault="00CD2AC2" w:rsidP="00CD2AC2">
          <w:pPr>
            <w:pStyle w:val="A8BECAADED144C2A8D02E37417C9D81F6"/>
          </w:pPr>
          <w:r w:rsidRPr="004E170E">
            <w:rPr>
              <w:rStyle w:val="PlaceholderText"/>
              <w:rFonts w:ascii="Arial" w:eastAsia="Arial" w:hAnsi="Arial" w:cs="Arial"/>
              <w:szCs w:val="20"/>
              <w:highlight w:val="yellow"/>
              <w:lang w:val="fr-FR" w:bidi="fr-FR"/>
            </w:rPr>
            <w:t>Choisissez un élément.</w:t>
          </w:r>
        </w:p>
      </w:docPartBody>
    </w:docPart>
    <w:docPart>
      <w:docPartPr>
        <w:name w:val="99F920ADA6C5482CBD6E6644CAE0827D"/>
        <w:category>
          <w:name w:val="General"/>
          <w:gallery w:val="placeholder"/>
        </w:category>
        <w:types>
          <w:type w:val="bbPlcHdr"/>
        </w:types>
        <w:behaviors>
          <w:behavior w:val="content"/>
        </w:behaviors>
        <w:guid w:val="{E1B0A3DB-F54F-4841-8868-037DC50258CD}"/>
      </w:docPartPr>
      <w:docPartBody>
        <w:p w:rsidR="006A1937" w:rsidRDefault="00CD2AC2" w:rsidP="00CD2AC2">
          <w:pPr>
            <w:pStyle w:val="99F920ADA6C5482CBD6E6644CAE0827D6"/>
          </w:pPr>
          <w:r w:rsidRPr="004E170E">
            <w:rPr>
              <w:rStyle w:val="PlaceholderText"/>
              <w:rFonts w:ascii="Arial" w:eastAsia="Arial" w:hAnsi="Arial" w:cs="Arial"/>
              <w:szCs w:val="20"/>
              <w:highlight w:val="yellow"/>
              <w:lang w:val="fr-FR" w:bidi="fr-FR"/>
            </w:rPr>
            <w:t>Choisissez un élément</w:t>
          </w:r>
          <w:r w:rsidRPr="00975B15">
            <w:rPr>
              <w:rStyle w:val="PlaceholderText"/>
              <w:rFonts w:ascii="Arial" w:eastAsia="Arial" w:hAnsi="Arial" w:cs="Arial"/>
              <w:szCs w:val="20"/>
              <w:lang w:val="fr-FR" w:bidi="fr-FR"/>
            </w:rPr>
            <w:t>.</w:t>
          </w:r>
        </w:p>
      </w:docPartBody>
    </w:docPart>
    <w:docPart>
      <w:docPartPr>
        <w:name w:val="0C3531EC6DE442A984785F2EEF945964"/>
        <w:category>
          <w:name w:val="General"/>
          <w:gallery w:val="placeholder"/>
        </w:category>
        <w:types>
          <w:type w:val="bbPlcHdr"/>
        </w:types>
        <w:behaviors>
          <w:behavior w:val="content"/>
        </w:behaviors>
        <w:guid w:val="{D53CA895-474E-4D26-BA68-3902AB7513D3}"/>
      </w:docPartPr>
      <w:docPartBody>
        <w:p w:rsidR="006A1937" w:rsidRDefault="00CD2AC2" w:rsidP="00CD2AC2">
          <w:pPr>
            <w:pStyle w:val="0C3531EC6DE442A984785F2EEF9459646"/>
          </w:pPr>
          <w:r w:rsidRPr="00975B15">
            <w:rPr>
              <w:rStyle w:val="PlaceholderText"/>
              <w:lang w:val="fr-FR" w:bidi="fr-FR"/>
            </w:rPr>
            <w:t>[</w:t>
          </w:r>
          <w:r w:rsidRPr="004E170E">
            <w:rPr>
              <w:rStyle w:val="PlaceholderText"/>
              <w:rFonts w:ascii="Arial" w:eastAsia="Arial" w:hAnsi="Arial" w:cs="Arial"/>
              <w:color w:val="auto"/>
              <w:highlight w:val="yellow"/>
              <w:lang w:val="fr-FR" w:bidi="fr-FR"/>
            </w:rPr>
            <w:t>Points PT %]</w:t>
          </w:r>
        </w:p>
      </w:docPartBody>
    </w:docPart>
    <w:docPart>
      <w:docPartPr>
        <w:name w:val="7DAF46AF913A4CE89A045D265D1FD54F"/>
        <w:category>
          <w:name w:val="General"/>
          <w:gallery w:val="placeholder"/>
        </w:category>
        <w:types>
          <w:type w:val="bbPlcHdr"/>
        </w:types>
        <w:behaviors>
          <w:behavior w:val="content"/>
        </w:behaviors>
        <w:guid w:val="{6DE8074F-42C9-448D-8CDA-B7AB99174B54}"/>
      </w:docPartPr>
      <w:docPartBody>
        <w:p w:rsidR="006A1937" w:rsidRDefault="00CD2AC2" w:rsidP="00CD2AC2">
          <w:pPr>
            <w:pStyle w:val="7DAF46AF913A4CE89A045D265D1FD54F6"/>
          </w:pPr>
          <w:r w:rsidRPr="00975B15">
            <w:rPr>
              <w:rStyle w:val="PlaceholderText"/>
              <w:rFonts w:ascii="Arial" w:eastAsia="Arial" w:hAnsi="Arial" w:cs="Arial"/>
              <w:lang w:val="fr-FR" w:bidi="fr-FR"/>
            </w:rPr>
            <w:t>[</w:t>
          </w:r>
          <w:r w:rsidRPr="004E170E">
            <w:rPr>
              <w:rStyle w:val="PlaceholderText"/>
              <w:rFonts w:ascii="Arial" w:eastAsia="Arial" w:hAnsi="Arial" w:cs="Arial"/>
              <w:color w:val="auto"/>
              <w:highlight w:val="yellow"/>
              <w:lang w:val="fr-FR" w:bidi="fr-FR"/>
            </w:rPr>
            <w:t>Note PT %]</w:t>
          </w:r>
        </w:p>
      </w:docPartBody>
    </w:docPart>
    <w:docPart>
      <w:docPartPr>
        <w:name w:val="D5F840D2936046699F3014E82A00C6AD"/>
        <w:category>
          <w:name w:val="General"/>
          <w:gallery w:val="placeholder"/>
        </w:category>
        <w:types>
          <w:type w:val="bbPlcHdr"/>
        </w:types>
        <w:behaviors>
          <w:behavior w:val="content"/>
        </w:behaviors>
        <w:guid w:val="{39AE3C4E-3BC2-4E1E-9FF9-D51BE76CE56D}"/>
      </w:docPartPr>
      <w:docPartBody>
        <w:p w:rsidR="006A1937" w:rsidRDefault="00CD2AC2" w:rsidP="00CD2AC2">
          <w:pPr>
            <w:pStyle w:val="D5F840D2936046699F3014E82A00C6AD6"/>
          </w:pPr>
          <w:r w:rsidRPr="00975B15">
            <w:rPr>
              <w:rStyle w:val="PlaceholderText"/>
              <w:rFonts w:ascii="Arial" w:eastAsia="Arial" w:hAnsi="Arial" w:cs="Arial"/>
              <w:szCs w:val="20"/>
              <w:lang w:val="fr-FR" w:bidi="fr-FR"/>
            </w:rPr>
            <w:t>[</w:t>
          </w:r>
          <w:r w:rsidRPr="004E170E">
            <w:rPr>
              <w:rStyle w:val="PlaceholderText"/>
              <w:rFonts w:ascii="Arial" w:eastAsia="Arial" w:hAnsi="Arial" w:cs="Arial"/>
              <w:color w:val="auto"/>
              <w:szCs w:val="20"/>
              <w:highlight w:val="yellow"/>
              <w:lang w:val="fr-FR" w:bidi="fr-FR"/>
            </w:rPr>
            <w:t>Points PF %]</w:t>
          </w:r>
        </w:p>
      </w:docPartBody>
    </w:docPart>
    <w:docPart>
      <w:docPartPr>
        <w:name w:val="7678CE4E78544A58A179FD764C560EBB"/>
        <w:category>
          <w:name w:val="General"/>
          <w:gallery w:val="placeholder"/>
        </w:category>
        <w:types>
          <w:type w:val="bbPlcHdr"/>
        </w:types>
        <w:behaviors>
          <w:behavior w:val="content"/>
        </w:behaviors>
        <w:guid w:val="{C04C998C-1401-4705-B2D8-8F43BF8AB398}"/>
      </w:docPartPr>
      <w:docPartBody>
        <w:p w:rsidR="006A1937" w:rsidRDefault="00CD2AC2" w:rsidP="00CD2AC2">
          <w:pPr>
            <w:pStyle w:val="7678CE4E78544A58A179FD764C560EBB6"/>
          </w:pPr>
          <w:r w:rsidRPr="00975B15">
            <w:rPr>
              <w:rStyle w:val="PlaceholderText"/>
              <w:lang w:bidi="fr-FR"/>
            </w:rPr>
            <w:t>[</w:t>
          </w:r>
          <w:r w:rsidRPr="004E170E">
            <w:rPr>
              <w:rStyle w:val="PlaceholderText"/>
              <w:rFonts w:ascii="Arial" w:eastAsia="Arial" w:hAnsi="Arial" w:cs="Arial"/>
              <w:color w:val="auto"/>
              <w:lang w:bidi="fr-FR"/>
            </w:rPr>
            <w:t>Note min tech</w:t>
          </w:r>
        </w:p>
      </w:docPartBody>
    </w:docPart>
    <w:docPart>
      <w:docPartPr>
        <w:name w:val="6A8BA551239A4599A1CBC10297102249"/>
        <w:category>
          <w:name w:val="General"/>
          <w:gallery w:val="placeholder"/>
        </w:category>
        <w:types>
          <w:type w:val="bbPlcHdr"/>
        </w:types>
        <w:behaviors>
          <w:behavior w:val="content"/>
        </w:behaviors>
        <w:guid w:val="{0A120904-26E5-49B6-B10B-3AA94A6B0802}"/>
      </w:docPartPr>
      <w:docPartBody>
        <w:p w:rsidR="006A1937" w:rsidRDefault="00CD2AC2" w:rsidP="00CD2AC2">
          <w:pPr>
            <w:pStyle w:val="6A8BA551239A4599A1CBC102971022496"/>
          </w:pPr>
          <w:r w:rsidRPr="00975B15">
            <w:rPr>
              <w:rStyle w:val="PlaceholderText"/>
              <w:rFonts w:ascii="Arial" w:eastAsia="Arial" w:hAnsi="Arial" w:cs="Arial"/>
              <w:lang w:val="fr-FR" w:bidi="fr-FR"/>
            </w:rPr>
            <w:t>[</w:t>
          </w:r>
          <w:r w:rsidRPr="004E170E">
            <w:rPr>
              <w:rStyle w:val="PlaceholderText"/>
              <w:rFonts w:ascii="Arial" w:eastAsia="Arial" w:hAnsi="Arial" w:cs="Arial"/>
              <w:color w:val="auto"/>
              <w:highlight w:val="yellow"/>
              <w:lang w:val="fr-FR" w:bidi="fr-FR"/>
            </w:rPr>
            <w:t xml:space="preserve">Note PF </w:t>
          </w:r>
          <w:r w:rsidRPr="00975B15">
            <w:rPr>
              <w:rStyle w:val="PlaceholderText"/>
              <w:rFonts w:ascii="Arial" w:eastAsia="Arial" w:hAnsi="Arial" w:cs="Arial"/>
              <w:lang w:val="fr-FR" w:bidi="fr-FR"/>
            </w:rPr>
            <w:t>%</w:t>
          </w:r>
        </w:p>
      </w:docPartBody>
    </w:docPart>
    <w:docPart>
      <w:docPartPr>
        <w:name w:val="CF5E5F43D6374813AB863E31E6F14BEA"/>
        <w:category>
          <w:name w:val="General"/>
          <w:gallery w:val="placeholder"/>
        </w:category>
        <w:types>
          <w:type w:val="bbPlcHdr"/>
        </w:types>
        <w:behaviors>
          <w:behavior w:val="content"/>
        </w:behaviors>
        <w:guid w:val="{A6035E42-0E2F-4BC1-AAC7-2C4F9975008F}"/>
      </w:docPartPr>
      <w:docPartBody>
        <w:p w:rsidR="006A1937" w:rsidRDefault="00CD2AC2" w:rsidP="00CD2AC2">
          <w:pPr>
            <w:pStyle w:val="CF5E5F43D6374813AB863E31E6F14BEA6"/>
          </w:pPr>
          <w:r w:rsidRPr="00975B15">
            <w:rPr>
              <w:rStyle w:val="PlaceholderText"/>
              <w:lang w:val="fr-FR" w:bidi="fr-FR"/>
            </w:rPr>
            <w:t>[</w:t>
          </w:r>
          <w:r w:rsidRPr="004E170E">
            <w:rPr>
              <w:rStyle w:val="PlaceholderText"/>
              <w:rFonts w:ascii="Arial" w:eastAsia="Arial" w:hAnsi="Arial" w:cs="Arial"/>
              <w:color w:val="auto"/>
              <w:szCs w:val="20"/>
              <w:highlight w:val="yellow"/>
              <w:lang w:val="fr-FR" w:bidi="fr-FR"/>
            </w:rPr>
            <w:t>Min score tech</w:t>
          </w:r>
          <w:r w:rsidRPr="00975B15">
            <w:rPr>
              <w:rStyle w:val="PlaceholderText"/>
              <w:rFonts w:ascii="Arial" w:eastAsia="Arial" w:hAnsi="Arial" w:cs="Arial"/>
              <w:szCs w:val="20"/>
              <w:lang w:val="fr-FR" w:bidi="fr-FR"/>
            </w:rPr>
            <w:t>]</w:t>
          </w:r>
        </w:p>
      </w:docPartBody>
    </w:docPart>
    <w:docPart>
      <w:docPartPr>
        <w:name w:val="BA26C48A982A492ABABA526993ECC9AE"/>
        <w:category>
          <w:name w:val="General"/>
          <w:gallery w:val="placeholder"/>
        </w:category>
        <w:types>
          <w:type w:val="bbPlcHdr"/>
        </w:types>
        <w:behaviors>
          <w:behavior w:val="content"/>
        </w:behaviors>
        <w:guid w:val="{877F137E-7578-4CD4-9D54-2C6FA4A4329E}"/>
      </w:docPartPr>
      <w:docPartBody>
        <w:p w:rsidR="001418B3" w:rsidRDefault="00CD2AC2" w:rsidP="00CD2AC2">
          <w:pPr>
            <w:pStyle w:val="BA26C48A982A492ABABA526993ECC9AE6"/>
          </w:pPr>
          <w:r w:rsidRPr="004E170E">
            <w:rPr>
              <w:rStyle w:val="PlaceholderText"/>
              <w:rFonts w:ascii="Arial" w:eastAsia="Arial" w:hAnsi="Arial" w:cs="Arial"/>
              <w:color w:val="000000" w:themeColor="text1"/>
              <w:highlight w:val="yellow"/>
              <w:lang w:val="fr-FR" w:bidi="fr-FR"/>
            </w:rPr>
            <w:t>Ville, pays</w:t>
          </w:r>
          <w:r w:rsidRPr="00975B15">
            <w:rPr>
              <w:rStyle w:val="PlaceholderText"/>
              <w:color w:val="000000" w:themeColor="text1"/>
              <w:lang w:val="fr-FR" w:bidi="fr-FR"/>
            </w:rPr>
            <w:t>.</w:t>
          </w:r>
        </w:p>
      </w:docPartBody>
    </w:docPart>
    <w:docPart>
      <w:docPartPr>
        <w:name w:val="83F9C2500D034E65A93A229C4C9B057B"/>
        <w:category>
          <w:name w:val="General"/>
          <w:gallery w:val="placeholder"/>
        </w:category>
        <w:types>
          <w:type w:val="bbPlcHdr"/>
        </w:types>
        <w:behaviors>
          <w:behavior w:val="content"/>
        </w:behaviors>
        <w:guid w:val="{4DF9126D-08A9-46AC-BC9E-11172EF80338}"/>
      </w:docPartPr>
      <w:docPartBody>
        <w:p w:rsidR="001418B3" w:rsidRDefault="00CD2AC2" w:rsidP="00CD2AC2">
          <w:pPr>
            <w:pStyle w:val="83F9C2500D034E65A93A229C4C9B057B6"/>
          </w:pPr>
          <w:r w:rsidRPr="004E170E">
            <w:rPr>
              <w:rStyle w:val="PlaceholderText"/>
              <w:highlight w:val="cyan"/>
              <w:lang w:val="fr-FR" w:bidi="fr-FR"/>
            </w:rPr>
            <w:t>[</w:t>
          </w:r>
          <w:r w:rsidRPr="004E170E">
            <w:rPr>
              <w:rStyle w:val="PlaceholderText"/>
              <w:rFonts w:ascii="Arial" w:eastAsia="Arial" w:hAnsi="Arial" w:cs="Arial"/>
              <w:highlight w:val="cyan"/>
              <w:lang w:val="fr-FR" w:bidi="fr-FR"/>
            </w:rPr>
            <w:t>Entreprise]</w:t>
          </w:r>
        </w:p>
      </w:docPartBody>
    </w:docPart>
    <w:docPart>
      <w:docPartPr>
        <w:name w:val="A6F5C58C01C741B2821FDDBBDC928F74"/>
        <w:category>
          <w:name w:val="General"/>
          <w:gallery w:val="placeholder"/>
        </w:category>
        <w:types>
          <w:type w:val="bbPlcHdr"/>
        </w:types>
        <w:behaviors>
          <w:behavior w:val="content"/>
        </w:behaviors>
        <w:guid w:val="{B81EB594-98FC-4764-9547-AD1F68108FE4}"/>
      </w:docPartPr>
      <w:docPartBody>
        <w:p w:rsidR="001418B3" w:rsidRDefault="00CD2AC2" w:rsidP="00CD2AC2">
          <w:pPr>
            <w:pStyle w:val="A6F5C58C01C741B2821FDDBBDC928F746"/>
          </w:pPr>
          <w:r w:rsidRPr="004E170E">
            <w:rPr>
              <w:rStyle w:val="PlaceholderText"/>
              <w:highlight w:val="cyan"/>
              <w:lang w:val="fr-FR" w:bidi="fr-FR"/>
            </w:rPr>
            <w:t>----</w:t>
          </w:r>
        </w:p>
      </w:docPartBody>
    </w:docPart>
    <w:docPart>
      <w:docPartPr>
        <w:name w:val="66A81EA9111040848177A2327E489183"/>
        <w:category>
          <w:name w:val="General"/>
          <w:gallery w:val="placeholder"/>
        </w:category>
        <w:types>
          <w:type w:val="bbPlcHdr"/>
        </w:types>
        <w:behaviors>
          <w:behavior w:val="content"/>
        </w:behaviors>
        <w:guid w:val="{21533B68-996D-40CC-9E04-D2250AD19CDD}"/>
      </w:docPartPr>
      <w:docPartBody>
        <w:p w:rsidR="001418B3" w:rsidRDefault="00CD2AC2" w:rsidP="00CD2AC2">
          <w:pPr>
            <w:pStyle w:val="66A81EA9111040848177A2327E4891836"/>
          </w:pPr>
          <w:r w:rsidRPr="004E170E">
            <w:rPr>
              <w:rStyle w:val="PlaceholderText"/>
              <w:rFonts w:ascii="Arial" w:eastAsia="Arial" w:hAnsi="Arial" w:cs="Arial"/>
              <w:highlight w:val="cyan"/>
              <w:lang w:val="fr-FR" w:bidi="fr-FR"/>
            </w:rPr>
            <w:t>Sélectionnez la date.</w:t>
          </w:r>
        </w:p>
      </w:docPartBody>
    </w:docPart>
    <w:docPart>
      <w:docPartPr>
        <w:name w:val="40B5FEE8CC2C428B9755B6B52237287B"/>
        <w:category>
          <w:name w:val="General"/>
          <w:gallery w:val="placeholder"/>
        </w:category>
        <w:types>
          <w:type w:val="bbPlcHdr"/>
        </w:types>
        <w:behaviors>
          <w:behavior w:val="content"/>
        </w:behaviors>
        <w:guid w:val="{DC17A3B4-17EC-439B-85A3-BA312A58E2DA}"/>
      </w:docPartPr>
      <w:docPartBody>
        <w:p w:rsidR="001418B3" w:rsidRDefault="00CD2AC2" w:rsidP="00CD2AC2">
          <w:pPr>
            <w:pStyle w:val="40B5FEE8CC2C428B9755B6B52237287B6"/>
          </w:pPr>
          <w:r w:rsidRPr="004E170E">
            <w:rPr>
              <w:rStyle w:val="PlaceholderText"/>
              <w:rFonts w:ascii="Arial" w:eastAsia="Arial" w:hAnsi="Arial" w:cs="Arial"/>
              <w:highlight w:val="cyan"/>
              <w:lang w:val="fr-FR" w:bidi="fr-FR"/>
            </w:rPr>
            <w:t>[Entreprise]</w:t>
          </w:r>
        </w:p>
      </w:docPartBody>
    </w:docPart>
    <w:docPart>
      <w:docPartPr>
        <w:name w:val="E0A15FF1C26E43BA8C71220DCFE32B31"/>
        <w:category>
          <w:name w:val="General"/>
          <w:gallery w:val="placeholder"/>
        </w:category>
        <w:types>
          <w:type w:val="bbPlcHdr"/>
        </w:types>
        <w:behaviors>
          <w:behavior w:val="content"/>
        </w:behaviors>
        <w:guid w:val="{EF2C0C83-2C64-48D1-9C1A-EA881683538B}"/>
      </w:docPartPr>
      <w:docPartBody>
        <w:p w:rsidR="00A22F7A" w:rsidRDefault="00CD2AC2" w:rsidP="00CD2AC2">
          <w:pPr>
            <w:pStyle w:val="E0A15FF1C26E43BA8C71220DCFE32B316"/>
          </w:pPr>
          <w:r w:rsidRPr="004E170E">
            <w:rPr>
              <w:rStyle w:val="PlaceholderText"/>
              <w:rFonts w:ascii="Arial" w:eastAsia="Arial" w:hAnsi="Arial" w:cs="Arial"/>
              <w:highlight w:val="cyan"/>
              <w:lang w:val="fr-FR" w:bidi="fr-FR"/>
            </w:rPr>
            <w:t>Cliquez ou touchez ici pour saisir du texte.</w:t>
          </w:r>
        </w:p>
      </w:docPartBody>
    </w:docPart>
    <w:docPart>
      <w:docPartPr>
        <w:name w:val="3BD9B630AFC54E19B684CBF38FF74199"/>
        <w:category>
          <w:name w:val="General"/>
          <w:gallery w:val="placeholder"/>
        </w:category>
        <w:types>
          <w:type w:val="bbPlcHdr"/>
        </w:types>
        <w:behaviors>
          <w:behavior w:val="content"/>
        </w:behaviors>
        <w:guid w:val="{D83B0121-C95D-4A2E-BB9C-01B3F8765BC4}"/>
      </w:docPartPr>
      <w:docPartBody>
        <w:p w:rsidR="00A22F7A" w:rsidRDefault="00CD2AC2" w:rsidP="00CD2AC2">
          <w:pPr>
            <w:pStyle w:val="3BD9B630AFC54E19B684CBF38FF741996"/>
          </w:pPr>
          <w:r w:rsidRPr="004E170E">
            <w:rPr>
              <w:rStyle w:val="PlaceholderText"/>
              <w:rFonts w:ascii="Arial" w:eastAsia="Arial" w:hAnsi="Arial" w:cs="Arial"/>
              <w:highlight w:val="cyan"/>
              <w:lang w:val="fr-FR" w:bidi="fr-FR"/>
            </w:rPr>
            <w:t>Cliquez ou touchez ici pour saisir du texte.</w:t>
          </w:r>
        </w:p>
      </w:docPartBody>
    </w:docPart>
    <w:docPart>
      <w:docPartPr>
        <w:name w:val="EFF7EDD5C7EA4283A49F02D72CC400A3"/>
        <w:category>
          <w:name w:val="General"/>
          <w:gallery w:val="placeholder"/>
        </w:category>
        <w:types>
          <w:type w:val="bbPlcHdr"/>
        </w:types>
        <w:behaviors>
          <w:behavior w:val="content"/>
        </w:behaviors>
        <w:guid w:val="{08D55851-2557-4AAC-81E9-019993DBE9DF}"/>
      </w:docPartPr>
      <w:docPartBody>
        <w:p w:rsidR="00A22F7A" w:rsidRDefault="00CD2AC2" w:rsidP="00CD2AC2">
          <w:pPr>
            <w:pStyle w:val="EFF7EDD5C7EA4283A49F02D72CC400A36"/>
          </w:pPr>
          <w:r w:rsidRPr="004E170E">
            <w:rPr>
              <w:rStyle w:val="PlaceholderText"/>
              <w:rFonts w:ascii="Arial" w:eastAsia="Arial" w:hAnsi="Arial" w:cs="Arial"/>
              <w:highlight w:val="cyan"/>
              <w:lang w:val="fr-FR" w:bidi="fr-FR"/>
            </w:rPr>
            <w:t>Cliquez ou touchez pour saisir une date.</w:t>
          </w:r>
        </w:p>
      </w:docPartBody>
    </w:docPart>
    <w:docPart>
      <w:docPartPr>
        <w:name w:val="A4C75EAE4FC740B498B393730EB8D230"/>
        <w:category>
          <w:name w:val="General"/>
          <w:gallery w:val="placeholder"/>
        </w:category>
        <w:types>
          <w:type w:val="bbPlcHdr"/>
        </w:types>
        <w:behaviors>
          <w:behavior w:val="content"/>
        </w:behaviors>
        <w:guid w:val="{E226EF1E-8E21-41AA-B5BB-86E4749F618F}"/>
      </w:docPartPr>
      <w:docPartBody>
        <w:p w:rsidR="00AA08E6" w:rsidRDefault="00CD2AC2" w:rsidP="00CD2AC2">
          <w:pPr>
            <w:pStyle w:val="A4C75EAE4FC740B498B393730EB8D2307"/>
          </w:pPr>
          <w:r w:rsidRPr="00174B0D">
            <w:rPr>
              <w:rStyle w:val="PlaceholderText"/>
              <w:highlight w:val="yellow"/>
              <w:lang w:val="fr-FR" w:bidi="fr-FR"/>
            </w:rPr>
            <w:t>[</w:t>
          </w:r>
          <w:r w:rsidRPr="00174B0D">
            <w:rPr>
              <w:rStyle w:val="PlaceholderText"/>
              <w:rFonts w:ascii="Arial" w:eastAsia="Arial" w:hAnsi="Arial" w:cs="Arial"/>
              <w:b/>
              <w:color w:val="000000" w:themeColor="text1"/>
              <w:highlight w:val="yellow"/>
              <w:lang w:val="fr-FR" w:bidi="fr-FR"/>
            </w:rPr>
            <w:t>Numéro de référence</w:t>
          </w:r>
          <w:r w:rsidRPr="00174B0D">
            <w:rPr>
              <w:rStyle w:val="PlaceholderText"/>
              <w:highlight w:val="yellow"/>
              <w:lang w:val="fr-FR" w:bidi="fr-FR"/>
            </w:rPr>
            <w:t>]</w:t>
          </w:r>
        </w:p>
      </w:docPartBody>
    </w:docPart>
    <w:docPart>
      <w:docPartPr>
        <w:name w:val="5A52E5B9547143A2BE644FBC5652BE33"/>
        <w:category>
          <w:name w:val="General"/>
          <w:gallery w:val="placeholder"/>
        </w:category>
        <w:types>
          <w:type w:val="bbPlcHdr"/>
        </w:types>
        <w:behaviors>
          <w:behavior w:val="content"/>
        </w:behaviors>
        <w:guid w:val="{56F49EDB-7BDC-4F05-836E-BF524B922772}"/>
      </w:docPartPr>
      <w:docPartBody>
        <w:p w:rsidR="00AA08E6" w:rsidRDefault="00CD2AC2" w:rsidP="00CD2AC2">
          <w:pPr>
            <w:pStyle w:val="5A52E5B9547143A2BE644FBC5652BE337"/>
          </w:pPr>
          <w:r w:rsidRPr="00A6149B">
            <w:rPr>
              <w:rStyle w:val="PlaceholderText"/>
              <w:rFonts w:ascii="Arial" w:eastAsia="Arial" w:hAnsi="Arial" w:cs="Arial"/>
              <w:color w:val="000000" w:themeColor="text1"/>
              <w:szCs w:val="20"/>
              <w:highlight w:val="yellow"/>
              <w:lang w:val="fr-FR" w:bidi="fr-FR"/>
            </w:rPr>
            <w:t>[Numéro de référence</w:t>
          </w:r>
          <w:r w:rsidRPr="00A6149B">
            <w:rPr>
              <w:rStyle w:val="PlaceholderText"/>
              <w:szCs w:val="20"/>
              <w:highlight w:val="yellow"/>
              <w:lang w:val="fr-FR" w:bidi="fr-FR"/>
            </w:rPr>
            <w:t>]</w:t>
          </w:r>
        </w:p>
      </w:docPartBody>
    </w:docPart>
    <w:docPart>
      <w:docPartPr>
        <w:name w:val="256047450E454F64A49E03685B02B2FE"/>
        <w:category>
          <w:name w:val="General"/>
          <w:gallery w:val="placeholder"/>
        </w:category>
        <w:types>
          <w:type w:val="bbPlcHdr"/>
        </w:types>
        <w:behaviors>
          <w:behavior w:val="content"/>
        </w:behaviors>
        <w:guid w:val="{DCF9765D-C28B-46BE-B12F-286B199A9DA6}"/>
      </w:docPartPr>
      <w:docPartBody>
        <w:p w:rsidR="00AA08E6" w:rsidRDefault="00CD2AC2" w:rsidP="00CD2AC2">
          <w:pPr>
            <w:pStyle w:val="256047450E454F64A49E03685B02B2FE7"/>
          </w:pPr>
          <w:r w:rsidRPr="00A65167">
            <w:rPr>
              <w:rStyle w:val="PlaceholderText"/>
              <w:rFonts w:ascii="Arial" w:eastAsia="Arial" w:hAnsi="Arial" w:cs="Arial"/>
              <w:color w:val="000000" w:themeColor="text1"/>
              <w:highlight w:val="yellow"/>
              <w:lang w:val="fr-FR" w:bidi="fr-FR"/>
            </w:rPr>
            <w:t>Cliquez ou touchez pour saisir une date.</w:t>
          </w:r>
        </w:p>
      </w:docPartBody>
    </w:docPart>
    <w:docPart>
      <w:docPartPr>
        <w:name w:val="8FA85FD413AB4E7FB9B4E66C63C6866F"/>
        <w:category>
          <w:name w:val="General"/>
          <w:gallery w:val="placeholder"/>
        </w:category>
        <w:types>
          <w:type w:val="bbPlcHdr"/>
        </w:types>
        <w:behaviors>
          <w:behavior w:val="content"/>
        </w:behaviors>
        <w:guid w:val="{18AA37D0-A258-44A8-A998-A2F6CEDD8D2E}"/>
      </w:docPartPr>
      <w:docPartBody>
        <w:p w:rsidR="00AA08E6" w:rsidRDefault="00CD2AC2" w:rsidP="00CD2AC2">
          <w:pPr>
            <w:pStyle w:val="8FA85FD413AB4E7FB9B4E66C63C6866F7"/>
          </w:pPr>
          <w:r w:rsidRPr="00100CDD">
            <w:rPr>
              <w:rStyle w:val="PlaceholderText"/>
              <w:rFonts w:ascii="Arial" w:eastAsia="Arial" w:hAnsi="Arial" w:cs="Arial"/>
              <w:color w:val="000000" w:themeColor="text1"/>
              <w:highlight w:val="yellow"/>
              <w:lang w:val="fr-FR" w:bidi="fr-FR"/>
            </w:rPr>
            <w:t>Cliquez ou touchez pour saisir une date.</w:t>
          </w:r>
        </w:p>
      </w:docPartBody>
    </w:docPart>
    <w:docPart>
      <w:docPartPr>
        <w:name w:val="B65B9112689B47FB95625381B7E339A7"/>
        <w:category>
          <w:name w:val="General"/>
          <w:gallery w:val="placeholder"/>
        </w:category>
        <w:types>
          <w:type w:val="bbPlcHdr"/>
        </w:types>
        <w:behaviors>
          <w:behavior w:val="content"/>
        </w:behaviors>
        <w:guid w:val="{21DB65B4-3087-4A10-8C27-BBE7726B7BAF}"/>
      </w:docPartPr>
      <w:docPartBody>
        <w:p w:rsidR="00AA08E6" w:rsidRDefault="00CD2AC2" w:rsidP="00CD2AC2">
          <w:pPr>
            <w:pStyle w:val="B65B9112689B47FB95625381B7E339A77"/>
          </w:pPr>
          <w:r w:rsidRPr="0040673F">
            <w:rPr>
              <w:rStyle w:val="PlaceholderText"/>
              <w:rFonts w:ascii="Arial" w:eastAsia="Arial" w:hAnsi="Arial" w:cs="Arial"/>
              <w:color w:val="000000" w:themeColor="text1"/>
              <w:highlight w:val="yellow"/>
              <w:lang w:val="fr-FR" w:bidi="fr-FR"/>
            </w:rPr>
            <w:t>Cliquez ou touchez pour saisir une date.</w:t>
          </w:r>
        </w:p>
      </w:docPartBody>
    </w:docPart>
    <w:docPart>
      <w:docPartPr>
        <w:name w:val="B5B6E5A7C9C143B282D81BD2CFCED761"/>
        <w:category>
          <w:name w:val="General"/>
          <w:gallery w:val="placeholder"/>
        </w:category>
        <w:types>
          <w:type w:val="bbPlcHdr"/>
        </w:types>
        <w:behaviors>
          <w:behavior w:val="content"/>
        </w:behaviors>
        <w:guid w:val="{810C7EB0-343D-4C6F-B762-944B36F9818A}"/>
      </w:docPartPr>
      <w:docPartBody>
        <w:p w:rsidR="00AA08E6" w:rsidRDefault="00CD2AC2" w:rsidP="00CD2AC2">
          <w:pPr>
            <w:pStyle w:val="B5B6E5A7C9C143B282D81BD2CFCED7617"/>
          </w:pPr>
          <w:r w:rsidRPr="00975B15">
            <w:rPr>
              <w:rFonts w:ascii="Arial" w:eastAsia="Times New Roman" w:hAnsi="Arial" w:cs="Arial"/>
              <w:i/>
              <w:sz w:val="20"/>
              <w:szCs w:val="20"/>
              <w:lang w:val="fr-FR" w:bidi="fr-FR"/>
            </w:rPr>
            <w:t xml:space="preserve"> </w:t>
          </w:r>
          <w:r w:rsidRPr="00975B15">
            <w:rPr>
              <w:rStyle w:val="PlaceholderText"/>
              <w:rFonts w:ascii="Arial" w:eastAsia="Arial" w:hAnsi="Arial" w:cs="Arial"/>
              <w:lang w:val="fr-FR" w:bidi="fr-FR"/>
            </w:rPr>
            <w:t xml:space="preserve">Raison sociale de l’Entreprise  </w:t>
          </w:r>
        </w:p>
      </w:docPartBody>
    </w:docPart>
    <w:docPart>
      <w:docPartPr>
        <w:name w:val="2B2C7D55F1274F2FAC396115BADDA644"/>
        <w:category>
          <w:name w:val="General"/>
          <w:gallery w:val="placeholder"/>
        </w:category>
        <w:types>
          <w:type w:val="bbPlcHdr"/>
        </w:types>
        <w:behaviors>
          <w:behavior w:val="content"/>
        </w:behaviors>
        <w:guid w:val="{D4B55408-6DD7-45AB-B5E5-C83B0C073127}"/>
      </w:docPartPr>
      <w:docPartBody>
        <w:p w:rsidR="00AA08E6" w:rsidRDefault="00CD2AC2" w:rsidP="00CD2AC2">
          <w:pPr>
            <w:pStyle w:val="2B2C7D55F1274F2FAC396115BADDA6447"/>
          </w:pPr>
          <w:r w:rsidRPr="00975B15">
            <w:rPr>
              <w:rStyle w:val="PlaceholderText"/>
              <w:rFonts w:ascii="Arial" w:eastAsia="Arial" w:hAnsi="Arial" w:cs="Arial"/>
              <w:lang w:val="fr-FR" w:bidi="fr-FR"/>
            </w:rPr>
            <w:t>Indiquez votre adresse</w:t>
          </w:r>
          <w:r w:rsidRPr="00975B15">
            <w:rPr>
              <w:rStyle w:val="PlaceholderText"/>
              <w:lang w:val="fr-FR" w:bidi="fr-FR"/>
            </w:rPr>
            <w:t>.</w:t>
          </w:r>
        </w:p>
      </w:docPartBody>
    </w:docPart>
    <w:docPart>
      <w:docPartPr>
        <w:name w:val="E570622AF31648C6BABE9FBA1E33F3B2"/>
        <w:category>
          <w:name w:val="General"/>
          <w:gallery w:val="placeholder"/>
        </w:category>
        <w:types>
          <w:type w:val="bbPlcHdr"/>
        </w:types>
        <w:behaviors>
          <w:behavior w:val="content"/>
        </w:behaviors>
        <w:guid w:val="{1B50340A-569F-4322-A982-DFB1E3B7ABEC}"/>
      </w:docPartPr>
      <w:docPartBody>
        <w:p w:rsidR="00AA08E6" w:rsidRDefault="00CD2AC2" w:rsidP="00CD2AC2">
          <w:pPr>
            <w:pStyle w:val="E570622AF31648C6BABE9FBA1E33F3B27"/>
          </w:pPr>
          <w:r w:rsidRPr="00975B15">
            <w:rPr>
              <w:rStyle w:val="PlaceholderText"/>
              <w:rFonts w:ascii="Arial" w:eastAsia="Arial" w:hAnsi="Arial" w:cs="Arial"/>
              <w:lang w:val="fr-FR" w:bidi="fr-FR"/>
            </w:rPr>
            <w:t xml:space="preserve">Indiquez les nom et titre du représentant autorisé </w:t>
          </w:r>
        </w:p>
      </w:docPartBody>
    </w:docPart>
    <w:docPart>
      <w:docPartPr>
        <w:name w:val="1C9D3CFED11C4E94BCB81E89D996B28C"/>
        <w:category>
          <w:name w:val="General"/>
          <w:gallery w:val="placeholder"/>
        </w:category>
        <w:types>
          <w:type w:val="bbPlcHdr"/>
        </w:types>
        <w:behaviors>
          <w:behavior w:val="content"/>
        </w:behaviors>
        <w:guid w:val="{45167C32-A083-4416-BFB9-FE2EA3F264CA}"/>
      </w:docPartPr>
      <w:docPartBody>
        <w:p w:rsidR="00AA08E6" w:rsidRDefault="00CD2AC2" w:rsidP="00CD2AC2">
          <w:pPr>
            <w:pStyle w:val="1C9D3CFED11C4E94BCB81E89D996B28C7"/>
          </w:pPr>
          <w:r w:rsidRPr="00975B15">
            <w:rPr>
              <w:rStyle w:val="PlaceholderText"/>
              <w:rFonts w:ascii="Arial" w:eastAsia="Arial" w:hAnsi="Arial" w:cs="Arial"/>
              <w:szCs w:val="20"/>
              <w:lang w:val="fr-FR" w:bidi="fr-FR"/>
            </w:rPr>
            <w:t xml:space="preserve">Sélectionnez la date dans le menu déroulant. </w:t>
          </w:r>
        </w:p>
      </w:docPartBody>
    </w:docPart>
    <w:docPart>
      <w:docPartPr>
        <w:name w:val="DefaultPlaceholder_-1854013437"/>
        <w:category>
          <w:name w:val="General"/>
          <w:gallery w:val="placeholder"/>
        </w:category>
        <w:types>
          <w:type w:val="bbPlcHdr"/>
        </w:types>
        <w:behaviors>
          <w:behavior w:val="content"/>
        </w:behaviors>
        <w:guid w:val="{18E4CD62-F025-4B13-B642-C056F184D43D}"/>
      </w:docPartPr>
      <w:docPartBody>
        <w:p w:rsidR="00CD2AC2" w:rsidRDefault="00CD2AC2">
          <w:r w:rsidRPr="00055125">
            <w:rPr>
              <w:rStyle w:val="PlaceholderText"/>
              <w:lang w:bidi="fr-FR"/>
            </w:rPr>
            <w:t>Cliquez ou touchez pour saisir une date.</w:t>
          </w:r>
        </w:p>
      </w:docPartBody>
    </w:docPart>
    <w:docPart>
      <w:docPartPr>
        <w:name w:val="375B10B696B14027924729ED00E00FBD"/>
        <w:category>
          <w:name w:val="General"/>
          <w:gallery w:val="placeholder"/>
        </w:category>
        <w:types>
          <w:type w:val="bbPlcHdr"/>
        </w:types>
        <w:behaviors>
          <w:behavior w:val="content"/>
        </w:behaviors>
        <w:guid w:val="{323242EA-A01B-4554-ADFD-76AB7D8303D3}"/>
      </w:docPartPr>
      <w:docPartBody>
        <w:p w:rsidR="00CD2AC2" w:rsidRDefault="00CD2AC2" w:rsidP="00CD2AC2">
          <w:pPr>
            <w:pStyle w:val="375B10B696B14027924729ED00E00FBD6"/>
          </w:pPr>
          <w:r w:rsidRPr="00975B15">
            <w:rPr>
              <w:rFonts w:ascii="Arial" w:eastAsia="Times New Roman" w:hAnsi="Arial" w:cs="Arial"/>
              <w:i/>
              <w:sz w:val="20"/>
              <w:szCs w:val="20"/>
              <w:lang w:val="fr-FR" w:bidi="fr-FR"/>
            </w:rPr>
            <w:t xml:space="preserve"> </w:t>
          </w:r>
          <w:r w:rsidRPr="00975B15">
            <w:rPr>
              <w:rStyle w:val="PlaceholderText"/>
              <w:rFonts w:ascii="Arial" w:eastAsia="Arial" w:hAnsi="Arial" w:cs="Arial"/>
              <w:lang w:val="fr-FR" w:bidi="fr-FR"/>
            </w:rPr>
            <w:t xml:space="preserve">Raison sociale de l’Entreprise  </w:t>
          </w:r>
        </w:p>
      </w:docPartBody>
    </w:docPart>
    <w:docPart>
      <w:docPartPr>
        <w:name w:val="CAFD7E2FD43A477FA44B716692D4749E"/>
        <w:category>
          <w:name w:val="General"/>
          <w:gallery w:val="placeholder"/>
        </w:category>
        <w:types>
          <w:type w:val="bbPlcHdr"/>
        </w:types>
        <w:behaviors>
          <w:behavior w:val="content"/>
        </w:behaviors>
        <w:guid w:val="{E9291BAC-5B5A-4EDE-B118-CB1341A1F15F}"/>
      </w:docPartPr>
      <w:docPartBody>
        <w:p w:rsidR="00CD2AC2" w:rsidRDefault="00CD2AC2" w:rsidP="00CD2AC2">
          <w:pPr>
            <w:pStyle w:val="CAFD7E2FD43A477FA44B716692D4749E6"/>
          </w:pPr>
          <w:r w:rsidRPr="00975B15">
            <w:rPr>
              <w:rStyle w:val="PlaceholderText"/>
              <w:rFonts w:ascii="Arial" w:eastAsia="Arial" w:hAnsi="Arial" w:cs="Arial"/>
              <w:lang w:val="fr-FR" w:bidi="fr-FR"/>
            </w:rPr>
            <w:t>Indiquez votre adresse</w:t>
          </w:r>
          <w:r w:rsidRPr="00975B15">
            <w:rPr>
              <w:rStyle w:val="PlaceholderText"/>
              <w:lang w:val="fr-FR" w:bidi="fr-FR"/>
            </w:rPr>
            <w:t>.</w:t>
          </w:r>
        </w:p>
      </w:docPartBody>
    </w:docPart>
    <w:docPart>
      <w:docPartPr>
        <w:name w:val="71BB51E80A9D42AF901477DC1B476359"/>
        <w:category>
          <w:name w:val="General"/>
          <w:gallery w:val="placeholder"/>
        </w:category>
        <w:types>
          <w:type w:val="bbPlcHdr"/>
        </w:types>
        <w:behaviors>
          <w:behavior w:val="content"/>
        </w:behaviors>
        <w:guid w:val="{1DBAFCCD-9A1D-48AE-8F44-307CAA42F8CA}"/>
      </w:docPartPr>
      <w:docPartBody>
        <w:p w:rsidR="00CD2AC2" w:rsidRDefault="00CD2AC2" w:rsidP="00CD2AC2">
          <w:pPr>
            <w:pStyle w:val="71BB51E80A9D42AF901477DC1B4763596"/>
          </w:pPr>
          <w:r w:rsidRPr="00975B15">
            <w:rPr>
              <w:rStyle w:val="PlaceholderText"/>
              <w:rFonts w:ascii="Arial" w:eastAsia="Arial" w:hAnsi="Arial" w:cs="Arial"/>
              <w:lang w:val="fr-FR" w:bidi="fr-FR"/>
            </w:rPr>
            <w:t xml:space="preserve">Indiquez les nom et titre du représentant autorisé </w:t>
          </w:r>
        </w:p>
      </w:docPartBody>
    </w:docPart>
    <w:docPart>
      <w:docPartPr>
        <w:name w:val="ECF74EB6EF2F43F2907A15EF02B95D48"/>
        <w:category>
          <w:name w:val="General"/>
          <w:gallery w:val="placeholder"/>
        </w:category>
        <w:types>
          <w:type w:val="bbPlcHdr"/>
        </w:types>
        <w:behaviors>
          <w:behavior w:val="content"/>
        </w:behaviors>
        <w:guid w:val="{A06C44B3-4C23-44DE-9056-0CE51BF8D65A}"/>
      </w:docPartPr>
      <w:docPartBody>
        <w:p w:rsidR="00CD2AC2" w:rsidRDefault="00CD2AC2" w:rsidP="00CD2AC2">
          <w:pPr>
            <w:pStyle w:val="ECF74EB6EF2F43F2907A15EF02B95D486"/>
          </w:pPr>
          <w:r w:rsidRPr="00975B15">
            <w:rPr>
              <w:rStyle w:val="PlaceholderText"/>
              <w:rFonts w:ascii="Arial" w:eastAsia="Arial" w:hAnsi="Arial" w:cs="Arial"/>
              <w:szCs w:val="20"/>
              <w:lang w:val="fr-FR" w:bidi="fr-FR"/>
            </w:rPr>
            <w:t xml:space="preserve">Sélectionnez la date dans le menu déroulant. </w:t>
          </w:r>
        </w:p>
      </w:docPartBody>
    </w:docPart>
    <w:docPart>
      <w:docPartPr>
        <w:name w:val="50323CA342C84BD5B4F7BA7A7DD35F0B"/>
        <w:category>
          <w:name w:val="General"/>
          <w:gallery w:val="placeholder"/>
        </w:category>
        <w:types>
          <w:type w:val="bbPlcHdr"/>
        </w:types>
        <w:behaviors>
          <w:behavior w:val="content"/>
        </w:behaviors>
        <w:guid w:val="{9AC447D8-5308-4E63-8BB3-AEDF677B4BE4}"/>
      </w:docPartPr>
      <w:docPartBody>
        <w:p w:rsidR="00CD2AC2" w:rsidRDefault="00CD2AC2" w:rsidP="00CD2AC2">
          <w:pPr>
            <w:pStyle w:val="50323CA342C84BD5B4F7BA7A7DD35F0B6"/>
          </w:pPr>
          <w:r w:rsidRPr="00975B15">
            <w:rPr>
              <w:rFonts w:ascii="Arial" w:eastAsia="Times New Roman" w:hAnsi="Arial" w:cs="Arial"/>
              <w:i/>
              <w:sz w:val="20"/>
              <w:szCs w:val="20"/>
              <w:lang w:val="fr-FR" w:bidi="fr-FR"/>
            </w:rPr>
            <w:t xml:space="preserve"> </w:t>
          </w:r>
          <w:r w:rsidRPr="00975B15">
            <w:rPr>
              <w:rStyle w:val="PlaceholderText"/>
              <w:rFonts w:ascii="Arial" w:eastAsia="Arial" w:hAnsi="Arial" w:cs="Arial"/>
              <w:lang w:val="fr-FR" w:bidi="fr-FR"/>
            </w:rPr>
            <w:t xml:space="preserve">Raison sociale de l’Entreprise  </w:t>
          </w:r>
        </w:p>
      </w:docPartBody>
    </w:docPart>
    <w:docPart>
      <w:docPartPr>
        <w:name w:val="4BCCDF74DCE248AC9BEE3078E6F0B750"/>
        <w:category>
          <w:name w:val="General"/>
          <w:gallery w:val="placeholder"/>
        </w:category>
        <w:types>
          <w:type w:val="bbPlcHdr"/>
        </w:types>
        <w:behaviors>
          <w:behavior w:val="content"/>
        </w:behaviors>
        <w:guid w:val="{24045473-4043-4434-801E-A1EB6688EDE6}"/>
      </w:docPartPr>
      <w:docPartBody>
        <w:p w:rsidR="00CD2AC2" w:rsidRDefault="00CD2AC2" w:rsidP="00CD2AC2">
          <w:pPr>
            <w:pStyle w:val="4BCCDF74DCE248AC9BEE3078E6F0B7506"/>
          </w:pPr>
          <w:r w:rsidRPr="004E170E">
            <w:rPr>
              <w:rStyle w:val="PlaceholderText"/>
              <w:rFonts w:ascii="Arial" w:eastAsia="Arial" w:hAnsi="Arial" w:cs="Arial"/>
              <w:highlight w:val="cyan"/>
              <w:lang w:val="fr-FR" w:bidi="fr-FR"/>
            </w:rPr>
            <w:t>Indiquez votre adresse</w:t>
          </w:r>
          <w:r w:rsidRPr="004E170E">
            <w:rPr>
              <w:rStyle w:val="PlaceholderText"/>
              <w:highlight w:val="cyan"/>
              <w:lang w:val="fr-FR" w:bidi="fr-FR"/>
            </w:rPr>
            <w:t>.</w:t>
          </w:r>
        </w:p>
      </w:docPartBody>
    </w:docPart>
    <w:docPart>
      <w:docPartPr>
        <w:name w:val="AE6C930F62B34F238CDADAB25C093101"/>
        <w:category>
          <w:name w:val="General"/>
          <w:gallery w:val="placeholder"/>
        </w:category>
        <w:types>
          <w:type w:val="bbPlcHdr"/>
        </w:types>
        <w:behaviors>
          <w:behavior w:val="content"/>
        </w:behaviors>
        <w:guid w:val="{4A80C5F9-FBFE-4E5C-8F49-5D26972FFAF1}"/>
      </w:docPartPr>
      <w:docPartBody>
        <w:p w:rsidR="00CD2AC2" w:rsidRDefault="00CD2AC2" w:rsidP="00CD2AC2">
          <w:pPr>
            <w:pStyle w:val="AE6C930F62B34F238CDADAB25C0931016"/>
          </w:pPr>
          <w:r w:rsidRPr="004E170E">
            <w:rPr>
              <w:rStyle w:val="PlaceholderText"/>
              <w:rFonts w:ascii="Arial" w:eastAsia="Arial" w:hAnsi="Arial" w:cs="Arial"/>
              <w:highlight w:val="cyan"/>
              <w:lang w:val="fr-FR" w:bidi="fr-FR"/>
            </w:rPr>
            <w:t xml:space="preserve">Indiquez les nom et titre du représentant autorisé </w:t>
          </w:r>
        </w:p>
      </w:docPartBody>
    </w:docPart>
    <w:docPart>
      <w:docPartPr>
        <w:name w:val="5316D39CFD5D478DBA79F4EC095C5C29"/>
        <w:category>
          <w:name w:val="General"/>
          <w:gallery w:val="placeholder"/>
        </w:category>
        <w:types>
          <w:type w:val="bbPlcHdr"/>
        </w:types>
        <w:behaviors>
          <w:behavior w:val="content"/>
        </w:behaviors>
        <w:guid w:val="{F447FB81-7885-4DC2-B69D-D33C123AF530}"/>
      </w:docPartPr>
      <w:docPartBody>
        <w:p w:rsidR="00CD2AC2" w:rsidRDefault="00CD2AC2" w:rsidP="00CD2AC2">
          <w:pPr>
            <w:pStyle w:val="5316D39CFD5D478DBA79F4EC095C5C296"/>
          </w:pPr>
          <w:r w:rsidRPr="004E170E">
            <w:rPr>
              <w:rStyle w:val="PlaceholderText"/>
              <w:rFonts w:ascii="Arial" w:eastAsia="Arial" w:hAnsi="Arial" w:cs="Arial"/>
              <w:szCs w:val="20"/>
              <w:highlight w:val="cyan"/>
              <w:lang w:val="fr-FR" w:bidi="fr-FR"/>
            </w:rPr>
            <w:t xml:space="preserve">Sélectionnez la date dans le menu déroulant. </w:t>
          </w:r>
        </w:p>
      </w:docPartBody>
    </w:docPart>
    <w:docPart>
      <w:docPartPr>
        <w:name w:val="254B536F5B2441909F397A9C902AC18D"/>
        <w:category>
          <w:name w:val="General"/>
          <w:gallery w:val="placeholder"/>
        </w:category>
        <w:types>
          <w:type w:val="bbPlcHdr"/>
        </w:types>
        <w:behaviors>
          <w:behavior w:val="content"/>
        </w:behaviors>
        <w:guid w:val="{78B6E59E-79A6-417C-B2CB-A47A4B3C32CE}"/>
      </w:docPartPr>
      <w:docPartBody>
        <w:p w:rsidR="00CD2AC2" w:rsidRDefault="00CD2AC2" w:rsidP="00CD2AC2">
          <w:pPr>
            <w:pStyle w:val="254B536F5B2441909F397A9C902AC18D3"/>
          </w:pPr>
          <w:r w:rsidRPr="00FF6AB4">
            <w:rPr>
              <w:rStyle w:val="PlaceholderText"/>
              <w:rFonts w:ascii="Arial" w:eastAsia="Arial" w:hAnsi="Arial" w:cs="Arial"/>
              <w:b/>
              <w:color w:val="auto"/>
              <w:sz w:val="22"/>
              <w:highlight w:val="yellow"/>
              <w:lang w:val="fr-FR" w:bidi="fr-FR"/>
            </w:rPr>
            <w:t>Choisissez un élément.</w:t>
          </w:r>
        </w:p>
      </w:docPartBody>
    </w:docPart>
    <w:docPart>
      <w:docPartPr>
        <w:name w:val="03F020E7661C49D2BCCC92D059ACDD99"/>
        <w:category>
          <w:name w:val="General"/>
          <w:gallery w:val="placeholder"/>
        </w:category>
        <w:types>
          <w:type w:val="bbPlcHdr"/>
        </w:types>
        <w:behaviors>
          <w:behavior w:val="content"/>
        </w:behaviors>
        <w:guid w:val="{0CDDE447-FFFB-4484-A11C-3E1AAFDB8BBC}"/>
      </w:docPartPr>
      <w:docPartBody>
        <w:p w:rsidR="00387ECF" w:rsidRDefault="00027634" w:rsidP="00027634">
          <w:pPr>
            <w:pStyle w:val="03F020E7661C49D2BCCC92D059ACDD99"/>
          </w:pPr>
          <w:r w:rsidRPr="004E170E">
            <w:rPr>
              <w:rStyle w:val="PlaceholderText"/>
              <w:rFonts w:ascii="Arial" w:eastAsia="Arial" w:hAnsi="Arial" w:cs="Arial"/>
              <w:highlight w:val="cyan"/>
              <w:lang w:bidi="fr-FR"/>
            </w:rPr>
            <w:t>[Entreprise]</w:t>
          </w:r>
        </w:p>
      </w:docPartBody>
    </w:docPart>
    <w:docPart>
      <w:docPartPr>
        <w:name w:val="F731F26F59374EA7947F7F5769C30E97"/>
        <w:category>
          <w:name w:val="General"/>
          <w:gallery w:val="placeholder"/>
        </w:category>
        <w:types>
          <w:type w:val="bbPlcHdr"/>
        </w:types>
        <w:behaviors>
          <w:behavior w:val="content"/>
        </w:behaviors>
        <w:guid w:val="{1ECBA313-7A38-4B19-B427-60B6B9B2B4AE}"/>
      </w:docPartPr>
      <w:docPartBody>
        <w:p w:rsidR="00387ECF" w:rsidRDefault="00027634" w:rsidP="00027634">
          <w:pPr>
            <w:pStyle w:val="F731F26F59374EA7947F7F5769C30E97"/>
          </w:pPr>
          <w:r w:rsidRPr="004E170E">
            <w:rPr>
              <w:rStyle w:val="PlaceholderText"/>
              <w:rFonts w:ascii="Arial" w:eastAsia="Arial" w:hAnsi="Arial" w:cs="Arial"/>
              <w:szCs w:val="20"/>
              <w:highlight w:val="cyan"/>
              <w:lang w:bidi="fr-FR"/>
            </w:rPr>
            <w:t>Cliquez ou touchez pour saisir une date.</w:t>
          </w:r>
        </w:p>
      </w:docPartBody>
    </w:docPart>
    <w:docPart>
      <w:docPartPr>
        <w:name w:val="8B2C8B0F56D04B49AEF1A2FDD638A7AF"/>
        <w:category>
          <w:name w:val="General"/>
          <w:gallery w:val="placeholder"/>
        </w:category>
        <w:types>
          <w:type w:val="bbPlcHdr"/>
        </w:types>
        <w:behaviors>
          <w:behavior w:val="content"/>
        </w:behaviors>
        <w:guid w:val="{7B4E60E5-8950-4A44-9D58-D6AAAB6B15B0}"/>
      </w:docPartPr>
      <w:docPartBody>
        <w:p w:rsidR="00387ECF" w:rsidRDefault="00027634" w:rsidP="00027634">
          <w:pPr>
            <w:pStyle w:val="8B2C8B0F56D04B49AEF1A2FDD638A7AF"/>
          </w:pPr>
          <w:r w:rsidRPr="004E170E">
            <w:rPr>
              <w:rStyle w:val="PlaceholderText"/>
              <w:rFonts w:ascii="Arial" w:eastAsia="Arial" w:hAnsi="Arial" w:cs="Arial"/>
              <w:szCs w:val="20"/>
              <w:highlight w:val="cyan"/>
              <w:lang w:bidi="fr-FR"/>
            </w:rPr>
            <w:t>Cliquez ou touchez ici pour saisir du texte.</w:t>
          </w:r>
        </w:p>
      </w:docPartBody>
    </w:docPart>
    <w:docPart>
      <w:docPartPr>
        <w:name w:val="DDF6EACCBF75490FA8133D960D5386B0"/>
        <w:category>
          <w:name w:val="General"/>
          <w:gallery w:val="placeholder"/>
        </w:category>
        <w:types>
          <w:type w:val="bbPlcHdr"/>
        </w:types>
        <w:behaviors>
          <w:behavior w:val="content"/>
        </w:behaviors>
        <w:guid w:val="{EBB6FA7B-2FD4-42A4-AD2B-72A56B2C2B16}"/>
      </w:docPartPr>
      <w:docPartBody>
        <w:p w:rsidR="00387ECF" w:rsidRDefault="00027634" w:rsidP="00027634">
          <w:pPr>
            <w:pStyle w:val="DDF6EACCBF75490FA8133D960D5386B0"/>
          </w:pPr>
          <w:r w:rsidRPr="004E170E">
            <w:rPr>
              <w:rStyle w:val="PlaceholderText"/>
              <w:highlight w:val="cyan"/>
              <w:lang w:bidi="fr-FR"/>
            </w:rPr>
            <w:t>[Numéro de référence de la DDP]</w:t>
          </w:r>
        </w:p>
      </w:docPartBody>
    </w:docPart>
    <w:docPart>
      <w:docPartPr>
        <w:name w:val="C1FAEF9DE3534AF8B25592D768517917"/>
        <w:category>
          <w:name w:val="General"/>
          <w:gallery w:val="placeholder"/>
        </w:category>
        <w:types>
          <w:type w:val="bbPlcHdr"/>
        </w:types>
        <w:behaviors>
          <w:behavior w:val="content"/>
        </w:behaviors>
        <w:guid w:val="{B14A499C-728F-40E1-BF11-F653EA1F7535}"/>
      </w:docPartPr>
      <w:docPartBody>
        <w:p w:rsidR="00387ECF" w:rsidRDefault="00027634" w:rsidP="00027634">
          <w:pPr>
            <w:pStyle w:val="C1FAEF9DE3534AF8B25592D768517917"/>
          </w:pPr>
          <w:r w:rsidRPr="004E170E">
            <w:rPr>
              <w:rStyle w:val="PlaceholderText"/>
              <w:rFonts w:ascii="Arial" w:eastAsia="Arial" w:hAnsi="Arial" w:cs="Arial"/>
              <w:highlight w:val="cyan"/>
              <w:lang w:bidi="fr-FR"/>
            </w:rPr>
            <w:t>[Entreprise]</w:t>
          </w:r>
        </w:p>
      </w:docPartBody>
    </w:docPart>
    <w:docPart>
      <w:docPartPr>
        <w:name w:val="3B59624DAB674D79801FF6854BEEE91B"/>
        <w:category>
          <w:name w:val="General"/>
          <w:gallery w:val="placeholder"/>
        </w:category>
        <w:types>
          <w:type w:val="bbPlcHdr"/>
        </w:types>
        <w:behaviors>
          <w:behavior w:val="content"/>
        </w:behaviors>
        <w:guid w:val="{7CB9192F-EF3C-407F-9AF3-93D3021C00EA}"/>
      </w:docPartPr>
      <w:docPartBody>
        <w:p w:rsidR="00387ECF" w:rsidRDefault="00027634" w:rsidP="00027634">
          <w:pPr>
            <w:pStyle w:val="3B59624DAB674D79801FF6854BEEE91B"/>
          </w:pPr>
          <w:r w:rsidRPr="004E170E">
            <w:rPr>
              <w:rStyle w:val="PlaceholderText"/>
              <w:rFonts w:ascii="Arial" w:eastAsia="Arial" w:hAnsi="Arial" w:cs="Arial"/>
              <w:highlight w:val="cyan"/>
              <w:lang w:bidi="fr-FR"/>
            </w:rPr>
            <w:t>Cliquez ou touchez ici pour saisir du texte.</w:t>
          </w:r>
        </w:p>
      </w:docPartBody>
    </w:docPart>
    <w:docPart>
      <w:docPartPr>
        <w:name w:val="DCA96B391DFB4106969D8B07437814E1"/>
        <w:category>
          <w:name w:val="General"/>
          <w:gallery w:val="placeholder"/>
        </w:category>
        <w:types>
          <w:type w:val="bbPlcHdr"/>
        </w:types>
        <w:behaviors>
          <w:behavior w:val="content"/>
        </w:behaviors>
        <w:guid w:val="{921E3D05-F996-420E-8457-033080B9CFE2}"/>
      </w:docPartPr>
      <w:docPartBody>
        <w:p w:rsidR="00387ECF" w:rsidRDefault="00027634" w:rsidP="00027634">
          <w:pPr>
            <w:pStyle w:val="DCA96B391DFB4106969D8B07437814E1"/>
          </w:pPr>
          <w:r w:rsidRPr="004E170E">
            <w:rPr>
              <w:rStyle w:val="PlaceholderText"/>
              <w:rFonts w:ascii="Arial" w:eastAsia="Arial" w:hAnsi="Arial" w:cs="Arial"/>
              <w:highlight w:val="cyan"/>
              <w:lang w:bidi="fr-FR"/>
            </w:rPr>
            <w:t>Cliquez ou touchez ici pour saisir du texte.</w:t>
          </w:r>
        </w:p>
      </w:docPartBody>
    </w:docPart>
    <w:docPart>
      <w:docPartPr>
        <w:name w:val="F34C93454E3F43F98641A15A2C9362A5"/>
        <w:category>
          <w:name w:val="General"/>
          <w:gallery w:val="placeholder"/>
        </w:category>
        <w:types>
          <w:type w:val="bbPlcHdr"/>
        </w:types>
        <w:behaviors>
          <w:behavior w:val="content"/>
        </w:behaviors>
        <w:guid w:val="{1BDBC6F5-4316-4027-BD7B-83F53506D330}"/>
      </w:docPartPr>
      <w:docPartBody>
        <w:p w:rsidR="00387ECF" w:rsidRDefault="00027634" w:rsidP="00027634">
          <w:pPr>
            <w:pStyle w:val="F34C93454E3F43F98641A15A2C9362A5"/>
          </w:pPr>
          <w:r w:rsidRPr="004E170E">
            <w:rPr>
              <w:rStyle w:val="PlaceholderText"/>
              <w:rFonts w:ascii="Arial" w:eastAsia="Arial" w:hAnsi="Arial" w:cs="Arial"/>
              <w:highlight w:val="cyan"/>
              <w:lang w:bidi="fr-FR"/>
            </w:rPr>
            <w:t>Cliquez ou touchez pour saisir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7FAF"/>
    <w:rsid w:val="000008EC"/>
    <w:rsid w:val="00016D85"/>
    <w:rsid w:val="000202B1"/>
    <w:rsid w:val="00021500"/>
    <w:rsid w:val="00027634"/>
    <w:rsid w:val="00035CF1"/>
    <w:rsid w:val="0006094C"/>
    <w:rsid w:val="00061ED6"/>
    <w:rsid w:val="00074112"/>
    <w:rsid w:val="000766B2"/>
    <w:rsid w:val="00090E85"/>
    <w:rsid w:val="00097CC4"/>
    <w:rsid w:val="000A7160"/>
    <w:rsid w:val="000B0467"/>
    <w:rsid w:val="000B28A2"/>
    <w:rsid w:val="000B7A0A"/>
    <w:rsid w:val="000C4C36"/>
    <w:rsid w:val="000E2C0C"/>
    <w:rsid w:val="000E4755"/>
    <w:rsid w:val="00102C04"/>
    <w:rsid w:val="00120B86"/>
    <w:rsid w:val="00136E45"/>
    <w:rsid w:val="001418B3"/>
    <w:rsid w:val="00153C59"/>
    <w:rsid w:val="00157FE4"/>
    <w:rsid w:val="00194970"/>
    <w:rsid w:val="001A59A8"/>
    <w:rsid w:val="001B1F4B"/>
    <w:rsid w:val="001B4946"/>
    <w:rsid w:val="001E1FED"/>
    <w:rsid w:val="001F3397"/>
    <w:rsid w:val="001F5F3B"/>
    <w:rsid w:val="002069E4"/>
    <w:rsid w:val="0021394C"/>
    <w:rsid w:val="0022151E"/>
    <w:rsid w:val="00230D25"/>
    <w:rsid w:val="002377FD"/>
    <w:rsid w:val="00251D80"/>
    <w:rsid w:val="0027447E"/>
    <w:rsid w:val="002B133C"/>
    <w:rsid w:val="002D2145"/>
    <w:rsid w:val="002D4036"/>
    <w:rsid w:val="00337148"/>
    <w:rsid w:val="00360067"/>
    <w:rsid w:val="00360C96"/>
    <w:rsid w:val="00387ECF"/>
    <w:rsid w:val="00392E28"/>
    <w:rsid w:val="003B39D9"/>
    <w:rsid w:val="003B5F89"/>
    <w:rsid w:val="003B7951"/>
    <w:rsid w:val="003D1B53"/>
    <w:rsid w:val="003E5623"/>
    <w:rsid w:val="003F552D"/>
    <w:rsid w:val="0040712C"/>
    <w:rsid w:val="004174CD"/>
    <w:rsid w:val="00425100"/>
    <w:rsid w:val="00426D6A"/>
    <w:rsid w:val="00441732"/>
    <w:rsid w:val="00445EC3"/>
    <w:rsid w:val="0046373E"/>
    <w:rsid w:val="004750D9"/>
    <w:rsid w:val="0049273B"/>
    <w:rsid w:val="004A253B"/>
    <w:rsid w:val="004B673E"/>
    <w:rsid w:val="004C1F75"/>
    <w:rsid w:val="004C3658"/>
    <w:rsid w:val="004C3BD4"/>
    <w:rsid w:val="004D1433"/>
    <w:rsid w:val="004E2DB3"/>
    <w:rsid w:val="004F0586"/>
    <w:rsid w:val="00515A65"/>
    <w:rsid w:val="00521DA6"/>
    <w:rsid w:val="00530B27"/>
    <w:rsid w:val="00534744"/>
    <w:rsid w:val="005402A5"/>
    <w:rsid w:val="005459FD"/>
    <w:rsid w:val="00553E2C"/>
    <w:rsid w:val="005568A7"/>
    <w:rsid w:val="005B4217"/>
    <w:rsid w:val="005B5240"/>
    <w:rsid w:val="005D250D"/>
    <w:rsid w:val="005F0D4C"/>
    <w:rsid w:val="0060187E"/>
    <w:rsid w:val="00603640"/>
    <w:rsid w:val="006273FF"/>
    <w:rsid w:val="00632F68"/>
    <w:rsid w:val="00634DBA"/>
    <w:rsid w:val="00643B2C"/>
    <w:rsid w:val="00652E6F"/>
    <w:rsid w:val="00657B9A"/>
    <w:rsid w:val="00674231"/>
    <w:rsid w:val="00681DE3"/>
    <w:rsid w:val="006965F4"/>
    <w:rsid w:val="006A153C"/>
    <w:rsid w:val="006A1937"/>
    <w:rsid w:val="006A3DA4"/>
    <w:rsid w:val="006B2D52"/>
    <w:rsid w:val="006C45A7"/>
    <w:rsid w:val="007333B5"/>
    <w:rsid w:val="00734C06"/>
    <w:rsid w:val="00736C73"/>
    <w:rsid w:val="00740B26"/>
    <w:rsid w:val="00746291"/>
    <w:rsid w:val="00780974"/>
    <w:rsid w:val="007B79C0"/>
    <w:rsid w:val="007C426A"/>
    <w:rsid w:val="007D2ABD"/>
    <w:rsid w:val="00800203"/>
    <w:rsid w:val="008051E3"/>
    <w:rsid w:val="00805CA8"/>
    <w:rsid w:val="008340AF"/>
    <w:rsid w:val="008527A7"/>
    <w:rsid w:val="008565FB"/>
    <w:rsid w:val="00856D9E"/>
    <w:rsid w:val="00880529"/>
    <w:rsid w:val="00890613"/>
    <w:rsid w:val="00890C95"/>
    <w:rsid w:val="008B5F44"/>
    <w:rsid w:val="008F5D76"/>
    <w:rsid w:val="008F644A"/>
    <w:rsid w:val="0091547C"/>
    <w:rsid w:val="00916CC9"/>
    <w:rsid w:val="0094347D"/>
    <w:rsid w:val="009450C9"/>
    <w:rsid w:val="00954E62"/>
    <w:rsid w:val="00957547"/>
    <w:rsid w:val="00967FAF"/>
    <w:rsid w:val="00975572"/>
    <w:rsid w:val="009856EB"/>
    <w:rsid w:val="00987B8A"/>
    <w:rsid w:val="009A14BD"/>
    <w:rsid w:val="009B6E75"/>
    <w:rsid w:val="009C1BCF"/>
    <w:rsid w:val="009D3190"/>
    <w:rsid w:val="009D47F8"/>
    <w:rsid w:val="009F25B4"/>
    <w:rsid w:val="00A17DA2"/>
    <w:rsid w:val="00A22F7A"/>
    <w:rsid w:val="00A32B09"/>
    <w:rsid w:val="00A75C99"/>
    <w:rsid w:val="00A96C92"/>
    <w:rsid w:val="00AA08E6"/>
    <w:rsid w:val="00AB300E"/>
    <w:rsid w:val="00AB747E"/>
    <w:rsid w:val="00AC4660"/>
    <w:rsid w:val="00AD38FB"/>
    <w:rsid w:val="00AF1D14"/>
    <w:rsid w:val="00AF3B88"/>
    <w:rsid w:val="00AF3FB4"/>
    <w:rsid w:val="00B11004"/>
    <w:rsid w:val="00B26576"/>
    <w:rsid w:val="00B36BA1"/>
    <w:rsid w:val="00B60A7B"/>
    <w:rsid w:val="00B60D09"/>
    <w:rsid w:val="00B64EF1"/>
    <w:rsid w:val="00B71A7B"/>
    <w:rsid w:val="00B83BAF"/>
    <w:rsid w:val="00B9038C"/>
    <w:rsid w:val="00BB4760"/>
    <w:rsid w:val="00BB4D8A"/>
    <w:rsid w:val="00BD1AF8"/>
    <w:rsid w:val="00C1093E"/>
    <w:rsid w:val="00C128A7"/>
    <w:rsid w:val="00C41EDB"/>
    <w:rsid w:val="00C45520"/>
    <w:rsid w:val="00C54D30"/>
    <w:rsid w:val="00C558F8"/>
    <w:rsid w:val="00C600A8"/>
    <w:rsid w:val="00C6134E"/>
    <w:rsid w:val="00C749DA"/>
    <w:rsid w:val="00CA086B"/>
    <w:rsid w:val="00CC44A0"/>
    <w:rsid w:val="00CC4CC9"/>
    <w:rsid w:val="00CC6C37"/>
    <w:rsid w:val="00CD160B"/>
    <w:rsid w:val="00CD2AC2"/>
    <w:rsid w:val="00CD5824"/>
    <w:rsid w:val="00D016C3"/>
    <w:rsid w:val="00D407CF"/>
    <w:rsid w:val="00D431EC"/>
    <w:rsid w:val="00D46F1B"/>
    <w:rsid w:val="00D81C02"/>
    <w:rsid w:val="00D834A8"/>
    <w:rsid w:val="00D90A94"/>
    <w:rsid w:val="00DA42FC"/>
    <w:rsid w:val="00DB1178"/>
    <w:rsid w:val="00DE72BA"/>
    <w:rsid w:val="00E01D09"/>
    <w:rsid w:val="00E024D8"/>
    <w:rsid w:val="00E04BD4"/>
    <w:rsid w:val="00E124E5"/>
    <w:rsid w:val="00E42468"/>
    <w:rsid w:val="00E46A83"/>
    <w:rsid w:val="00E46DF4"/>
    <w:rsid w:val="00E65C2E"/>
    <w:rsid w:val="00EC34B5"/>
    <w:rsid w:val="00EC4482"/>
    <w:rsid w:val="00EC4A02"/>
    <w:rsid w:val="00EC66E3"/>
    <w:rsid w:val="00F06D93"/>
    <w:rsid w:val="00F1662C"/>
    <w:rsid w:val="00F4116B"/>
    <w:rsid w:val="00FA59A8"/>
    <w:rsid w:val="00FB045F"/>
    <w:rsid w:val="00FB2190"/>
    <w:rsid w:val="00FC5BC7"/>
    <w:rsid w:val="00FE2225"/>
    <w:rsid w:val="00FE61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27634"/>
    <w:rPr>
      <w:color w:val="808080"/>
      <w:sz w:val="20"/>
    </w:rPr>
  </w:style>
  <w:style w:type="paragraph" w:customStyle="1" w:styleId="BACC4C8BF0044D5CA35A298791636F832">
    <w:name w:val="BACC4C8BF0044D5CA35A298791636F832"/>
    <w:rsid w:val="00AA08E6"/>
    <w:rPr>
      <w:rFonts w:eastAsiaTheme="minorHAnsi"/>
      <w:lang w:val="en-GB"/>
    </w:rPr>
  </w:style>
  <w:style w:type="paragraph" w:customStyle="1" w:styleId="32DE48C42BE247CDB97F7E29E643F2333">
    <w:name w:val="32DE48C42BE247CDB97F7E29E643F2333"/>
    <w:rsid w:val="00AA08E6"/>
    <w:rPr>
      <w:rFonts w:eastAsiaTheme="minorHAnsi"/>
      <w:lang w:val="en-GB"/>
    </w:rPr>
  </w:style>
  <w:style w:type="paragraph" w:customStyle="1" w:styleId="5EA4E858AB994D26A882B5170E5A9AAB2">
    <w:name w:val="5EA4E858AB994D26A882B5170E5A9AAB2"/>
    <w:rsid w:val="00AA08E6"/>
    <w:rPr>
      <w:rFonts w:eastAsiaTheme="minorHAnsi"/>
      <w:lang w:val="en-GB"/>
    </w:rPr>
  </w:style>
  <w:style w:type="paragraph" w:customStyle="1" w:styleId="421F47BB0CE04DA7A922415A9F91D2992">
    <w:name w:val="421F47BB0CE04DA7A922415A9F91D2992"/>
    <w:rsid w:val="00AA08E6"/>
    <w:rPr>
      <w:rFonts w:eastAsiaTheme="minorHAnsi"/>
      <w:lang w:val="en-GB"/>
    </w:rPr>
  </w:style>
  <w:style w:type="paragraph" w:customStyle="1" w:styleId="A4C75EAE4FC740B498B393730EB8D2307">
    <w:name w:val="A4C75EAE4FC740B498B393730EB8D2307"/>
    <w:rsid w:val="00CD2AC2"/>
    <w:rPr>
      <w:rFonts w:eastAsiaTheme="minorHAnsi"/>
      <w:lang w:val="en-GB"/>
    </w:rPr>
  </w:style>
  <w:style w:type="paragraph" w:customStyle="1" w:styleId="1AC4978EDE2C401E8B0F8E153F4C9FFA6">
    <w:name w:val="1AC4978EDE2C401E8B0F8E153F4C9FFA6"/>
    <w:rsid w:val="00CD2AC2"/>
    <w:rPr>
      <w:rFonts w:eastAsiaTheme="minorHAnsi"/>
      <w:lang w:val="en-GB"/>
    </w:rPr>
  </w:style>
  <w:style w:type="paragraph" w:customStyle="1" w:styleId="A11966EA0DDF44248036F5811E0EC8745">
    <w:name w:val="A11966EA0DDF44248036F5811E0EC8745"/>
    <w:rsid w:val="00CD2AC2"/>
    <w:rPr>
      <w:rFonts w:eastAsiaTheme="minorHAnsi"/>
      <w:lang w:val="en-GB"/>
    </w:rPr>
  </w:style>
  <w:style w:type="paragraph" w:customStyle="1" w:styleId="72FD7DD402EE4301B93CB5892E4676FA5">
    <w:name w:val="72FD7DD402EE4301B93CB5892E4676FA5"/>
    <w:rsid w:val="00CD2AC2"/>
    <w:rPr>
      <w:rFonts w:eastAsiaTheme="minorHAnsi"/>
      <w:lang w:val="en-GB"/>
    </w:rPr>
  </w:style>
  <w:style w:type="paragraph" w:customStyle="1" w:styleId="254B536F5B2441909F397A9C902AC18D3">
    <w:name w:val="254B536F5B2441909F397A9C902AC18D3"/>
    <w:rsid w:val="00CD2AC2"/>
    <w:rPr>
      <w:rFonts w:eastAsiaTheme="minorHAnsi"/>
      <w:lang w:val="en-GB"/>
    </w:rPr>
  </w:style>
  <w:style w:type="paragraph" w:customStyle="1" w:styleId="256047450E454F64A49E03685B02B2FE7">
    <w:name w:val="256047450E454F64A49E03685B02B2FE7"/>
    <w:rsid w:val="00CD2AC2"/>
    <w:pPr>
      <w:ind w:left="720"/>
      <w:contextualSpacing/>
    </w:pPr>
    <w:rPr>
      <w:rFonts w:eastAsiaTheme="minorHAnsi"/>
      <w:lang w:val="en-GB"/>
    </w:rPr>
  </w:style>
  <w:style w:type="paragraph" w:customStyle="1" w:styleId="8FA85FD413AB4E7FB9B4E66C63C6866F7">
    <w:name w:val="8FA85FD413AB4E7FB9B4E66C63C6866F7"/>
    <w:rsid w:val="00CD2AC2"/>
    <w:pPr>
      <w:ind w:left="720"/>
      <w:contextualSpacing/>
    </w:pPr>
    <w:rPr>
      <w:rFonts w:eastAsiaTheme="minorHAnsi"/>
      <w:lang w:val="en-GB"/>
    </w:rPr>
  </w:style>
  <w:style w:type="paragraph" w:customStyle="1" w:styleId="B65B9112689B47FB95625381B7E339A77">
    <w:name w:val="B65B9112689B47FB95625381B7E339A77"/>
    <w:rsid w:val="00CD2AC2"/>
    <w:pPr>
      <w:ind w:left="720"/>
      <w:contextualSpacing/>
    </w:pPr>
    <w:rPr>
      <w:rFonts w:eastAsiaTheme="minorHAnsi"/>
      <w:lang w:val="en-GB"/>
    </w:rPr>
  </w:style>
  <w:style w:type="paragraph" w:customStyle="1" w:styleId="5A52E5B9547143A2BE644FBC5652BE337">
    <w:name w:val="5A52E5B9547143A2BE644FBC5652BE337"/>
    <w:rsid w:val="00CD2AC2"/>
    <w:rPr>
      <w:rFonts w:eastAsiaTheme="minorHAnsi"/>
      <w:lang w:val="en-GB"/>
    </w:rPr>
  </w:style>
  <w:style w:type="paragraph" w:customStyle="1" w:styleId="43874AE47BD24406AE5DF370722B4E456">
    <w:name w:val="43874AE47BD24406AE5DF370722B4E456"/>
    <w:rsid w:val="00CD2AC2"/>
    <w:rPr>
      <w:rFonts w:eastAsiaTheme="minorHAnsi"/>
      <w:lang w:val="en-GB"/>
    </w:rPr>
  </w:style>
  <w:style w:type="paragraph" w:customStyle="1" w:styleId="D732DB6BCFAA4453983A0CBC648F90BF6">
    <w:name w:val="D732DB6BCFAA4453983A0CBC648F90BF6"/>
    <w:rsid w:val="00CD2AC2"/>
    <w:rPr>
      <w:rFonts w:eastAsiaTheme="minorHAnsi"/>
      <w:lang w:val="en-GB"/>
    </w:rPr>
  </w:style>
  <w:style w:type="paragraph" w:customStyle="1" w:styleId="101DAD1496DF4949A7659237D4B7ABC76">
    <w:name w:val="101DAD1496DF4949A7659237D4B7ABC76"/>
    <w:rsid w:val="00CD2AC2"/>
    <w:rPr>
      <w:rFonts w:eastAsiaTheme="minorHAnsi"/>
      <w:lang w:val="en-GB"/>
    </w:rPr>
  </w:style>
  <w:style w:type="paragraph" w:customStyle="1" w:styleId="C783944F69FF469F88088CF148C3FEAB6">
    <w:name w:val="C783944F69FF469F88088CF148C3FEAB6"/>
    <w:rsid w:val="00CD2AC2"/>
    <w:rPr>
      <w:rFonts w:eastAsiaTheme="minorHAnsi"/>
      <w:lang w:val="en-GB"/>
    </w:rPr>
  </w:style>
  <w:style w:type="paragraph" w:customStyle="1" w:styleId="BA26C48A982A492ABABA526993ECC9AE6">
    <w:name w:val="BA26C48A982A492ABABA526993ECC9AE6"/>
    <w:rsid w:val="00CD2AC2"/>
    <w:rPr>
      <w:rFonts w:eastAsiaTheme="minorHAnsi"/>
      <w:lang w:val="en-GB"/>
    </w:rPr>
  </w:style>
  <w:style w:type="paragraph" w:customStyle="1" w:styleId="D88B604831424E5E8214900B41BDEA726">
    <w:name w:val="D88B604831424E5E8214900B41BDEA726"/>
    <w:rsid w:val="00CD2AC2"/>
    <w:rPr>
      <w:rFonts w:eastAsiaTheme="minorHAnsi"/>
      <w:lang w:val="en-GB"/>
    </w:rPr>
  </w:style>
  <w:style w:type="paragraph" w:customStyle="1" w:styleId="133CD0C11E044188A030006312015B356">
    <w:name w:val="133CD0C11E044188A030006312015B356"/>
    <w:rsid w:val="00CD2AC2"/>
    <w:rPr>
      <w:rFonts w:eastAsiaTheme="minorHAnsi"/>
      <w:lang w:val="en-GB"/>
    </w:rPr>
  </w:style>
  <w:style w:type="paragraph" w:customStyle="1" w:styleId="D3A0C342EE8F4DF6AECA24C5FDF2A6C26">
    <w:name w:val="D3A0C342EE8F4DF6AECA24C5FDF2A6C26"/>
    <w:rsid w:val="00CD2AC2"/>
    <w:rPr>
      <w:rFonts w:eastAsiaTheme="minorHAnsi"/>
      <w:lang w:val="en-GB"/>
    </w:rPr>
  </w:style>
  <w:style w:type="paragraph" w:customStyle="1" w:styleId="6627BC051DF84658915D3D2FFC63CC346">
    <w:name w:val="6627BC051DF84658915D3D2FFC63CC346"/>
    <w:rsid w:val="00CD2AC2"/>
    <w:rPr>
      <w:rFonts w:eastAsiaTheme="minorHAnsi"/>
      <w:lang w:val="en-GB"/>
    </w:rPr>
  </w:style>
  <w:style w:type="paragraph" w:customStyle="1" w:styleId="634251F9EDA44CBC8A37D5708BB9A0396">
    <w:name w:val="634251F9EDA44CBC8A37D5708BB9A0396"/>
    <w:rsid w:val="00CD2AC2"/>
    <w:rPr>
      <w:rFonts w:eastAsiaTheme="minorHAnsi"/>
      <w:lang w:val="en-GB"/>
    </w:rPr>
  </w:style>
  <w:style w:type="paragraph" w:customStyle="1" w:styleId="36A0B2A8AA434ED3985D60161A6927026">
    <w:name w:val="36A0B2A8AA434ED3985D60161A6927026"/>
    <w:rsid w:val="00CD2AC2"/>
    <w:rPr>
      <w:rFonts w:eastAsiaTheme="minorHAnsi"/>
      <w:lang w:val="en-GB"/>
    </w:rPr>
  </w:style>
  <w:style w:type="paragraph" w:customStyle="1" w:styleId="510D92E7193B48AFA5828A854B2D30016">
    <w:name w:val="510D92E7193B48AFA5828A854B2D30016"/>
    <w:rsid w:val="00CD2AC2"/>
    <w:rPr>
      <w:rFonts w:eastAsiaTheme="minorHAnsi"/>
      <w:lang w:val="en-GB"/>
    </w:rPr>
  </w:style>
  <w:style w:type="paragraph" w:customStyle="1" w:styleId="5EA59CA2C2B34B78AF3A6893728F2FD76">
    <w:name w:val="5EA59CA2C2B34B78AF3A6893728F2FD76"/>
    <w:rsid w:val="00CD2AC2"/>
    <w:rPr>
      <w:rFonts w:eastAsiaTheme="minorHAnsi"/>
      <w:lang w:val="en-GB"/>
    </w:rPr>
  </w:style>
  <w:style w:type="paragraph" w:customStyle="1" w:styleId="9431C518443D477E9CF84656ECD559AF6">
    <w:name w:val="9431C518443D477E9CF84656ECD559AF6"/>
    <w:rsid w:val="00CD2AC2"/>
    <w:rPr>
      <w:rFonts w:eastAsiaTheme="minorHAnsi"/>
      <w:lang w:val="en-GB"/>
    </w:rPr>
  </w:style>
  <w:style w:type="paragraph" w:customStyle="1" w:styleId="0C3531EC6DE442A984785F2EEF9459646">
    <w:name w:val="0C3531EC6DE442A984785F2EEF9459646"/>
    <w:rsid w:val="00CD2AC2"/>
    <w:rPr>
      <w:rFonts w:eastAsiaTheme="minorHAnsi"/>
      <w:lang w:val="en-GB"/>
    </w:rPr>
  </w:style>
  <w:style w:type="paragraph" w:customStyle="1" w:styleId="D5F840D2936046699F3014E82A00C6AD6">
    <w:name w:val="D5F840D2936046699F3014E82A00C6AD6"/>
    <w:rsid w:val="00CD2AC2"/>
    <w:rPr>
      <w:rFonts w:eastAsiaTheme="minorHAnsi"/>
      <w:lang w:val="en-GB"/>
    </w:rPr>
  </w:style>
  <w:style w:type="paragraph" w:customStyle="1" w:styleId="7678CE4E78544A58A179FD764C560EBB6">
    <w:name w:val="7678CE4E78544A58A179FD764C560EBB6"/>
    <w:rsid w:val="00CD2AC2"/>
    <w:pPr>
      <w:spacing w:after="240" w:line="240" w:lineRule="auto"/>
    </w:pPr>
    <w:rPr>
      <w:rFonts w:ascii="Times New Roman" w:eastAsia="Times New Roman" w:hAnsi="Times New Roman" w:cs="Times New Roman"/>
      <w:sz w:val="24"/>
      <w:szCs w:val="20"/>
    </w:rPr>
  </w:style>
  <w:style w:type="paragraph" w:customStyle="1" w:styleId="A8BECAADED144C2A8D02E37417C9D81F6">
    <w:name w:val="A8BECAADED144C2A8D02E37417C9D81F6"/>
    <w:rsid w:val="00CD2AC2"/>
    <w:pPr>
      <w:ind w:left="720"/>
      <w:contextualSpacing/>
    </w:pPr>
    <w:rPr>
      <w:rFonts w:eastAsiaTheme="minorHAnsi"/>
      <w:lang w:val="en-GB"/>
    </w:rPr>
  </w:style>
  <w:style w:type="paragraph" w:customStyle="1" w:styleId="99F920ADA6C5482CBD6E6644CAE0827D6">
    <w:name w:val="99F920ADA6C5482CBD6E6644CAE0827D6"/>
    <w:rsid w:val="00CD2AC2"/>
    <w:pPr>
      <w:ind w:left="720"/>
      <w:contextualSpacing/>
    </w:pPr>
    <w:rPr>
      <w:rFonts w:eastAsiaTheme="minorHAnsi"/>
      <w:lang w:val="en-GB"/>
    </w:rPr>
  </w:style>
  <w:style w:type="paragraph" w:customStyle="1" w:styleId="CF5E5F43D6374813AB863E31E6F14BEA6">
    <w:name w:val="CF5E5F43D6374813AB863E31E6F14BEA6"/>
    <w:rsid w:val="00CD2AC2"/>
    <w:pPr>
      <w:ind w:left="720"/>
      <w:contextualSpacing/>
    </w:pPr>
    <w:rPr>
      <w:rFonts w:eastAsiaTheme="minorHAnsi"/>
      <w:lang w:val="en-GB"/>
    </w:rPr>
  </w:style>
  <w:style w:type="paragraph" w:customStyle="1" w:styleId="7DAF46AF913A4CE89A045D265D1FD54F6">
    <w:name w:val="7DAF46AF913A4CE89A045D265D1FD54F6"/>
    <w:rsid w:val="00CD2AC2"/>
    <w:rPr>
      <w:rFonts w:eastAsiaTheme="minorHAnsi"/>
      <w:lang w:val="en-GB"/>
    </w:rPr>
  </w:style>
  <w:style w:type="paragraph" w:customStyle="1" w:styleId="6A8BA551239A4599A1CBC102971022496">
    <w:name w:val="6A8BA551239A4599A1CBC102971022496"/>
    <w:rsid w:val="00CD2AC2"/>
    <w:rPr>
      <w:rFonts w:eastAsiaTheme="minorHAnsi"/>
      <w:lang w:val="en-GB"/>
    </w:rPr>
  </w:style>
  <w:style w:type="paragraph" w:customStyle="1" w:styleId="8C1947C1B3B24D1B9D50F8BC7D71EF4B6">
    <w:name w:val="8C1947C1B3B24D1B9D50F8BC7D71EF4B6"/>
    <w:rsid w:val="00CD2AC2"/>
    <w:rPr>
      <w:rFonts w:eastAsiaTheme="minorHAnsi"/>
      <w:lang w:val="en-GB"/>
    </w:rPr>
  </w:style>
  <w:style w:type="paragraph" w:customStyle="1" w:styleId="2957C57762F9423C8B891CABC5065FD66">
    <w:name w:val="2957C57762F9423C8B891CABC5065FD66"/>
    <w:rsid w:val="00CD2AC2"/>
    <w:rPr>
      <w:rFonts w:eastAsiaTheme="minorHAnsi"/>
      <w:lang w:val="en-GB"/>
    </w:rPr>
  </w:style>
  <w:style w:type="paragraph" w:customStyle="1" w:styleId="E0ECFA73B32C4B888D3632DA162DEF296">
    <w:name w:val="E0ECFA73B32C4B888D3632DA162DEF296"/>
    <w:rsid w:val="00CD2AC2"/>
    <w:rPr>
      <w:rFonts w:eastAsiaTheme="minorHAnsi"/>
      <w:lang w:val="en-GB"/>
    </w:rPr>
  </w:style>
  <w:style w:type="paragraph" w:customStyle="1" w:styleId="2B61C506E73B471EAF30CC7A0241D2B46">
    <w:name w:val="2B61C506E73B471EAF30CC7A0241D2B46"/>
    <w:rsid w:val="00CD2AC2"/>
    <w:rPr>
      <w:rFonts w:eastAsiaTheme="minorHAnsi"/>
      <w:lang w:val="en-GB"/>
    </w:rPr>
  </w:style>
  <w:style w:type="paragraph" w:customStyle="1" w:styleId="375B10B696B14027924729ED00E00FBD6">
    <w:name w:val="375B10B696B14027924729ED00E00FBD6"/>
    <w:rsid w:val="00CD2AC2"/>
    <w:rPr>
      <w:rFonts w:eastAsiaTheme="minorHAnsi"/>
      <w:lang w:val="en-GB"/>
    </w:rPr>
  </w:style>
  <w:style w:type="paragraph" w:customStyle="1" w:styleId="CAFD7E2FD43A477FA44B716692D4749E6">
    <w:name w:val="CAFD7E2FD43A477FA44B716692D4749E6"/>
    <w:rsid w:val="00CD2AC2"/>
    <w:rPr>
      <w:rFonts w:eastAsiaTheme="minorHAnsi"/>
      <w:lang w:val="en-GB"/>
    </w:rPr>
  </w:style>
  <w:style w:type="paragraph" w:customStyle="1" w:styleId="71BB51E80A9D42AF901477DC1B4763596">
    <w:name w:val="71BB51E80A9D42AF901477DC1B4763596"/>
    <w:rsid w:val="00CD2AC2"/>
    <w:rPr>
      <w:rFonts w:eastAsiaTheme="minorHAnsi"/>
      <w:lang w:val="en-GB"/>
    </w:rPr>
  </w:style>
  <w:style w:type="paragraph" w:customStyle="1" w:styleId="ECF74EB6EF2F43F2907A15EF02B95D486">
    <w:name w:val="ECF74EB6EF2F43F2907A15EF02B95D486"/>
    <w:rsid w:val="00CD2AC2"/>
    <w:rPr>
      <w:rFonts w:eastAsiaTheme="minorHAnsi"/>
      <w:lang w:val="en-GB"/>
    </w:rPr>
  </w:style>
  <w:style w:type="paragraph" w:customStyle="1" w:styleId="B5B6E5A7C9C143B282D81BD2CFCED7617">
    <w:name w:val="B5B6E5A7C9C143B282D81BD2CFCED7617"/>
    <w:rsid w:val="00CD2AC2"/>
    <w:rPr>
      <w:rFonts w:eastAsiaTheme="minorHAnsi"/>
      <w:lang w:val="en-GB"/>
    </w:rPr>
  </w:style>
  <w:style w:type="paragraph" w:customStyle="1" w:styleId="2B2C7D55F1274F2FAC396115BADDA6447">
    <w:name w:val="2B2C7D55F1274F2FAC396115BADDA6447"/>
    <w:rsid w:val="00CD2AC2"/>
    <w:rPr>
      <w:rFonts w:eastAsiaTheme="minorHAnsi"/>
      <w:lang w:val="en-GB"/>
    </w:rPr>
  </w:style>
  <w:style w:type="paragraph" w:customStyle="1" w:styleId="E570622AF31648C6BABE9FBA1E33F3B27">
    <w:name w:val="E570622AF31648C6BABE9FBA1E33F3B27"/>
    <w:rsid w:val="00CD2AC2"/>
    <w:rPr>
      <w:rFonts w:eastAsiaTheme="minorHAnsi"/>
      <w:lang w:val="en-GB"/>
    </w:rPr>
  </w:style>
  <w:style w:type="paragraph" w:customStyle="1" w:styleId="1C9D3CFED11C4E94BCB81E89D996B28C7">
    <w:name w:val="1C9D3CFED11C4E94BCB81E89D996B28C7"/>
    <w:rsid w:val="00CD2AC2"/>
    <w:rPr>
      <w:rFonts w:eastAsiaTheme="minorHAnsi"/>
      <w:lang w:val="en-GB"/>
    </w:rPr>
  </w:style>
  <w:style w:type="paragraph" w:customStyle="1" w:styleId="9974CFA44BA14BC094D529BCE9D1B5946">
    <w:name w:val="9974CFA44BA14BC094D529BCE9D1B5946"/>
    <w:rsid w:val="00CD2AC2"/>
    <w:rPr>
      <w:rFonts w:eastAsiaTheme="minorHAnsi"/>
      <w:lang w:val="en-GB"/>
    </w:rPr>
  </w:style>
  <w:style w:type="paragraph" w:customStyle="1" w:styleId="CC7221D8C8C24690998A3D87A1586B996">
    <w:name w:val="CC7221D8C8C24690998A3D87A1586B996"/>
    <w:rsid w:val="00CD2AC2"/>
    <w:rPr>
      <w:rFonts w:eastAsiaTheme="minorHAnsi"/>
      <w:lang w:val="en-GB"/>
    </w:rPr>
  </w:style>
  <w:style w:type="paragraph" w:customStyle="1" w:styleId="533740C2D9D049498E7A30C56A9ADD416">
    <w:name w:val="533740C2D9D049498E7A30C56A9ADD416"/>
    <w:rsid w:val="00CD2AC2"/>
    <w:rPr>
      <w:rFonts w:eastAsiaTheme="minorHAnsi"/>
      <w:lang w:val="en-GB"/>
    </w:rPr>
  </w:style>
  <w:style w:type="paragraph" w:customStyle="1" w:styleId="31427B907B2D447887050A2F993887486">
    <w:name w:val="31427B907B2D447887050A2F993887486"/>
    <w:rsid w:val="00CD2AC2"/>
    <w:rPr>
      <w:rFonts w:eastAsiaTheme="minorHAnsi"/>
      <w:lang w:val="en-GB"/>
    </w:rPr>
  </w:style>
  <w:style w:type="paragraph" w:customStyle="1" w:styleId="FB07AF8DB9C74BE4A9545247360265956">
    <w:name w:val="FB07AF8DB9C74BE4A9545247360265956"/>
    <w:rsid w:val="00CD2AC2"/>
    <w:rPr>
      <w:rFonts w:eastAsiaTheme="minorHAnsi"/>
      <w:lang w:val="en-GB"/>
    </w:rPr>
  </w:style>
  <w:style w:type="paragraph" w:customStyle="1" w:styleId="C0F0D2504340411EA7E6BBC0FBBCEC6E6">
    <w:name w:val="C0F0D2504340411EA7E6BBC0FBBCEC6E6"/>
    <w:rsid w:val="00CD2AC2"/>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paragraph" w:customStyle="1" w:styleId="6C0D0572FCB74EA1BB645E520120EEF96">
    <w:name w:val="6C0D0572FCB74EA1BB645E520120EEF96"/>
    <w:rsid w:val="00CD2AC2"/>
    <w:rPr>
      <w:rFonts w:eastAsiaTheme="minorHAnsi"/>
      <w:lang w:val="en-GB"/>
    </w:rPr>
  </w:style>
  <w:style w:type="paragraph" w:customStyle="1" w:styleId="6F7F23316DFC44389F50161E21D96F076">
    <w:name w:val="6F7F23316DFC44389F50161E21D96F076"/>
    <w:rsid w:val="00CD2AC2"/>
    <w:rPr>
      <w:rFonts w:eastAsiaTheme="minorHAnsi"/>
      <w:lang w:val="en-GB"/>
    </w:rPr>
  </w:style>
  <w:style w:type="paragraph" w:customStyle="1" w:styleId="A7F3E46A679A4F3A967AFCFDE6E1A1516">
    <w:name w:val="A7F3E46A679A4F3A967AFCFDE6E1A1516"/>
    <w:rsid w:val="00CD2AC2"/>
    <w:rPr>
      <w:rFonts w:eastAsiaTheme="minorHAnsi"/>
      <w:lang w:val="en-GB"/>
    </w:rPr>
  </w:style>
  <w:style w:type="paragraph" w:customStyle="1" w:styleId="25CCA4CE6CAD480AAC11271F236132456">
    <w:name w:val="25CCA4CE6CAD480AAC11271F236132456"/>
    <w:rsid w:val="00CD2AC2"/>
    <w:rPr>
      <w:rFonts w:eastAsiaTheme="minorHAnsi"/>
      <w:lang w:val="en-GB"/>
    </w:rPr>
  </w:style>
  <w:style w:type="paragraph" w:customStyle="1" w:styleId="35CD817B9E49452EA68570C9E1823F366">
    <w:name w:val="35CD817B9E49452EA68570C9E1823F366"/>
    <w:rsid w:val="00CD2AC2"/>
    <w:rPr>
      <w:rFonts w:eastAsiaTheme="minorHAnsi"/>
      <w:lang w:val="en-GB"/>
    </w:rPr>
  </w:style>
  <w:style w:type="paragraph" w:customStyle="1" w:styleId="A5FF914969564C328DA5A0D167B0F4216">
    <w:name w:val="A5FF914969564C328DA5A0D167B0F4216"/>
    <w:rsid w:val="00CD2AC2"/>
    <w:rPr>
      <w:rFonts w:eastAsiaTheme="minorHAnsi"/>
      <w:lang w:val="en-GB"/>
    </w:rPr>
  </w:style>
  <w:style w:type="paragraph" w:customStyle="1" w:styleId="211E60F3B09041F3BFED0E85A8D8B7CB6">
    <w:name w:val="211E60F3B09041F3BFED0E85A8D8B7CB6"/>
    <w:rsid w:val="00CD2AC2"/>
    <w:rPr>
      <w:rFonts w:eastAsiaTheme="minorHAnsi"/>
      <w:lang w:val="en-GB"/>
    </w:rPr>
  </w:style>
  <w:style w:type="paragraph" w:customStyle="1" w:styleId="FB72394063DB4ECFB9C8733ED43548026">
    <w:name w:val="FB72394063DB4ECFB9C8733ED43548026"/>
    <w:rsid w:val="00CD2AC2"/>
    <w:rPr>
      <w:rFonts w:eastAsiaTheme="minorHAnsi"/>
      <w:lang w:val="en-GB"/>
    </w:rPr>
  </w:style>
  <w:style w:type="paragraph" w:customStyle="1" w:styleId="2AA262C95E0849A188FF90A7B3A0D9046">
    <w:name w:val="2AA262C95E0849A188FF90A7B3A0D9046"/>
    <w:rsid w:val="00CD2AC2"/>
    <w:rPr>
      <w:rFonts w:eastAsiaTheme="minorHAnsi"/>
      <w:lang w:val="en-GB"/>
    </w:rPr>
  </w:style>
  <w:style w:type="paragraph" w:customStyle="1" w:styleId="83F9C2500D034E65A93A229C4C9B057B6">
    <w:name w:val="83F9C2500D034E65A93A229C4C9B057B6"/>
    <w:rsid w:val="00CD2AC2"/>
    <w:rPr>
      <w:rFonts w:eastAsiaTheme="minorHAnsi"/>
      <w:lang w:val="en-GB"/>
    </w:rPr>
  </w:style>
  <w:style w:type="paragraph" w:customStyle="1" w:styleId="A6F5C58C01C741B2821FDDBBDC928F746">
    <w:name w:val="A6F5C58C01C741B2821FDDBBDC928F746"/>
    <w:rsid w:val="00CD2AC2"/>
    <w:rPr>
      <w:rFonts w:eastAsiaTheme="minorHAnsi"/>
      <w:lang w:val="en-GB"/>
    </w:rPr>
  </w:style>
  <w:style w:type="paragraph" w:customStyle="1" w:styleId="66A81EA9111040848177A2327E4891836">
    <w:name w:val="66A81EA9111040848177A2327E4891836"/>
    <w:rsid w:val="00CD2AC2"/>
    <w:rPr>
      <w:rFonts w:eastAsiaTheme="minorHAnsi"/>
      <w:lang w:val="en-GB"/>
    </w:rPr>
  </w:style>
  <w:style w:type="paragraph" w:customStyle="1" w:styleId="50323CA342C84BD5B4F7BA7A7DD35F0B6">
    <w:name w:val="50323CA342C84BD5B4F7BA7A7DD35F0B6"/>
    <w:rsid w:val="00CD2AC2"/>
    <w:rPr>
      <w:rFonts w:eastAsiaTheme="minorHAnsi"/>
      <w:lang w:val="en-GB"/>
    </w:rPr>
  </w:style>
  <w:style w:type="paragraph" w:customStyle="1" w:styleId="4BCCDF74DCE248AC9BEE3078E6F0B7506">
    <w:name w:val="4BCCDF74DCE248AC9BEE3078E6F0B7506"/>
    <w:rsid w:val="00CD2AC2"/>
    <w:rPr>
      <w:rFonts w:eastAsiaTheme="minorHAnsi"/>
      <w:lang w:val="en-GB"/>
    </w:rPr>
  </w:style>
  <w:style w:type="paragraph" w:customStyle="1" w:styleId="AE6C930F62B34F238CDADAB25C0931016">
    <w:name w:val="AE6C930F62B34F238CDADAB25C0931016"/>
    <w:rsid w:val="00CD2AC2"/>
    <w:rPr>
      <w:rFonts w:eastAsiaTheme="minorHAnsi"/>
      <w:lang w:val="en-GB"/>
    </w:rPr>
  </w:style>
  <w:style w:type="paragraph" w:customStyle="1" w:styleId="5316D39CFD5D478DBA79F4EC095C5C296">
    <w:name w:val="5316D39CFD5D478DBA79F4EC095C5C296"/>
    <w:rsid w:val="00CD2AC2"/>
    <w:rPr>
      <w:rFonts w:eastAsiaTheme="minorHAnsi"/>
      <w:lang w:val="en-GB"/>
    </w:rPr>
  </w:style>
  <w:style w:type="paragraph" w:customStyle="1" w:styleId="8CE1E67CFE464D29906648A475B906076">
    <w:name w:val="8CE1E67CFE464D29906648A475B906076"/>
    <w:rsid w:val="00CD2AC2"/>
    <w:rPr>
      <w:rFonts w:eastAsiaTheme="minorHAnsi"/>
      <w:lang w:val="en-GB"/>
    </w:rPr>
  </w:style>
  <w:style w:type="paragraph" w:customStyle="1" w:styleId="40B5FEE8CC2C428B9755B6B52237287B6">
    <w:name w:val="40B5FEE8CC2C428B9755B6B52237287B6"/>
    <w:rsid w:val="00CD2AC2"/>
    <w:rPr>
      <w:rFonts w:eastAsiaTheme="minorHAnsi"/>
      <w:lang w:val="en-GB"/>
    </w:rPr>
  </w:style>
  <w:style w:type="paragraph" w:customStyle="1" w:styleId="E0A15FF1C26E43BA8C71220DCFE32B316">
    <w:name w:val="E0A15FF1C26E43BA8C71220DCFE32B316"/>
    <w:rsid w:val="00CD2AC2"/>
    <w:rPr>
      <w:rFonts w:eastAsiaTheme="minorHAnsi"/>
      <w:lang w:val="en-GB"/>
    </w:rPr>
  </w:style>
  <w:style w:type="paragraph" w:customStyle="1" w:styleId="3BD9B630AFC54E19B684CBF38FF741996">
    <w:name w:val="3BD9B630AFC54E19B684CBF38FF741996"/>
    <w:rsid w:val="00CD2AC2"/>
    <w:rPr>
      <w:rFonts w:eastAsiaTheme="minorHAnsi"/>
      <w:lang w:val="en-GB"/>
    </w:rPr>
  </w:style>
  <w:style w:type="paragraph" w:customStyle="1" w:styleId="EFF7EDD5C7EA4283A49F02D72CC400A36">
    <w:name w:val="EFF7EDD5C7EA4283A49F02D72CC400A36"/>
    <w:rsid w:val="00CD2AC2"/>
    <w:rPr>
      <w:rFonts w:eastAsiaTheme="minorHAnsi"/>
      <w:lang w:val="en-GB"/>
    </w:rPr>
  </w:style>
  <w:style w:type="paragraph" w:customStyle="1" w:styleId="3642177D3D8F4718A0A3BB0F2522AF886">
    <w:name w:val="3642177D3D8F4718A0A3BB0F2522AF886"/>
    <w:rsid w:val="00CD2AC2"/>
    <w:rPr>
      <w:rFonts w:eastAsiaTheme="minorHAnsi"/>
      <w:lang w:val="en-GB"/>
    </w:rPr>
  </w:style>
  <w:style w:type="paragraph" w:customStyle="1" w:styleId="5A21BF8AAF454D41A188DC1AAFDB1C086">
    <w:name w:val="5A21BF8AAF454D41A188DC1AAFDB1C086"/>
    <w:rsid w:val="00CD2AC2"/>
    <w:rPr>
      <w:rFonts w:eastAsiaTheme="minorHAnsi"/>
      <w:lang w:val="en-GB"/>
    </w:rPr>
  </w:style>
  <w:style w:type="paragraph" w:customStyle="1" w:styleId="EE9EF93733584E42896511F6FEB1BC186">
    <w:name w:val="EE9EF93733584E42896511F6FEB1BC186"/>
    <w:rsid w:val="00CD2AC2"/>
    <w:rPr>
      <w:rFonts w:eastAsiaTheme="minorHAnsi"/>
      <w:lang w:val="en-GB"/>
    </w:rPr>
  </w:style>
  <w:style w:type="paragraph" w:customStyle="1" w:styleId="7D92E633AB7E4C42B779A77D14ABBE376">
    <w:name w:val="7D92E633AB7E4C42B779A77D14ABBE376"/>
    <w:rsid w:val="00CD2AC2"/>
    <w:rPr>
      <w:rFonts w:eastAsiaTheme="minorHAnsi"/>
      <w:lang w:val="en-GB"/>
    </w:rPr>
  </w:style>
  <w:style w:type="paragraph" w:customStyle="1" w:styleId="6860C25DD82B4ED4A060E7F479F1EEA3">
    <w:name w:val="6860C25DD82B4ED4A060E7F479F1EEA3"/>
    <w:rsid w:val="007D2ABD"/>
    <w:pPr>
      <w:spacing w:line="278" w:lineRule="auto"/>
    </w:pPr>
    <w:rPr>
      <w:kern w:val="2"/>
      <w:sz w:val="24"/>
      <w:szCs w:val="24"/>
      <w:lang w:eastAsia="fr-FR"/>
      <w14:ligatures w14:val="standardContextual"/>
    </w:rPr>
  </w:style>
  <w:style w:type="paragraph" w:customStyle="1" w:styleId="03F020E7661C49D2BCCC92D059ACDD99">
    <w:name w:val="03F020E7661C49D2BCCC92D059ACDD99"/>
    <w:rsid w:val="00027634"/>
    <w:pPr>
      <w:spacing w:line="278" w:lineRule="auto"/>
    </w:pPr>
    <w:rPr>
      <w:kern w:val="2"/>
      <w:sz w:val="24"/>
      <w:szCs w:val="24"/>
      <w:lang w:eastAsia="fr-FR"/>
      <w14:ligatures w14:val="standardContextual"/>
    </w:rPr>
  </w:style>
  <w:style w:type="paragraph" w:customStyle="1" w:styleId="F731F26F59374EA7947F7F5769C30E97">
    <w:name w:val="F731F26F59374EA7947F7F5769C30E97"/>
    <w:rsid w:val="00027634"/>
    <w:pPr>
      <w:spacing w:line="278" w:lineRule="auto"/>
    </w:pPr>
    <w:rPr>
      <w:kern w:val="2"/>
      <w:sz w:val="24"/>
      <w:szCs w:val="24"/>
      <w:lang w:eastAsia="fr-FR"/>
      <w14:ligatures w14:val="standardContextual"/>
    </w:rPr>
  </w:style>
  <w:style w:type="paragraph" w:customStyle="1" w:styleId="8B2C8B0F56D04B49AEF1A2FDD638A7AF">
    <w:name w:val="8B2C8B0F56D04B49AEF1A2FDD638A7AF"/>
    <w:rsid w:val="00027634"/>
    <w:pPr>
      <w:spacing w:line="278" w:lineRule="auto"/>
    </w:pPr>
    <w:rPr>
      <w:kern w:val="2"/>
      <w:sz w:val="24"/>
      <w:szCs w:val="24"/>
      <w:lang w:eastAsia="fr-FR"/>
      <w14:ligatures w14:val="standardContextual"/>
    </w:rPr>
  </w:style>
  <w:style w:type="paragraph" w:customStyle="1" w:styleId="DDF6EACCBF75490FA8133D960D5386B0">
    <w:name w:val="DDF6EACCBF75490FA8133D960D5386B0"/>
    <w:rsid w:val="00027634"/>
    <w:pPr>
      <w:spacing w:line="278" w:lineRule="auto"/>
    </w:pPr>
    <w:rPr>
      <w:kern w:val="2"/>
      <w:sz w:val="24"/>
      <w:szCs w:val="24"/>
      <w:lang w:eastAsia="fr-FR"/>
      <w14:ligatures w14:val="standardContextual"/>
    </w:rPr>
  </w:style>
  <w:style w:type="paragraph" w:customStyle="1" w:styleId="C1FAEF9DE3534AF8B25592D768517917">
    <w:name w:val="C1FAEF9DE3534AF8B25592D768517917"/>
    <w:rsid w:val="00027634"/>
    <w:pPr>
      <w:spacing w:line="278" w:lineRule="auto"/>
    </w:pPr>
    <w:rPr>
      <w:kern w:val="2"/>
      <w:sz w:val="24"/>
      <w:szCs w:val="24"/>
      <w:lang w:eastAsia="fr-FR"/>
      <w14:ligatures w14:val="standardContextual"/>
    </w:rPr>
  </w:style>
  <w:style w:type="paragraph" w:customStyle="1" w:styleId="3B59624DAB674D79801FF6854BEEE91B">
    <w:name w:val="3B59624DAB674D79801FF6854BEEE91B"/>
    <w:rsid w:val="00027634"/>
    <w:pPr>
      <w:spacing w:line="278" w:lineRule="auto"/>
    </w:pPr>
    <w:rPr>
      <w:kern w:val="2"/>
      <w:sz w:val="24"/>
      <w:szCs w:val="24"/>
      <w:lang w:eastAsia="fr-FR"/>
      <w14:ligatures w14:val="standardContextual"/>
    </w:rPr>
  </w:style>
  <w:style w:type="paragraph" w:customStyle="1" w:styleId="DCA96B391DFB4106969D8B07437814E1">
    <w:name w:val="DCA96B391DFB4106969D8B07437814E1"/>
    <w:rsid w:val="00027634"/>
    <w:pPr>
      <w:spacing w:line="278" w:lineRule="auto"/>
    </w:pPr>
    <w:rPr>
      <w:kern w:val="2"/>
      <w:sz w:val="24"/>
      <w:szCs w:val="24"/>
      <w:lang w:eastAsia="fr-FR"/>
      <w14:ligatures w14:val="standardContextual"/>
    </w:rPr>
  </w:style>
  <w:style w:type="paragraph" w:customStyle="1" w:styleId="F34C93454E3F43F98641A15A2C9362A5">
    <w:name w:val="F34C93454E3F43F98641A15A2C9362A5"/>
    <w:rsid w:val="00027634"/>
    <w:pPr>
      <w:spacing w:line="278" w:lineRule="auto"/>
    </w:pPr>
    <w:rPr>
      <w:kern w:val="2"/>
      <w:sz w:val="24"/>
      <w:szCs w:val="24"/>
      <w:lang w:eastAsia="fr-F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Related Content File" ma:contentTypeID="0x01010021ECE0852094104CBB719AE51388AE8B008FFFB9B31732464E9BDDCCDF48D9AC1B" ma:contentTypeVersion="21" ma:contentTypeDescription="" ma:contentTypeScope="" ma:versionID="54e00fe7348ec733262f90b9ed30c0e7">
  <xsd:schema xmlns:xsd="http://www.w3.org/2001/XMLSchema" xmlns:xs="http://www.w3.org/2001/XMLSchema" xmlns:p="http://schemas.microsoft.com/office/2006/metadata/properties" xmlns:ns2="c42180c4-457d-4cd2-985a-4d4a2011628f" xmlns:ns3="4d6ed7a4-92f4-44a7-b26a-261450baff90" xmlns:ns4="http://schemas.microsoft.com/sharepoint/v4" targetNamespace="http://schemas.microsoft.com/office/2006/metadata/properties" ma:root="true" ma:fieldsID="d442d995b7e407412712f888db2042ab" ns2:_="" ns3:_="" ns4:_="">
    <xsd:import namespace="c42180c4-457d-4cd2-985a-4d4a2011628f"/>
    <xsd:import namespace="4d6ed7a4-92f4-44a7-b26a-261450baff90"/>
    <xsd:import namespace="http://schemas.microsoft.com/sharepoint/v4"/>
    <xsd:element name="properties">
      <xsd:complexType>
        <xsd:sequence>
          <xsd:element name="documentManagement">
            <xsd:complexType>
              <xsd:all>
                <xsd:element ref="ns2:eM_RelCont_Title_SC" minOccurs="0"/>
                <xsd:element ref="ns2:eM_RelContCat_SC" minOccurs="0"/>
                <xsd:element ref="ns2:eM_PolicyRef_SC" minOccurs="0"/>
                <xsd:element ref="ns2:eM_SectionRef_SC" minOccurs="0"/>
                <xsd:element ref="ns3:Track_x0020_this_x0020_content" minOccurs="0"/>
                <xsd:element ref="ns2:eM_RelContLang_SC" minOccurs="0"/>
                <xsd:element ref="ns2:eM_SectionIDs_SC" minOccurs="0"/>
                <xsd:element ref="ns2:eM_PolicyIDs_SC" minOccurs="0"/>
                <xsd:element ref="ns2:eM_RelCont_Aud_SC" minOccurs="0"/>
                <xsd:element ref="ns3:Business_x0020_area" minOccurs="0"/>
                <xsd:element ref="ns4:IconOverlay"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180c4-457d-4cd2-985a-4d4a2011628f" elementFormDefault="qualified">
    <xsd:import namespace="http://schemas.microsoft.com/office/2006/documentManagement/types"/>
    <xsd:import namespace="http://schemas.microsoft.com/office/infopath/2007/PartnerControls"/>
    <xsd:element name="eM_RelCont_Title_SC" ma:index="1" nillable="true" ma:displayName="Display Title" ma:internalName="eM_RelCont_Title_SC">
      <xsd:simpleType>
        <xsd:restriction base="dms:Text">
          <xsd:maxLength value="255"/>
        </xsd:restriction>
      </xsd:simpleType>
    </xsd:element>
    <xsd:element name="eM_RelContCat_SC" ma:index="2" nillable="true" ma:displayName="Related Content Category" ma:list="{e6724792-d2c3-400b-8ce9-3fe275f13d49}" ma:internalName="eM_RelContCat_SC" ma:showField="Title" ma:web="c42180c4-457d-4cd2-985a-4d4a2011628f">
      <xsd:simpleType>
        <xsd:restriction base="dms:Lookup"/>
      </xsd:simpleType>
    </xsd:element>
    <xsd:element name="eM_PolicyRef_SC" ma:index="3" nillable="true" ma:displayName="Related Policy" ma:list="{4064f6ea-92c7-4060-bb5a-a0345e4cd15f}" ma:internalName="eM_PolicyRef_SC" ma:showField="Title" ma:web="c42180c4-457d-4cd2-985a-4d4a2011628f">
      <xsd:simpleType>
        <xsd:restriction base="dms:Unknown"/>
      </xsd:simpleType>
    </xsd:element>
    <xsd:element name="eM_SectionRef_SC" ma:index="4" nillable="true" ma:displayName="Related Section" ma:list="{6cb2ee38-e039-4f35-bcf6-9e7b88cee775}" ma:internalName="eM_SectionRef_SC" ma:showField="Title" ma:web="c42180c4-457d-4cd2-985a-4d4a2011628f">
      <xsd:simpleType>
        <xsd:restriction base="dms:Unknown"/>
      </xsd:simpleType>
    </xsd:element>
    <xsd:element name="eM_RelContLang_SC" ma:index="6" nillable="true" ma:displayName="Related Content Language" ma:default="EN" ma:description="Please indicate the language of this related content." ma:format="Dropdown" ma:hidden="true" ma:internalName="eM_RelContLang_SC" ma:readOnly="false">
      <xsd:simpleType>
        <xsd:restriction base="dms:Choice">
          <xsd:enumeration value="EN"/>
          <xsd:enumeration value="FR"/>
        </xsd:restriction>
      </xsd:simpleType>
    </xsd:element>
    <xsd:element name="eM_SectionIDs_SC" ma:index="7" nillable="true" ma:displayName="eM_SectionIDs_SC" ma:description="Please ignore this field" ma:hidden="true" ma:list="{6cb2ee38-e039-4f35-bcf6-9e7b88cee775}" ma:internalName="eM_SectionIDs_SC" ma:readOnly="false" ma:showField="eM_UniqueIDref_SC" ma:web="c42180c4-457d-4cd2-985a-4d4a2011628f">
      <xsd:simpleType>
        <xsd:restriction base="dms:Unknown"/>
      </xsd:simpleType>
    </xsd:element>
    <xsd:element name="eM_PolicyIDs_SC" ma:index="8" nillable="true" ma:displayName="eM_PolicyIDs_SC" ma:description="Please ignore this field" ma:hidden="true" ma:list="{4064f6ea-92c7-4060-bb5a-a0345e4cd15f}" ma:internalName="eM_PolicyIDs_SC" ma:readOnly="false" ma:showField="eM_UniqueIDref_SC" ma:web="c42180c4-457d-4cd2-985a-4d4a2011628f">
      <xsd:simpleType>
        <xsd:restriction base="dms:Unknown"/>
      </xsd:simpleType>
    </xsd:element>
    <xsd:element name="eM_RelCont_Aud_SC" ma:index="10" nillable="true" ma:displayName="Content Audience" ma:default="All" ma:format="Dropdown" ma:hidden="true" ma:internalName="eM_RelCont_Aud_SC" ma:readOnly="false">
      <xsd:simpleType>
        <xsd:restriction base="dms:Choice">
          <xsd:enumeration value="All"/>
          <xsd:enumeration value="Fixed-Term"/>
          <xsd:enumeration value="Temporary"/>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6ed7a4-92f4-44a7-b26a-261450baff90" elementFormDefault="qualified">
    <xsd:import namespace="http://schemas.microsoft.com/office/2006/documentManagement/types"/>
    <xsd:import namespace="http://schemas.microsoft.com/office/infopath/2007/PartnerControls"/>
    <xsd:element name="Track_x0020_this_x0020_content" ma:index="5" nillable="true" ma:displayName="Follow this item" ma:description="Add your username here if you want this content to be seen on the &quot;Items I am following&quot; view." ma:list="UserInfo" ma:SharePointGroup="0" ma:internalName="Track_x0020_this_x0020_content"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siness_x0020_area" ma:index="17" nillable="true" ma:displayName="SOP Business area" ma:format="Dropdown" ma:hidden="true" ma:internalName="Business_x0020_area" ma:readOnly="false">
      <xsd:simpleType>
        <xsd:restriction base="dms:Choice">
          <xsd:enumeration value="FNM"/>
          <xsd:enumeration value="HR"/>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M_RelCont_Aud_SC xmlns="c42180c4-457d-4cd2-985a-4d4a2011628f">All</eM_RelCont_Aud_SC>
    <IconOverlay xmlns="http://schemas.microsoft.com/sharepoint/v4" xsi:nil="true"/>
    <eM_PolicyRef_SC xmlns="c42180c4-457d-4cd2-985a-4d4a2011628f">890;#VI.1.3 Procurement process</eM_PolicyRef_SC>
    <Track_x0020_this_x0020_content xmlns="4d6ed7a4-92f4-44a7-b26a-261450baff90">
      <UserInfo>
        <DisplayName/>
        <AccountId xsi:nil="true"/>
        <AccountType/>
      </UserInfo>
    </Track_x0020_this_x0020_content>
    <eM_SectionIDs_SC xmlns="c42180c4-457d-4cd2-985a-4d4a2011628f" xsi:nil="true"/>
    <eM_RelCont_Title_SC xmlns="c42180c4-457d-4cd2-985a-4d4a2011628f">WHO RFP Template- June 2025</eM_RelCont_Title_SC>
    <Business_x0020_area xmlns="4d6ed7a4-92f4-44a7-b26a-261450baff90" xsi:nil="true"/>
    <eM_RelContLang_SC xmlns="c42180c4-457d-4cd2-985a-4d4a2011628f">EN</eM_RelContLang_SC>
    <eM_SectionRef_SC xmlns="c42180c4-457d-4cd2-985a-4d4a2011628f" xsi:nil="true"/>
    <eM_RelContCat_SC xmlns="c42180c4-457d-4cd2-985a-4d4a2011628f">12</eM_RelContCat_SC>
    <eM_PolicyIDs_SC xmlns="c42180c4-457d-4cd2-985a-4d4a2011628f">890;#52464920-fe9c-4700-b656-1ad1644bccfb</eM_PolicyIDs_SC>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
    <Synchronization>Asynchronous</Synchronization>
    <Type>10001</Type>
    <SequenceNumber>10000</SequenceNumber>
    <Url/>
    <Assembly>WHO.SP2013.EManuals, Version=1.0.0.0, Culture=neutral, PublicKeyToken=8bbc7174aba9f1da</Assembly>
    <Class>WHO.SP2013.EManuals.EventReceivers.EventReceiverForRelatedContentCache</Class>
    <Data/>
    <Filter/>
  </Receiver>
  <Receiver>
    <Name/>
    <Synchronization>Asynchronous</Synchronization>
    <Type>10002</Type>
    <SequenceNumber>10000</SequenceNumber>
    <Url/>
    <Assembly>WHO.SP2013.EManuals, Version=1.0.0.0, Culture=neutral, PublicKeyToken=8bbc7174aba9f1da</Assembly>
    <Class>WHO.SP2013.EManuals.EventReceivers.EventReceiverForRelatedContentCache</Class>
    <Data/>
    <Filter/>
  </Receiver>
  <Receiver>
    <Name/>
    <Synchronization>Asynchronous</Synchronization>
    <Type>10003</Type>
    <SequenceNumber>10000</SequenceNumber>
    <Url/>
    <Assembly>WHO.SP2013.EManuals, Version=1.0.0.0, Culture=neutral, PublicKeyToken=8bbc7174aba9f1da</Assembly>
    <Class>WHO.SP2013.EManuals.EventReceivers.EventReceiverForRelatedContentCache</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450E55-714D-41FE-963B-120EDAE3F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180c4-457d-4cd2-985a-4d4a2011628f"/>
    <ds:schemaRef ds:uri="4d6ed7a4-92f4-44a7-b26a-261450baff9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B59B7D-E2BD-44C7-A6A1-D7C7A4150875}">
  <ds:schemaRefs>
    <ds:schemaRef ds:uri="http://schemas.microsoft.com/office/2006/metadata/properties"/>
    <ds:schemaRef ds:uri="http://schemas.microsoft.com/office/infopath/2007/PartnerControls"/>
    <ds:schemaRef ds:uri="c42180c4-457d-4cd2-985a-4d4a2011628f"/>
    <ds:schemaRef ds:uri="http://schemas.microsoft.com/sharepoint/v4"/>
    <ds:schemaRef ds:uri="4d6ed7a4-92f4-44a7-b26a-261450baff90"/>
  </ds:schemaRefs>
</ds:datastoreItem>
</file>

<file path=customXml/itemProps4.xml><?xml version="1.0" encoding="utf-8"?>
<ds:datastoreItem xmlns:ds="http://schemas.openxmlformats.org/officeDocument/2006/customXml" ds:itemID="{4299102A-D812-4EC6-B143-4ADEC5A053E4}">
  <ds:schemaRefs>
    <ds:schemaRef ds:uri="http://schemas.microsoft.com/sharepoint/v3/contenttype/forms"/>
  </ds:schemaRefs>
</ds:datastoreItem>
</file>

<file path=customXml/itemProps5.xml><?xml version="1.0" encoding="utf-8"?>
<ds:datastoreItem xmlns:ds="http://schemas.openxmlformats.org/officeDocument/2006/customXml" ds:itemID="{791BE5D6-1026-4D7D-96BE-8861300F718F}">
  <ds:schemaRefs>
    <ds:schemaRef ds:uri="http://schemas.microsoft.com/sharepoint/events"/>
  </ds:schemaRefs>
</ds:datastoreItem>
</file>

<file path=customXml/itemProps6.xml><?xml version="1.0" encoding="utf-8"?>
<ds:datastoreItem xmlns:ds="http://schemas.openxmlformats.org/officeDocument/2006/customXml" ds:itemID="{59BF34C2-BD53-4022-846B-4DEF2179F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29</Pages>
  <Words>11046</Words>
  <Characters>60758</Characters>
  <Application>Microsoft Office Word</Application>
  <DocSecurity>0</DocSecurity>
  <Lines>506</Lines>
  <Paragraphs>143</Paragraphs>
  <ScaleCrop>false</ScaleCrop>
  <HeadingPairs>
    <vt:vector size="2" baseType="variant">
      <vt:variant>
        <vt:lpstr>Title</vt:lpstr>
      </vt:variant>
      <vt:variant>
        <vt:i4>1</vt:i4>
      </vt:variant>
    </vt:vector>
  </HeadingPairs>
  <TitlesOfParts>
    <vt:vector size="1" baseType="lpstr">
      <vt:lpstr>Title of the RFP</vt:lpstr>
    </vt:vector>
  </TitlesOfParts>
  <Manager/>
  <Company/>
  <LinksUpToDate>false</LinksUpToDate>
  <CharactersWithSpaces>71661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en place d’un contrat pour la location d’un entrepôt à Kinshasa</dc:title>
  <dc:subject/>
  <dc:creator/>
  <cp:keywords>RELANCE/RFP/004/07/2026/OMS/RDC</cp:keywords>
  <dc:description>70</dc:description>
  <cp:lastModifiedBy>RASAMIARISOA, Nirina Marie Christiane</cp:lastModifiedBy>
  <cp:revision>75</cp:revision>
  <dcterms:created xsi:type="dcterms:W3CDTF">2025-07-29T07:53:00Z</dcterms:created>
  <dcterms:modified xsi:type="dcterms:W3CDTF">2026-10-15T14:23:00Z</dcterms:modified>
  <cp:category>70%</cp:category>
  <cp:contentStatus>30%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0x01010021ECE0852094104CBB719AE51388AE8B008FFFB9B31732464E9BDDCCDF48D9AC1B</vt:lpwstr>
  </property>
</Properties>
</file>